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3F" w:rsidRPr="0071203F" w:rsidRDefault="0071203F" w:rsidP="0071203F">
      <w:pPr>
        <w:rPr>
          <w:u w:val="single"/>
        </w:rPr>
      </w:pPr>
      <w:r w:rsidRPr="0071203F">
        <w:rPr>
          <w:u w:val="single"/>
        </w:rPr>
        <w:t xml:space="preserve">Požadavky na kvalifikaci </w:t>
      </w:r>
    </w:p>
    <w:p w:rsidR="0071203F" w:rsidRDefault="00CF5E4A" w:rsidP="0071203F">
      <w:r>
        <w:t>1</w:t>
      </w:r>
      <w:r w:rsidR="0071203F">
        <w:t>.</w:t>
      </w:r>
      <w:r w:rsidR="0071203F">
        <w:tab/>
        <w:t xml:space="preserve">Profesní způsobilost  </w:t>
      </w:r>
    </w:p>
    <w:p w:rsidR="0071203F" w:rsidRDefault="0071203F" w:rsidP="0071203F"/>
    <w:p w:rsidR="0071203F" w:rsidRDefault="00CF5E4A" w:rsidP="0071203F">
      <w:r>
        <w:t>1</w:t>
      </w:r>
      <w:r w:rsidR="0071203F">
        <w:t>.2.</w:t>
      </w:r>
      <w:r w:rsidR="0071203F">
        <w:tab/>
        <w:t>Dodavatel prokazuje splnění profesní způsobilosti ve vztahu k České republice předložením výpisu z obchodního rejstříku nebo jiné obdobné evidence, pokud jiný právní předpis zápis do takové evidence vyžaduje.</w:t>
      </w:r>
    </w:p>
    <w:p w:rsidR="0071203F" w:rsidRDefault="00CF5E4A" w:rsidP="0071203F">
      <w:r>
        <w:t>1</w:t>
      </w:r>
      <w:r w:rsidR="0071203F">
        <w:t>.2.</w:t>
      </w:r>
      <w:r w:rsidR="0071203F">
        <w:tab/>
        <w:t>Dále účastník předloží doklad, že je oprávněn podnikat v rozsahu odpovídajícímu předmětu veřejné zakázky (např. živnostenský list s předmětem podnikání Provádění staveb, jejich změn a odstraňování)</w:t>
      </w:r>
    </w:p>
    <w:p w:rsidR="0071203F" w:rsidRDefault="0071203F" w:rsidP="0071203F"/>
    <w:p w:rsidR="0071203F" w:rsidRDefault="0071203F" w:rsidP="0071203F">
      <w:r>
        <w:t>Uvedené doklady dodavatel nemusí předložit, pokud právní předpisy v zemi jeho sídla obdobnou profesní způsobilost nevyžadují.</w:t>
      </w:r>
    </w:p>
    <w:p w:rsidR="0071203F" w:rsidRDefault="0071203F" w:rsidP="0071203F"/>
    <w:p w:rsidR="0071203F" w:rsidRDefault="00CF5E4A" w:rsidP="0071203F">
      <w:r>
        <w:t>2</w:t>
      </w:r>
      <w:r w:rsidR="0071203F">
        <w:t>.</w:t>
      </w:r>
      <w:r w:rsidR="0071203F">
        <w:tab/>
        <w:t>Technická kvalifikace</w:t>
      </w:r>
    </w:p>
    <w:p w:rsidR="0071203F" w:rsidRDefault="0071203F" w:rsidP="0071203F"/>
    <w:p w:rsidR="0071203F" w:rsidRDefault="00CF5E4A" w:rsidP="0071203F">
      <w:r>
        <w:t>2</w:t>
      </w:r>
      <w:r w:rsidR="0071203F">
        <w:t>.</w:t>
      </w:r>
      <w:r>
        <w:t>1.</w:t>
      </w:r>
      <w:r w:rsidR="0071203F">
        <w:tab/>
        <w:t xml:space="preserve">Účastníci předloží seznam 3 stavebních prací poskytnutých za posledních 5 let před zahájením zadávacího řízení včetně osvědčení objednatele o řádném poskytnutí a dokončení nejvýznamnějších z těchto prací. </w:t>
      </w:r>
    </w:p>
    <w:p w:rsidR="0071203F" w:rsidRDefault="0071203F" w:rsidP="0071203F"/>
    <w:p w:rsidR="0071203F" w:rsidRDefault="00CF5E4A" w:rsidP="0071203F">
      <w:r>
        <w:t>2.2.</w:t>
      </w:r>
      <w:r>
        <w:tab/>
      </w:r>
      <w:r w:rsidR="0071203F">
        <w:t xml:space="preserve">Tato osvědčení musí obsahovat cenu, rozsah a dobu stavební práce s finančním rozsahem min. </w:t>
      </w:r>
      <w:r w:rsidR="000854B7">
        <w:t>2.0</w:t>
      </w:r>
      <w:r w:rsidR="0071203F">
        <w:t>00.000 Kč bez DPH za každou významnou stavební práci v souladu s § 79 odst. 2 písm. a) zákona, se stejným nebo obdobným předmětem plnění.</w:t>
      </w:r>
    </w:p>
    <w:p w:rsidR="0071203F" w:rsidRDefault="0071203F" w:rsidP="0071203F"/>
    <w:p w:rsidR="0071203F" w:rsidRDefault="00CF5E4A" w:rsidP="0071203F">
      <w:r>
        <w:t>3.</w:t>
      </w:r>
      <w:r>
        <w:tab/>
      </w:r>
      <w:bookmarkStart w:id="0" w:name="_GoBack"/>
      <w:bookmarkEnd w:id="0"/>
      <w:r w:rsidR="0071203F">
        <w:t>Důsledky nesplnění způsobilosti a kvalifikace</w:t>
      </w:r>
    </w:p>
    <w:p w:rsidR="002F573F" w:rsidRDefault="0071203F" w:rsidP="0071203F">
      <w:r>
        <w:t>Neprokáže-li dodavatel splnění způsobilosti a kvalifikace v plném rozsahu, bude zadavatelem vyloučen z účasti ze zadávacího řízení.</w:t>
      </w:r>
    </w:p>
    <w:sectPr w:rsidR="002F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3F"/>
    <w:rsid w:val="000854B7"/>
    <w:rsid w:val="00151044"/>
    <w:rsid w:val="001531FD"/>
    <w:rsid w:val="00162A1E"/>
    <w:rsid w:val="002C100B"/>
    <w:rsid w:val="002E6552"/>
    <w:rsid w:val="002F573F"/>
    <w:rsid w:val="0033434E"/>
    <w:rsid w:val="0071203F"/>
    <w:rsid w:val="00780F94"/>
    <w:rsid w:val="007A56B9"/>
    <w:rsid w:val="008059A6"/>
    <w:rsid w:val="00C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3708"/>
  <w15:chartTrackingRefBased/>
  <w15:docId w15:val="{53B4F740-CA0E-4B86-B0E1-672BF257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Glaserová Alena</dc:creator>
  <cp:keywords/>
  <dc:description/>
  <cp:lastModifiedBy>Jan Carba</cp:lastModifiedBy>
  <cp:revision>2</cp:revision>
  <dcterms:created xsi:type="dcterms:W3CDTF">2019-04-25T06:23:00Z</dcterms:created>
  <dcterms:modified xsi:type="dcterms:W3CDTF">2019-04-25T06:23:00Z</dcterms:modified>
</cp:coreProperties>
</file>