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2C5A" w14:textId="77777777" w:rsidR="00480796" w:rsidRDefault="00480796" w:rsidP="00480796">
      <w:pPr>
        <w:jc w:val="both"/>
        <w:rPr>
          <w:b/>
        </w:rPr>
      </w:pPr>
      <w:r>
        <w:rPr>
          <w:b/>
        </w:rPr>
        <w:t xml:space="preserve">Příloha č. 1 </w:t>
      </w:r>
    </w:p>
    <w:p w14:paraId="23ED24AE" w14:textId="77777777" w:rsidR="00480796" w:rsidRDefault="00480796" w:rsidP="00480796">
      <w:pPr>
        <w:jc w:val="both"/>
        <w:rPr>
          <w:b/>
        </w:rPr>
      </w:pPr>
    </w:p>
    <w:p w14:paraId="5BA4F296" w14:textId="77777777" w:rsidR="00480796" w:rsidRPr="00292834" w:rsidRDefault="00480796" w:rsidP="00480796">
      <w:pPr>
        <w:jc w:val="center"/>
        <w:rPr>
          <w:b/>
          <w:sz w:val="44"/>
          <w:szCs w:val="44"/>
        </w:rPr>
      </w:pPr>
      <w:r w:rsidRPr="00292834">
        <w:rPr>
          <w:b/>
          <w:sz w:val="44"/>
          <w:szCs w:val="44"/>
        </w:rPr>
        <w:t>Krycí list nabídky</w:t>
      </w:r>
    </w:p>
    <w:p w14:paraId="61FB5A5A" w14:textId="77777777" w:rsidR="00480796" w:rsidRDefault="00480796" w:rsidP="00480796">
      <w:pPr>
        <w:jc w:val="center"/>
        <w:rPr>
          <w:b/>
        </w:rPr>
      </w:pPr>
    </w:p>
    <w:p w14:paraId="02C62430" w14:textId="01C88275" w:rsidR="00480796" w:rsidRDefault="00480796" w:rsidP="00480796">
      <w:pPr>
        <w:jc w:val="center"/>
        <w:rPr>
          <w:b/>
        </w:rPr>
      </w:pPr>
      <w:r>
        <w:rPr>
          <w:b/>
        </w:rPr>
        <w:t xml:space="preserve"> „</w:t>
      </w:r>
      <w:r w:rsidR="005745B2" w:rsidRPr="005745B2">
        <w:rPr>
          <w:b/>
        </w:rPr>
        <w:t>Výměna střešní krytiny včetně všech klempířských prvků, střešních oken a střešních výlezů stře</w:t>
      </w:r>
      <w:r w:rsidR="005745B2">
        <w:rPr>
          <w:b/>
        </w:rPr>
        <w:t>ch</w:t>
      </w:r>
      <w:r w:rsidR="00DE7C11">
        <w:rPr>
          <w:b/>
        </w:rPr>
        <w:t>y</w:t>
      </w:r>
      <w:r w:rsidR="005745B2" w:rsidRPr="005745B2">
        <w:rPr>
          <w:b/>
        </w:rPr>
        <w:t xml:space="preserve"> bytového domu čp. 11</w:t>
      </w:r>
      <w:r w:rsidR="003726C5">
        <w:rPr>
          <w:b/>
        </w:rPr>
        <w:t>0</w:t>
      </w:r>
      <w:r w:rsidR="00320F35">
        <w:rPr>
          <w:b/>
        </w:rPr>
        <w:t>2</w:t>
      </w:r>
      <w:r w:rsidR="0091638B">
        <w:rPr>
          <w:b/>
        </w:rPr>
        <w:t xml:space="preserve"> a 11</w:t>
      </w:r>
      <w:r w:rsidR="003726C5">
        <w:rPr>
          <w:b/>
        </w:rPr>
        <w:t>0</w:t>
      </w:r>
      <w:r w:rsidR="00320F35">
        <w:rPr>
          <w:b/>
        </w:rPr>
        <w:t>3</w:t>
      </w:r>
      <w:r w:rsidR="0091638B">
        <w:rPr>
          <w:b/>
        </w:rPr>
        <w:t xml:space="preserve"> </w:t>
      </w:r>
      <w:r w:rsidR="005745B2" w:rsidRPr="005745B2">
        <w:rPr>
          <w:b/>
        </w:rPr>
        <w:t xml:space="preserve">v ulici </w:t>
      </w:r>
      <w:r w:rsidR="00320F35">
        <w:rPr>
          <w:b/>
        </w:rPr>
        <w:t xml:space="preserve">Masarykova </w:t>
      </w:r>
      <w:r w:rsidR="005745B2" w:rsidRPr="005745B2">
        <w:rPr>
          <w:b/>
        </w:rPr>
        <w:t xml:space="preserve"> v České Třebové</w:t>
      </w:r>
      <w:r>
        <w:rPr>
          <w:b/>
        </w:rPr>
        <w:t>“</w:t>
      </w:r>
    </w:p>
    <w:p w14:paraId="0666F1B9" w14:textId="77777777" w:rsidR="00480796" w:rsidRDefault="00480796" w:rsidP="00480796">
      <w:pPr>
        <w:jc w:val="center"/>
      </w:pPr>
    </w:p>
    <w:p w14:paraId="36540719" w14:textId="77777777" w:rsidR="00480796" w:rsidRDefault="00480796" w:rsidP="00480796">
      <w:pPr>
        <w:rPr>
          <w:b/>
        </w:rPr>
      </w:pPr>
      <w:r>
        <w:rPr>
          <w:b/>
        </w:rPr>
        <w:t>Údaje o uchazeči</w:t>
      </w:r>
    </w:p>
    <w:p w14:paraId="50A12017" w14:textId="77777777" w:rsidR="00480796" w:rsidRDefault="00480796" w:rsidP="00480796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66"/>
        <w:gridCol w:w="4959"/>
      </w:tblGrid>
      <w:tr w:rsidR="00480796" w14:paraId="50F67B32" w14:textId="77777777" w:rsidTr="00480796"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8F0FD" w14:textId="77777777" w:rsidR="00480796" w:rsidRDefault="00480796">
            <w:pPr>
              <w:rPr>
                <w:caps/>
              </w:rPr>
            </w:pPr>
            <w:r>
              <w:rPr>
                <w:caps/>
              </w:rPr>
              <w:t>obchodní firma nebo název</w:t>
            </w:r>
          </w:p>
          <w:p w14:paraId="7F22038E" w14:textId="77777777" w:rsidR="00480796" w:rsidRDefault="00480796">
            <w:pPr>
              <w:rPr>
                <w:caps/>
              </w:rPr>
            </w:pPr>
            <w:r>
              <w:rPr>
                <w:caps/>
              </w:rPr>
              <w:t>(jedná-li se o právnickou osobu)</w:t>
            </w:r>
          </w:p>
          <w:p w14:paraId="56EF6322" w14:textId="77777777" w:rsidR="00480796" w:rsidRDefault="00480796">
            <w:pPr>
              <w:rPr>
                <w:caps/>
              </w:rPr>
            </w:pPr>
            <w:r>
              <w:rPr>
                <w:caps/>
              </w:rPr>
              <w:t>Obchodní firma nebo jméno a příjmení</w:t>
            </w:r>
          </w:p>
          <w:p w14:paraId="38BAF5A1" w14:textId="77777777" w:rsidR="00480796" w:rsidRDefault="00480796">
            <w:pPr>
              <w:rPr>
                <w:caps/>
              </w:rPr>
            </w:pPr>
            <w:r>
              <w:rPr>
                <w:caps/>
              </w:rPr>
              <w:t xml:space="preserve">(jedná-li se o fyzickou osobu) </w:t>
            </w:r>
          </w:p>
        </w:tc>
        <w:tc>
          <w:tcPr>
            <w:tcW w:w="4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76DF900" w14:textId="77777777" w:rsidR="00480796" w:rsidRDefault="0048079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</w:t>
            </w:r>
          </w:p>
        </w:tc>
      </w:tr>
      <w:tr w:rsidR="00480796" w14:paraId="66050996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134B" w14:textId="77777777" w:rsidR="00480796" w:rsidRDefault="00480796">
            <w:r>
              <w:t>Sídlo</w:t>
            </w:r>
          </w:p>
          <w:p w14:paraId="47ADEDD3" w14:textId="77777777" w:rsidR="00480796" w:rsidRDefault="00480796">
            <w:r>
              <w:t>(jedná-li se o právnickou osobu)</w:t>
            </w:r>
          </w:p>
          <w:p w14:paraId="76899FBA" w14:textId="77777777" w:rsidR="00480796" w:rsidRDefault="00480796">
            <w:r>
              <w:t>Místo podnikání popř. místo trvalého pobytu</w:t>
            </w:r>
          </w:p>
          <w:p w14:paraId="18C187E0" w14:textId="77777777" w:rsidR="00480796" w:rsidRDefault="00480796">
            <w:r>
              <w:t>(jedná-li se o fyzickou osobu)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866607" w14:textId="77777777" w:rsidR="00480796" w:rsidRDefault="00480796">
            <w:pPr>
              <w:rPr>
                <w:b/>
              </w:rPr>
            </w:pPr>
          </w:p>
        </w:tc>
      </w:tr>
      <w:tr w:rsidR="00480796" w14:paraId="5D553AE5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DA0AC" w14:textId="77777777" w:rsidR="00480796" w:rsidRDefault="00480796">
            <w:r>
              <w:t>Právní forma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19D6E1" w14:textId="77777777" w:rsidR="00480796" w:rsidRDefault="00480796">
            <w:pPr>
              <w:rPr>
                <w:b/>
              </w:rPr>
            </w:pPr>
          </w:p>
        </w:tc>
      </w:tr>
      <w:tr w:rsidR="00480796" w14:paraId="47B8F187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5622" w14:textId="77777777" w:rsidR="00480796" w:rsidRDefault="00480796">
            <w:r>
              <w:t>IČ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122240" w14:textId="77777777" w:rsidR="00480796" w:rsidRDefault="00480796">
            <w:pPr>
              <w:rPr>
                <w:b/>
              </w:rPr>
            </w:pPr>
          </w:p>
        </w:tc>
      </w:tr>
      <w:tr w:rsidR="00480796" w14:paraId="2F54E312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A0B0" w14:textId="77777777" w:rsidR="00480796" w:rsidRDefault="00480796">
            <w:r>
              <w:t>Telefon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1F2ED9" w14:textId="77777777" w:rsidR="00480796" w:rsidRDefault="00480796">
            <w:pPr>
              <w:rPr>
                <w:b/>
              </w:rPr>
            </w:pPr>
          </w:p>
        </w:tc>
      </w:tr>
      <w:tr w:rsidR="00480796" w14:paraId="4D699CBA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F1C5" w14:textId="77777777" w:rsidR="00480796" w:rsidRDefault="00480796">
            <w:r>
              <w:t>Fax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22F04D" w14:textId="77777777" w:rsidR="00480796" w:rsidRDefault="00480796">
            <w:pPr>
              <w:rPr>
                <w:b/>
              </w:rPr>
            </w:pPr>
          </w:p>
        </w:tc>
      </w:tr>
      <w:tr w:rsidR="00480796" w14:paraId="4E2DBA93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E74FE" w14:textId="77777777" w:rsidR="00480796" w:rsidRDefault="00480796">
            <w:r>
              <w:t>E-mail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CB23EB" w14:textId="77777777" w:rsidR="00480796" w:rsidRDefault="00480796">
            <w:pPr>
              <w:rPr>
                <w:b/>
              </w:rPr>
            </w:pPr>
          </w:p>
        </w:tc>
      </w:tr>
      <w:tr w:rsidR="00480796" w14:paraId="55BD4FC0" w14:textId="77777777" w:rsidTr="00480796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B5B68D3" w14:textId="77777777" w:rsidR="00480796" w:rsidRDefault="00480796">
            <w:r>
              <w:t>Kontaktní osoba pro jednání ve věci nabídky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CD1552D" w14:textId="77777777" w:rsidR="00480796" w:rsidRDefault="00480796">
            <w:pPr>
              <w:rPr>
                <w:b/>
              </w:rPr>
            </w:pPr>
          </w:p>
        </w:tc>
      </w:tr>
    </w:tbl>
    <w:p w14:paraId="5AA95FA0" w14:textId="77777777" w:rsidR="00480796" w:rsidRDefault="00480796" w:rsidP="00480796">
      <w:pPr>
        <w:rPr>
          <w:b/>
        </w:rPr>
      </w:pPr>
    </w:p>
    <w:p w14:paraId="2EC66607" w14:textId="77777777" w:rsidR="00480796" w:rsidRDefault="00480796" w:rsidP="00480796">
      <w:pPr>
        <w:rPr>
          <w:b/>
        </w:rPr>
      </w:pPr>
      <w:r>
        <w:rPr>
          <w:b/>
        </w:rPr>
        <w:t>Cenová nabídka</w:t>
      </w:r>
    </w:p>
    <w:p w14:paraId="0C44D969" w14:textId="77777777" w:rsidR="00480796" w:rsidRDefault="00480796" w:rsidP="00480796">
      <w:pPr>
        <w:rPr>
          <w:b/>
        </w:r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12"/>
        <w:gridCol w:w="2127"/>
        <w:gridCol w:w="850"/>
      </w:tblGrid>
      <w:tr w:rsidR="00480796" w14:paraId="7E0463DD" w14:textId="77777777" w:rsidTr="00480796">
        <w:tc>
          <w:tcPr>
            <w:tcW w:w="69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553D5" w14:textId="77777777" w:rsidR="00480796" w:rsidRDefault="00480796" w:rsidP="00292834">
            <w:pPr>
              <w:rPr>
                <w:caps/>
              </w:rPr>
            </w:pPr>
            <w:r>
              <w:rPr>
                <w:caps/>
              </w:rPr>
              <w:t>Nabídková cena bez DPH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DF2F" w14:textId="77777777" w:rsidR="00480796" w:rsidRDefault="00480796">
            <w:pPr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3E7C884" w14:textId="77777777" w:rsidR="00480796" w:rsidRDefault="00480796">
            <w:pPr>
              <w:rPr>
                <w:caps/>
              </w:rPr>
            </w:pPr>
            <w:r>
              <w:t>Kč</w:t>
            </w:r>
            <w:r>
              <w:rPr>
                <w:caps/>
              </w:rPr>
              <w:t xml:space="preserve"> </w:t>
            </w:r>
          </w:p>
        </w:tc>
      </w:tr>
      <w:tr w:rsidR="00480796" w14:paraId="4196D29F" w14:textId="77777777" w:rsidTr="00480796">
        <w:tc>
          <w:tcPr>
            <w:tcW w:w="6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8156B" w14:textId="77777777" w:rsidR="00480796" w:rsidRDefault="00480796">
            <w:r>
              <w:t>DPH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4E5C" w14:textId="77777777" w:rsidR="00480796" w:rsidRDefault="0048079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7FD0ADE" w14:textId="77777777" w:rsidR="00480796" w:rsidRDefault="00480796">
            <w:r>
              <w:t>Kč</w:t>
            </w:r>
          </w:p>
        </w:tc>
      </w:tr>
      <w:tr w:rsidR="00480796" w14:paraId="2151A753" w14:textId="77777777" w:rsidTr="00480796">
        <w:tc>
          <w:tcPr>
            <w:tcW w:w="69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21AEDDC" w14:textId="77777777" w:rsidR="00480796" w:rsidRDefault="00480796" w:rsidP="00292834">
            <w:pPr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23F16D" w14:textId="77777777" w:rsidR="00480796" w:rsidRDefault="0048079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3F1E100" w14:textId="77777777" w:rsidR="00480796" w:rsidRDefault="00480796">
            <w:r>
              <w:t>Kč</w:t>
            </w:r>
          </w:p>
        </w:tc>
      </w:tr>
    </w:tbl>
    <w:p w14:paraId="548CEB66" w14:textId="77777777" w:rsidR="00480796" w:rsidRDefault="00480796" w:rsidP="00480796">
      <w:pPr>
        <w:rPr>
          <w:b/>
        </w:rPr>
      </w:pPr>
    </w:p>
    <w:p w14:paraId="3D2F9680" w14:textId="77777777" w:rsidR="00480796" w:rsidRDefault="00480796" w:rsidP="00480796">
      <w:pPr>
        <w:tabs>
          <w:tab w:val="left" w:pos="5010"/>
        </w:tabs>
        <w:jc w:val="both"/>
      </w:pPr>
    </w:p>
    <w:p w14:paraId="65AD7C4C" w14:textId="77777777" w:rsidR="00480796" w:rsidRDefault="00480796" w:rsidP="00480796">
      <w:pPr>
        <w:rPr>
          <w:b/>
        </w:rPr>
      </w:pPr>
    </w:p>
    <w:p w14:paraId="4B865A9B" w14:textId="77777777" w:rsidR="00480796" w:rsidRDefault="00480796" w:rsidP="00480796">
      <w:r>
        <w:t>V ………………………………… dne …………</w:t>
      </w:r>
      <w:proofErr w:type="gramStart"/>
      <w:r>
        <w:t>…….</w:t>
      </w:r>
      <w:proofErr w:type="gramEnd"/>
      <w:r>
        <w:t>.</w:t>
      </w:r>
    </w:p>
    <w:p w14:paraId="7C4ED4D5" w14:textId="77777777" w:rsidR="00480796" w:rsidRDefault="00480796" w:rsidP="00480796"/>
    <w:p w14:paraId="7747D820" w14:textId="77777777" w:rsidR="00480796" w:rsidRDefault="00480796" w:rsidP="00480796"/>
    <w:p w14:paraId="1A3B416F" w14:textId="77777777" w:rsidR="00480796" w:rsidRDefault="00480796" w:rsidP="00480796"/>
    <w:p w14:paraId="6E49F1E6" w14:textId="77777777" w:rsidR="00480796" w:rsidRDefault="00480796" w:rsidP="00480796"/>
    <w:p w14:paraId="25D1F5B3" w14:textId="77777777" w:rsidR="00480796" w:rsidRDefault="00480796" w:rsidP="00480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2CB924C" w14:textId="77777777" w:rsidR="00480796" w:rsidRDefault="00480796" w:rsidP="00480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jméno a podpis</w:t>
      </w:r>
    </w:p>
    <w:p w14:paraId="56B81EE9" w14:textId="77777777" w:rsidR="00E34521" w:rsidRDefault="00480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oprávněného zástupce uchazeče</w:t>
      </w:r>
    </w:p>
    <w:sectPr w:rsidR="00E34521" w:rsidSect="00776B6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96"/>
    <w:rsid w:val="002113B6"/>
    <w:rsid w:val="00253D3C"/>
    <w:rsid w:val="00292834"/>
    <w:rsid w:val="00320F35"/>
    <w:rsid w:val="003726C5"/>
    <w:rsid w:val="00480796"/>
    <w:rsid w:val="005745B2"/>
    <w:rsid w:val="00776B64"/>
    <w:rsid w:val="0091638B"/>
    <w:rsid w:val="00DE7C11"/>
    <w:rsid w:val="00E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D51"/>
  <w15:docId w15:val="{9168240E-15A3-4BCB-8FA7-C5A9816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>TEZA Česká Třebová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Dolecek</dc:creator>
  <cp:lastModifiedBy>Martin Voleský</cp:lastModifiedBy>
  <cp:revision>2</cp:revision>
  <dcterms:created xsi:type="dcterms:W3CDTF">2021-11-01T09:31:00Z</dcterms:created>
  <dcterms:modified xsi:type="dcterms:W3CDTF">2021-11-01T09:31:00Z</dcterms:modified>
</cp:coreProperties>
</file>