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41" w:rsidRDefault="00123E41" w:rsidP="00700D3C">
      <w:pPr>
        <w:ind w:firstLine="0"/>
        <w:jc w:val="center"/>
        <w:rPr>
          <w:noProof/>
        </w:rPr>
      </w:pPr>
    </w:p>
    <w:p w:rsidR="00700D3C" w:rsidRDefault="0072172B" w:rsidP="00700D3C">
      <w:pPr>
        <w:ind w:firstLine="0"/>
        <w:jc w:val="center"/>
      </w:pPr>
      <w:r>
        <w:rPr>
          <w:noProof/>
        </w:rPr>
        <w:drawing>
          <wp:inline distT="0" distB="0" distL="0" distR="0" wp14:anchorId="1572D63C" wp14:editId="719183E0">
            <wp:extent cx="3856007" cy="1213868"/>
            <wp:effectExtent l="0" t="0" r="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248" cy="121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D3C" w:rsidRDefault="00700D3C" w:rsidP="00700D3C">
      <w:pPr>
        <w:ind w:firstLine="0"/>
        <w:jc w:val="center"/>
        <w:rPr>
          <w:szCs w:val="22"/>
        </w:rPr>
      </w:pPr>
    </w:p>
    <w:p w:rsidR="00700D3C" w:rsidRPr="009356C9" w:rsidRDefault="00700D3C" w:rsidP="00700D3C">
      <w:pPr>
        <w:pStyle w:val="OHGS-Akce"/>
        <w:ind w:firstLine="0"/>
        <w:rPr>
          <w:color w:val="0000FF"/>
          <w:sz w:val="12"/>
          <w:szCs w:val="12"/>
        </w:rPr>
      </w:pP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700D3C" w:rsidRPr="00C44BF6" w:rsidRDefault="0072172B" w:rsidP="0072172B">
      <w:pPr>
        <w:pStyle w:val="OHGS-Akce"/>
        <w:ind w:firstLine="0"/>
        <w:rPr>
          <w:rFonts w:cs="Arial"/>
          <w:color w:val="0000FF"/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700D3C">
        <w:rPr>
          <w:rFonts w:cs="Arial"/>
          <w:color w:val="0000FF"/>
          <w:szCs w:val="36"/>
        </w:rPr>
        <w:br/>
      </w:r>
    </w:p>
    <w:p w:rsidR="00605080" w:rsidRPr="00876522" w:rsidRDefault="00605080" w:rsidP="00605080">
      <w:pPr>
        <w:ind w:firstLine="0"/>
        <w:jc w:val="center"/>
        <w:rPr>
          <w:szCs w:val="22"/>
        </w:rPr>
      </w:pPr>
    </w:p>
    <w:p w:rsidR="00605080" w:rsidRPr="00B36198" w:rsidRDefault="00605080" w:rsidP="00605080">
      <w:pPr>
        <w:pStyle w:val="OHGS-Akce"/>
        <w:ind w:firstLine="0"/>
        <w:rPr>
          <w:color w:val="FF0000"/>
          <w:sz w:val="12"/>
          <w:szCs w:val="12"/>
        </w:rPr>
      </w:pPr>
    </w:p>
    <w:p w:rsidR="00605080" w:rsidRPr="00B36198" w:rsidRDefault="00626A9F" w:rsidP="00605080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4</w:t>
      </w:r>
    </w:p>
    <w:p w:rsidR="00605080" w:rsidRPr="008D27C4" w:rsidRDefault="00626A9F" w:rsidP="00605080">
      <w:pPr>
        <w:pStyle w:val="OHGS-Akce"/>
        <w:ind w:firstLine="0"/>
        <w:rPr>
          <w:color w:val="FF0000"/>
          <w:sz w:val="12"/>
          <w:szCs w:val="12"/>
        </w:rPr>
      </w:pPr>
      <w:r w:rsidRPr="008252FE">
        <w:rPr>
          <w:color w:val="FF0000"/>
          <w:sz w:val="32"/>
          <w:szCs w:val="32"/>
        </w:rPr>
        <w:t>formuláře pro zpracování nabídky</w:t>
      </w:r>
      <w:r w:rsidR="00605080">
        <w:rPr>
          <w:snapToGrid w:val="0"/>
          <w:color w:val="FF0000"/>
          <w:sz w:val="32"/>
          <w:szCs w:val="32"/>
        </w:rPr>
        <w:br/>
      </w:r>
    </w:p>
    <w:p w:rsidR="00123E41" w:rsidRDefault="00123E41" w:rsidP="00123E41">
      <w:pPr>
        <w:ind w:firstLine="0"/>
        <w:rPr>
          <w:rFonts w:cs="Arial"/>
          <w:b/>
        </w:rPr>
      </w:pPr>
    </w:p>
    <w:p w:rsidR="0072172B" w:rsidRDefault="0072172B" w:rsidP="0072172B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72172B" w:rsidRPr="009E23AE" w:rsidTr="00715733">
        <w:tc>
          <w:tcPr>
            <w:tcW w:w="3085" w:type="dxa"/>
            <w:gridSpan w:val="2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:rsidR="0072172B" w:rsidRPr="008245F7" w:rsidRDefault="0072172B" w:rsidP="00715733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7BCF0649" wp14:editId="50310791">
                  <wp:simplePos x="0" y="0"/>
                  <wp:positionH relativeFrom="column">
                    <wp:posOffset>-34611</wp:posOffset>
                  </wp:positionH>
                  <wp:positionV relativeFrom="paragraph">
                    <wp:posOffset>57452</wp:posOffset>
                  </wp:positionV>
                  <wp:extent cx="723900" cy="438785"/>
                  <wp:effectExtent l="0" t="0" r="0" b="0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:rsidR="0072172B" w:rsidRPr="005E52E1" w:rsidRDefault="0072172B" w:rsidP="00715733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72172B" w:rsidRPr="005E52E1" w:rsidRDefault="0072172B" w:rsidP="00715733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72172B" w:rsidRPr="005E52E1" w:rsidRDefault="0072172B" w:rsidP="00715733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E3848" w:rsidRDefault="0072172B" w:rsidP="00715733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:rsidR="0072172B" w:rsidRPr="009D2A94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536CD9" w:rsidRDefault="0072172B" w:rsidP="00715733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72172B" w:rsidRPr="009E23AE" w:rsidTr="00715733">
        <w:trPr>
          <w:trHeight w:val="120"/>
        </w:trPr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E3848" w:rsidRDefault="0072172B" w:rsidP="00715733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E3848" w:rsidRDefault="0072172B" w:rsidP="00715733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924E0A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1" w:history="1">
              <w:r w:rsidR="0072172B" w:rsidRPr="006F5453">
                <w:rPr>
                  <w:rStyle w:val="Hypertextovodkaz"/>
                  <w:rFonts w:cs="Arial"/>
                </w:rPr>
                <w:t>info@vsct.cz</w:t>
              </w:r>
            </w:hyperlink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web: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924E0A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2" w:history="1">
              <w:r w:rsidR="0072172B" w:rsidRPr="0005214F">
                <w:rPr>
                  <w:rStyle w:val="Hypertextovodkaz"/>
                  <w:rFonts w:cs="Arial"/>
                  <w:snapToGrid w:val="0"/>
                </w:rPr>
                <w:t>https://vsct.cz</w:t>
              </w:r>
            </w:hyperlink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B47E7F" w:rsidRDefault="0072172B" w:rsidP="00715733">
            <w:pPr>
              <w:ind w:firstLine="0"/>
            </w:pPr>
            <w:r w:rsidRPr="00B47E7F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:rsidR="0072172B" w:rsidRPr="001F09D8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17FDC" w:rsidRDefault="0072172B" w:rsidP="00715733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924E0A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3" w:history="1">
              <w:r w:rsidR="0072172B" w:rsidRPr="00E342F5">
                <w:rPr>
                  <w:rStyle w:val="Hypertextovodkaz"/>
                  <w:rFonts w:cs="Arial"/>
                </w:rPr>
                <w:t>https://zakazky.ceska-trebova.cz/profile_display_477.html</w:t>
              </w:r>
            </w:hyperlink>
            <w:r w:rsidR="0072172B">
              <w:rPr>
                <w:rFonts w:cs="Arial"/>
              </w:rPr>
              <w:t xml:space="preserve"> 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17FDC" w:rsidRDefault="0072172B" w:rsidP="00715733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72172B" w:rsidRPr="009E23AE" w:rsidTr="00715733">
        <w:trPr>
          <w:trHeight w:val="95"/>
        </w:trPr>
        <w:tc>
          <w:tcPr>
            <w:tcW w:w="1242" w:type="dxa"/>
            <w:shd w:val="clear" w:color="auto" w:fill="auto"/>
          </w:tcPr>
          <w:p w:rsidR="0072172B" w:rsidRPr="00124432" w:rsidRDefault="0072172B" w:rsidP="00715733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17FDC" w:rsidRDefault="0072172B" w:rsidP="00715733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:rsidR="0072172B" w:rsidRPr="001E73D5" w:rsidRDefault="0072172B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9768C2" w:rsidRDefault="00E13D70" w:rsidP="00E13D70">
            <w:pPr>
              <w:ind w:firstLine="0"/>
            </w:pPr>
            <w:r w:rsidRPr="009768C2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:rsidR="00E13D70" w:rsidRPr="009768C2" w:rsidRDefault="00D650E5" w:rsidP="00E13D70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BA3ABB">
              <w:rPr>
                <w:rFonts w:cs="Arial"/>
                <w:bCs w:val="0"/>
                <w:color w:val="000000"/>
                <w:szCs w:val="22"/>
              </w:rPr>
              <w:t>P23V00000009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717FDC" w:rsidRDefault="00E13D70" w:rsidP="00715733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:rsidR="00E13D70" w:rsidRPr="001E73D5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1E73D5">
              <w:t>IRELEVANTNÍ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E21C31" w:rsidRDefault="00E13D70" w:rsidP="00715733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E21C31" w:rsidRDefault="00E13D70" w:rsidP="00715733">
            <w:pPr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E13D70" w:rsidRPr="00E21C31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E13D70" w:rsidRPr="009E23AE" w:rsidTr="00715733">
        <w:tc>
          <w:tcPr>
            <w:tcW w:w="9286" w:type="dxa"/>
            <w:gridSpan w:val="3"/>
            <w:shd w:val="clear" w:color="auto" w:fill="auto"/>
          </w:tcPr>
          <w:p w:rsidR="00E13D70" w:rsidRPr="007E3848" w:rsidRDefault="00E13D70" w:rsidP="00715733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E13D70" w:rsidRPr="00642DB8" w:rsidTr="00715733">
        <w:tc>
          <w:tcPr>
            <w:tcW w:w="9286" w:type="dxa"/>
            <w:gridSpan w:val="3"/>
            <w:shd w:val="clear" w:color="auto" w:fill="auto"/>
          </w:tcPr>
          <w:p w:rsidR="00E13D70" w:rsidRPr="00642DB8" w:rsidRDefault="00E13D70" w:rsidP="00715733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69504" behindDoc="0" locked="0" layoutInCell="1" allowOverlap="0" wp14:anchorId="6FA99076" wp14:editId="5717FCAC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15" name="Obrázek 1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E13D70" w:rsidRPr="00A91495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E13D70" w:rsidRPr="00A91495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D77478" w:rsidRDefault="00E13D70" w:rsidP="00715733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E13D70" w:rsidRDefault="00E13D70" w:rsidP="00715733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:rsidR="00E13D70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E13D70" w:rsidRPr="00F72734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F72734" w:rsidRDefault="00924E0A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Cs w:val="22"/>
              </w:rPr>
            </w:pPr>
            <w:hyperlink r:id="rId15" w:history="1">
              <w:r w:rsidR="00E13D70" w:rsidRPr="003827FE">
                <w:rPr>
                  <w:rStyle w:val="Hypertextovodkaz"/>
                </w:rPr>
                <w:t>popelar@mprojektcz.cz</w:t>
              </w:r>
            </w:hyperlink>
            <w:r w:rsidR="00E13D70">
              <w:rPr>
                <w:rStyle w:val="Hypertextovodkaz"/>
              </w:rPr>
              <w:t>, benesova@mprojektcz.cz</w:t>
            </w:r>
          </w:p>
        </w:tc>
      </w:tr>
      <w:tr w:rsidR="00E13D70" w:rsidRPr="007E3848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7E3848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4863ED">
              <w:rPr>
                <w:color w:val="0000FF"/>
                <w:szCs w:val="22"/>
                <w:u w:val="single"/>
              </w:rPr>
              <w:t>http://</w:t>
            </w:r>
            <w:hyperlink r:id="rId16" w:history="1">
              <w:r w:rsidRPr="004863ED">
                <w:rPr>
                  <w:rStyle w:val="Hypertextovodkaz"/>
                  <w:rFonts w:cs="Arial"/>
                  <w:szCs w:val="22"/>
                </w:rPr>
                <w:t>www.mprojektcz.cz</w:t>
              </w:r>
            </w:hyperlink>
          </w:p>
        </w:tc>
      </w:tr>
      <w:tr w:rsidR="00E13D70" w:rsidRPr="007E3848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 w:rsidRPr="00085959">
              <w:rPr>
                <w:snapToGrid w:val="0"/>
              </w:rPr>
              <w:t>ID schránky: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4863ED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color w:val="0000FF"/>
                <w:szCs w:val="22"/>
                <w:u w:val="single"/>
              </w:rPr>
            </w:pPr>
            <w:r w:rsidRPr="00D07F77">
              <w:rPr>
                <w:szCs w:val="22"/>
              </w:rPr>
              <w:t>j2briir</w:t>
            </w:r>
          </w:p>
        </w:tc>
      </w:tr>
      <w:tr w:rsidR="00E13D70" w:rsidRPr="009E23AE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CB53E5" w:rsidRDefault="00E13D70" w:rsidP="00715733">
            <w:pPr>
              <w:ind w:firstLine="0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CB53E5" w:rsidRDefault="00E13D70" w:rsidP="00715733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CB53E5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0"/>
                <w:szCs w:val="10"/>
                <w:u w:val="single"/>
              </w:rPr>
            </w:pPr>
          </w:p>
        </w:tc>
      </w:tr>
      <w:tr w:rsidR="00E13D70" w:rsidRPr="009E23AE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A91495" w:rsidRDefault="00E13D70" w:rsidP="00715733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C24BF8" w:rsidP="00715733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>Ústí nad Orlicí, únor 2023</w:t>
            </w:r>
          </w:p>
        </w:tc>
      </w:tr>
    </w:tbl>
    <w:p w:rsidR="0072172B" w:rsidRPr="00CD5945" w:rsidRDefault="0072172B" w:rsidP="00123E41">
      <w:pPr>
        <w:ind w:firstLine="0"/>
        <w:rPr>
          <w:rFonts w:cs="Arial"/>
          <w:b/>
        </w:rPr>
      </w:pPr>
    </w:p>
    <w:p w:rsidR="00700D3C" w:rsidRPr="00727BED" w:rsidRDefault="00700D3C" w:rsidP="00700D3C">
      <w:pPr>
        <w:ind w:firstLine="0"/>
        <w:rPr>
          <w:rFonts w:cs="Arial"/>
          <w:sz w:val="2"/>
          <w:szCs w:val="2"/>
        </w:rPr>
      </w:pPr>
    </w:p>
    <w:p w:rsidR="000C0D33" w:rsidRPr="00123E41" w:rsidRDefault="00A97B3A" w:rsidP="00F70626">
      <w:pPr>
        <w:tabs>
          <w:tab w:val="left" w:pos="1440"/>
          <w:tab w:val="left" w:pos="3179"/>
        </w:tabs>
        <w:ind w:firstLine="0"/>
        <w:jc w:val="left"/>
        <w:rPr>
          <w:sz w:val="2"/>
          <w:szCs w:val="2"/>
        </w:rPr>
      </w:pPr>
      <w:r w:rsidRPr="00123E41">
        <w:rPr>
          <w:rFonts w:cs="Arial"/>
          <w:sz w:val="2"/>
          <w:szCs w:val="2"/>
        </w:rPr>
        <w:br w:type="page"/>
      </w:r>
    </w:p>
    <w:p w:rsidR="00B97815" w:rsidRPr="002C0DC0" w:rsidRDefault="00380685" w:rsidP="00DC22CF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1E7865">
        <w:rPr>
          <w:sz w:val="12"/>
          <w:szCs w:val="12"/>
        </w:rPr>
        <w:lastRenderedPageBreak/>
        <w:br/>
      </w:r>
      <w:r w:rsidR="00B97815" w:rsidRPr="002C0DC0">
        <w:rPr>
          <w:color w:val="FF0000"/>
          <w:szCs w:val="36"/>
          <w:u w:val="single"/>
        </w:rPr>
        <w:t>KRYCÍ LIST NABÍDKY</w:t>
      </w:r>
      <w:r w:rsidR="00B97815" w:rsidRPr="002C0DC0">
        <w:rPr>
          <w:snapToGrid w:val="0"/>
          <w:color w:val="FF0000"/>
          <w:szCs w:val="36"/>
          <w:u w:val="single"/>
        </w:rPr>
        <w:br/>
      </w:r>
    </w:p>
    <w:p w:rsidR="00DC22CF" w:rsidRPr="001E7865" w:rsidRDefault="00DC22CF" w:rsidP="00DC22CF">
      <w:pPr>
        <w:ind w:firstLine="0"/>
        <w:jc w:val="center"/>
        <w:rPr>
          <w:b/>
          <w:bCs w:val="0"/>
          <w:sz w:val="12"/>
          <w:szCs w:val="12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F70626" w:rsidRPr="001E7865" w:rsidRDefault="00F70626" w:rsidP="00F70626">
      <w:pPr>
        <w:ind w:firstLine="0"/>
        <w:jc w:val="center"/>
        <w:rPr>
          <w:sz w:val="12"/>
          <w:szCs w:val="12"/>
        </w:rPr>
      </w:pPr>
    </w:p>
    <w:p w:rsidR="00F70626" w:rsidRPr="001E7865" w:rsidRDefault="00F70626" w:rsidP="00F70626">
      <w:pPr>
        <w:pStyle w:val="OHGS-Akce"/>
        <w:ind w:firstLine="0"/>
        <w:rPr>
          <w:sz w:val="12"/>
          <w:szCs w:val="12"/>
        </w:rPr>
      </w:pP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114E54" w:rsidRPr="004A4B33" w:rsidRDefault="0072172B" w:rsidP="0072172B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715733" w:rsidRPr="00715733" w:rsidRDefault="00715733" w:rsidP="00715733">
      <w:pPr>
        <w:pStyle w:val="OHGS-Zahlavi"/>
        <w:ind w:firstLine="0"/>
        <w:jc w:val="center"/>
        <w:rPr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21315A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ulice, č.p.</w:t>
            </w:r>
            <w:r>
              <w:rPr>
                <w:rFonts w:cs="Arial"/>
                <w:b/>
                <w:u w:val="dotted"/>
              </w:rPr>
              <w:t xml:space="preserve">, </w:t>
            </w: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Style w:val="Znakapoznpodarou"/>
                <w:rFonts w:cs="Arial"/>
                <w:b/>
                <w:bCs w:val="0"/>
              </w:rPr>
              <w:footnoteReference w:id="1"/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titul, 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715733" w:rsidRPr="00715733" w:rsidRDefault="00715733" w:rsidP="00715733">
      <w:pPr>
        <w:ind w:firstLine="0"/>
        <w:rPr>
          <w:rFonts w:cs="Arial"/>
          <w:sz w:val="12"/>
          <w:szCs w:val="12"/>
        </w:rPr>
      </w:pPr>
    </w:p>
    <w:p w:rsidR="00715733" w:rsidRPr="001E7865" w:rsidRDefault="00715733" w:rsidP="00715733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t xml:space="preserve">komunikační </w:t>
      </w:r>
      <w:r w:rsidRPr="001E7865">
        <w:rPr>
          <w:rFonts w:cs="Arial"/>
          <w:b/>
          <w:szCs w:val="22"/>
          <w:u w:val="single"/>
        </w:rPr>
        <w:t>ADRESA</w:t>
      </w:r>
      <w:r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Pr="001E7865">
        <w:rPr>
          <w:rFonts w:cs="Arial"/>
          <w:b/>
          <w:szCs w:val="22"/>
        </w:rPr>
        <w:t>MEZI Z</w:t>
      </w:r>
      <w:r>
        <w:rPr>
          <w:rFonts w:cs="Arial"/>
          <w:b/>
          <w:szCs w:val="22"/>
        </w:rPr>
        <w:t>ADAVATELEM A ÚČASTNÍKEM ZADÁVACÍHO ŘÍZENÍ</w:t>
      </w:r>
    </w:p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715733" w:rsidRPr="00715733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111"/>
        <w:gridCol w:w="1559"/>
      </w:tblGrid>
      <w:tr w:rsidR="00715733" w:rsidRPr="001E7865" w:rsidTr="00715733">
        <w:trPr>
          <w:cantSplit/>
          <w:trHeight w:val="510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111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715733" w:rsidRPr="001E7865" w:rsidTr="00715733">
        <w:trPr>
          <w:cantSplit/>
          <w:trHeight w:val="510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715733" w:rsidRPr="00715733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715733" w:rsidRPr="001E7865" w:rsidTr="0071573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715733" w:rsidRPr="001E7865" w:rsidTr="00715733">
        <w:trPr>
          <w:trHeight w:val="694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...............</w:t>
            </w:r>
          </w:p>
        </w:tc>
      </w:tr>
      <w:tr w:rsidR="00715733" w:rsidRPr="001E7865" w:rsidTr="00715733">
        <w:trPr>
          <w:trHeight w:val="846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Style w:val="Znakapoznpodarou"/>
                <w:rFonts w:cs="Arial"/>
                <w:b/>
                <w:bCs w:val="0"/>
                <w:szCs w:val="22"/>
              </w:rPr>
              <w:footnoteReference w:id="2"/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715733" w:rsidRPr="001E7865" w:rsidTr="0071573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0C0D33" w:rsidRPr="001E7865" w:rsidRDefault="00A97B3A" w:rsidP="008207FA">
      <w:pPr>
        <w:jc w:val="left"/>
        <w:rPr>
          <w:rFonts w:cs="Arial"/>
          <w:sz w:val="8"/>
          <w:szCs w:val="8"/>
        </w:rPr>
      </w:pPr>
      <w:r w:rsidRPr="001E7865">
        <w:rPr>
          <w:rFonts w:cs="Arial"/>
        </w:rPr>
        <w:br w:type="page"/>
      </w:r>
    </w:p>
    <w:p w:rsidR="00B97815" w:rsidRPr="001E7865" w:rsidRDefault="00B97815" w:rsidP="00DC22CF">
      <w:pPr>
        <w:pStyle w:val="OHGS-Akce"/>
        <w:ind w:firstLine="0"/>
        <w:rPr>
          <w:sz w:val="8"/>
          <w:szCs w:val="8"/>
        </w:rPr>
      </w:pPr>
    </w:p>
    <w:p w:rsidR="00B97815" w:rsidRPr="002C0DC0" w:rsidRDefault="00B97815" w:rsidP="00DC22CF">
      <w:pPr>
        <w:pStyle w:val="OHGS-Akce"/>
        <w:ind w:firstLine="0"/>
        <w:rPr>
          <w:color w:val="FF0000"/>
          <w:szCs w:val="36"/>
          <w:u w:val="single"/>
        </w:rPr>
      </w:pPr>
      <w:r w:rsidRPr="002C0DC0">
        <w:rPr>
          <w:color w:val="FF0000"/>
          <w:szCs w:val="36"/>
          <w:u w:val="single"/>
        </w:rPr>
        <w:t>KRYCÍ LIST NABÍDKY</w:t>
      </w:r>
    </w:p>
    <w:p w:rsidR="00B97815" w:rsidRPr="00AE148A" w:rsidRDefault="00AE148A" w:rsidP="00DC22CF">
      <w:pPr>
        <w:pStyle w:val="OHGS-Akce"/>
        <w:ind w:firstLine="0"/>
        <w:rPr>
          <w:sz w:val="12"/>
          <w:szCs w:val="12"/>
        </w:rPr>
      </w:pPr>
      <w:r w:rsidRPr="00AE148A">
        <w:rPr>
          <w:color w:val="FF0000"/>
          <w:sz w:val="28"/>
          <w:szCs w:val="28"/>
        </w:rPr>
        <w:t xml:space="preserve">pro nabídku podanou </w:t>
      </w:r>
      <w:r w:rsidR="00B97815" w:rsidRPr="00AE148A">
        <w:rPr>
          <w:color w:val="FF0000"/>
          <w:sz w:val="28"/>
          <w:szCs w:val="28"/>
        </w:rPr>
        <w:t>VÍCE DODAVATELI</w:t>
      </w:r>
      <w:r w:rsidRPr="00AE148A">
        <w:rPr>
          <w:color w:val="FF0000"/>
          <w:sz w:val="28"/>
          <w:szCs w:val="28"/>
        </w:rPr>
        <w:t xml:space="preserve"> společně</w:t>
      </w:r>
      <w:r w:rsidR="00B97815" w:rsidRPr="00AE148A">
        <w:rPr>
          <w:snapToGrid w:val="0"/>
          <w:sz w:val="28"/>
          <w:szCs w:val="28"/>
        </w:rPr>
        <w:br/>
      </w:r>
    </w:p>
    <w:p w:rsidR="00B97815" w:rsidRPr="001E7865" w:rsidRDefault="00B97815" w:rsidP="00DC22CF">
      <w:pPr>
        <w:ind w:firstLine="0"/>
        <w:rPr>
          <w:rFonts w:cs="Arial"/>
          <w:sz w:val="8"/>
          <w:szCs w:val="8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EF44F1" w:rsidRPr="001E7865" w:rsidRDefault="00EF44F1" w:rsidP="00EF44F1">
      <w:pPr>
        <w:ind w:firstLine="0"/>
        <w:jc w:val="center"/>
        <w:rPr>
          <w:sz w:val="12"/>
          <w:szCs w:val="1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EF44F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715733" w:rsidRPr="0033052A" w:rsidRDefault="00715733" w:rsidP="00715733">
      <w:pPr>
        <w:pStyle w:val="OHGS-Zahlavi"/>
        <w:ind w:firstLine="0"/>
        <w:jc w:val="center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DODAVATEL č. 1</w:t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ulice, č.p.</w:t>
            </w:r>
          </w:p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 w:rsidR="00FE7B4C">
              <w:rPr>
                <w:rFonts w:cs="Arial"/>
                <w:b/>
                <w:bCs w:val="0"/>
                <w:vertAlign w:val="superscript"/>
              </w:rPr>
              <w:t>1</w:t>
            </w:r>
            <w:r w:rsidRPr="00FE7B4C">
              <w:rPr>
                <w:rStyle w:val="Znakapoznpodarou"/>
                <w:rFonts w:cs="Arial"/>
                <w:b/>
                <w:bCs w:val="0"/>
                <w:color w:val="FFFFFF" w:themeColor="background1"/>
              </w:rPr>
              <w:footnoteReference w:id="3"/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715733" w:rsidRPr="00571100" w:rsidRDefault="00715733" w:rsidP="00715733">
      <w:pPr>
        <w:ind w:firstLine="0"/>
        <w:rPr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DODAVATEL č. 2: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ulice, č.p.</w:t>
            </w:r>
          </w:p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Fonts w:cs="Arial"/>
                <w:b/>
                <w:bCs w:val="0"/>
                <w:vertAlign w:val="superscript"/>
              </w:rPr>
              <w:t>1</w:t>
            </w:r>
            <w:r w:rsidR="00FE7B4C" w:rsidRPr="00FE7B4C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715733" w:rsidRPr="00B15C11" w:rsidRDefault="00715733" w:rsidP="00715733">
      <w:pPr>
        <w:ind w:firstLine="0"/>
        <w:rPr>
          <w:rFonts w:cs="Arial"/>
          <w:b/>
          <w:caps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715733" w:rsidRPr="008F62ED" w:rsidRDefault="00715733" w:rsidP="00715733">
      <w:pPr>
        <w:rPr>
          <w:rFonts w:cs="Arial"/>
          <w:sz w:val="12"/>
          <w:szCs w:val="12"/>
        </w:rPr>
      </w:pPr>
    </w:p>
    <w:p w:rsidR="00715733" w:rsidRPr="00AF2F5F" w:rsidRDefault="00715733" w:rsidP="00715733">
      <w:pPr>
        <w:pStyle w:val="text"/>
        <w:widowControl/>
        <w:numPr>
          <w:ilvl w:val="0"/>
          <w:numId w:val="20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 řízení doplní a vyplní počet tabulek podle potřeby</w:t>
      </w:r>
      <w:r w:rsidRPr="00AF2F5F">
        <w:rPr>
          <w:sz w:val="22"/>
          <w:szCs w:val="22"/>
        </w:rPr>
        <w:t>.</w:t>
      </w:r>
    </w:p>
    <w:p w:rsidR="00715733" w:rsidRPr="001E7865" w:rsidRDefault="00715733" w:rsidP="00715733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lastRenderedPageBreak/>
        <w:t xml:space="preserve">komunikační </w:t>
      </w:r>
      <w:r w:rsidRPr="001E7865">
        <w:rPr>
          <w:rFonts w:cs="Arial"/>
          <w:b/>
          <w:szCs w:val="22"/>
          <w:u w:val="single"/>
        </w:rPr>
        <w:t>ADRESA</w:t>
      </w:r>
      <w:r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Pr="001E7865">
        <w:rPr>
          <w:rFonts w:cs="Arial"/>
          <w:b/>
          <w:szCs w:val="22"/>
        </w:rPr>
        <w:t>MEZI Z</w:t>
      </w:r>
      <w:r>
        <w:rPr>
          <w:rFonts w:cs="Arial"/>
          <w:b/>
          <w:szCs w:val="22"/>
        </w:rPr>
        <w:t>ADAVATELEM A ÚČASTNÍKY ZADÁVACÍHO ŘÍZENÍ</w:t>
      </w:r>
    </w:p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  <w:r w:rsidRPr="008D27C4">
        <w:rPr>
          <w:rFonts w:cs="Arial"/>
          <w:bCs w:val="0"/>
          <w:szCs w:val="22"/>
        </w:rPr>
        <w:t xml:space="preserve">Upozornění: </w:t>
      </w:r>
      <w:r w:rsidRPr="008D27C4">
        <w:rPr>
          <w:rFonts w:cs="Arial"/>
          <w:bCs w:val="0"/>
          <w:szCs w:val="22"/>
        </w:rPr>
        <w:tab/>
      </w:r>
      <w:r w:rsidRPr="008D27C4">
        <w:rPr>
          <w:rFonts w:cs="Arial"/>
          <w:szCs w:val="22"/>
        </w:rPr>
        <w:t xml:space="preserve">Doručení písemnosti na uvedenou </w:t>
      </w:r>
      <w:r>
        <w:rPr>
          <w:rFonts w:cs="Arial"/>
          <w:szCs w:val="22"/>
        </w:rPr>
        <w:t xml:space="preserve">elektronickou </w:t>
      </w:r>
      <w:r w:rsidRPr="008D27C4">
        <w:rPr>
          <w:rFonts w:cs="Arial"/>
          <w:szCs w:val="22"/>
        </w:rPr>
        <w:t>adresu</w:t>
      </w:r>
      <w:r>
        <w:rPr>
          <w:rFonts w:cs="Arial"/>
          <w:szCs w:val="22"/>
        </w:rPr>
        <w:t xml:space="preserve"> nebo do datové </w:t>
      </w:r>
    </w:p>
    <w:p w:rsidR="00715733" w:rsidRDefault="00715733" w:rsidP="00715733">
      <w:pPr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schránky se </w:t>
      </w:r>
      <w:r w:rsidRPr="008D27C4">
        <w:rPr>
          <w:rFonts w:cs="Arial"/>
          <w:szCs w:val="22"/>
        </w:rPr>
        <w:t xml:space="preserve">považuje za doručení </w:t>
      </w:r>
      <w:r>
        <w:rPr>
          <w:rFonts w:cs="Arial"/>
          <w:szCs w:val="22"/>
        </w:rPr>
        <w:t>VŠEM účastníkům společné nabídky</w:t>
      </w:r>
    </w:p>
    <w:p w:rsidR="00715733" w:rsidRPr="001B3571" w:rsidRDefault="00715733" w:rsidP="00715733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 xml:space="preserve">Zadavatel je však oprávněn doručit písemnost každému dodavateli </w:t>
      </w:r>
    </w:p>
    <w:p w:rsidR="00715733" w:rsidRPr="001B3571" w:rsidRDefault="00715733" w:rsidP="00715733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>samostatně.</w:t>
      </w:r>
    </w:p>
    <w:p w:rsidR="00715733" w:rsidRPr="00B15C11" w:rsidRDefault="00715733" w:rsidP="00715733">
      <w:pPr>
        <w:rPr>
          <w:rFonts w:cs="Arial"/>
          <w:szCs w:val="22"/>
        </w:rPr>
      </w:pPr>
    </w:p>
    <w:p w:rsidR="00715733" w:rsidRPr="00B15C11" w:rsidRDefault="00715733" w:rsidP="00715733">
      <w:pPr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53"/>
        <w:gridCol w:w="1417"/>
      </w:tblGrid>
      <w:tr w:rsidR="00715733" w:rsidRPr="001E7865" w:rsidTr="00715733">
        <w:trPr>
          <w:cantSplit/>
          <w:trHeight w:val="56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253" w:type="dxa"/>
            <w:vAlign w:val="center"/>
          </w:tcPr>
          <w:p w:rsidR="00715733" w:rsidRPr="001E7865" w:rsidRDefault="00715733" w:rsidP="00715733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715733" w:rsidRPr="001E7865" w:rsidTr="00715733">
        <w:trPr>
          <w:cantSplit/>
          <w:trHeight w:val="567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715733" w:rsidRPr="001E7865" w:rsidRDefault="00715733" w:rsidP="00715733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715733" w:rsidRDefault="00715733" w:rsidP="00715733">
      <w:pPr>
        <w:ind w:firstLine="0"/>
        <w:rPr>
          <w:rFonts w:cs="Arial"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715733" w:rsidRPr="001E7865" w:rsidTr="0071573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jednat a podepisovat: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715733" w:rsidRPr="001E7865" w:rsidTr="0071573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715733" w:rsidRPr="001E7865" w:rsidTr="0071573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715733" w:rsidRDefault="00715733" w:rsidP="00715733">
      <w:pPr>
        <w:ind w:firstLine="0"/>
        <w:rPr>
          <w:rFonts w:cs="Arial"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715733" w:rsidRPr="001E7865" w:rsidTr="0071573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jednat a podepisovat: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715733" w:rsidRPr="001E7865" w:rsidTr="0071573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vertAlign w:val="superscript"/>
              </w:rPr>
              <w:t>2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715733" w:rsidRPr="001E7865" w:rsidTr="0071573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715733" w:rsidRDefault="00715733" w:rsidP="00715733">
      <w:pPr>
        <w:ind w:firstLine="0"/>
        <w:rPr>
          <w:rFonts w:cs="Arial"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715733" w:rsidRPr="008F62ED" w:rsidRDefault="00715733" w:rsidP="00715733">
      <w:pPr>
        <w:rPr>
          <w:rFonts w:cs="Arial"/>
          <w:sz w:val="12"/>
          <w:szCs w:val="12"/>
        </w:rPr>
      </w:pPr>
    </w:p>
    <w:p w:rsidR="00715733" w:rsidRDefault="00715733" w:rsidP="00715733">
      <w:pPr>
        <w:pStyle w:val="text"/>
        <w:widowControl/>
        <w:numPr>
          <w:ilvl w:val="0"/>
          <w:numId w:val="30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 řízení doplní a vyplní počet tabulek podle potřeby</w:t>
      </w:r>
      <w:r w:rsidRPr="00AF2F5F">
        <w:rPr>
          <w:sz w:val="22"/>
          <w:szCs w:val="22"/>
        </w:rPr>
        <w:t>.</w:t>
      </w:r>
    </w:p>
    <w:p w:rsidR="00715733" w:rsidRPr="00AF2F5F" w:rsidRDefault="00715733" w:rsidP="00715733">
      <w:pPr>
        <w:pStyle w:val="text"/>
        <w:widowControl/>
        <w:spacing w:before="0" w:line="240" w:lineRule="auto"/>
        <w:ind w:left="720"/>
        <w:rPr>
          <w:sz w:val="22"/>
          <w:szCs w:val="22"/>
        </w:rPr>
      </w:pPr>
    </w:p>
    <w:p w:rsidR="0033052A" w:rsidRDefault="0033052A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D908A2" w:rsidRPr="001E7865" w:rsidRDefault="00D908A2" w:rsidP="007C689E">
      <w:pPr>
        <w:rPr>
          <w:rFonts w:cs="Arial"/>
          <w:b/>
          <w:sz w:val="4"/>
          <w:szCs w:val="4"/>
        </w:rPr>
      </w:pPr>
    </w:p>
    <w:p w:rsidR="00D908A2" w:rsidRPr="001E7865" w:rsidRDefault="00D908A2" w:rsidP="004C5DCA">
      <w:pPr>
        <w:pStyle w:val="OHGS-Akce"/>
        <w:ind w:firstLine="0"/>
        <w:rPr>
          <w:sz w:val="12"/>
          <w:szCs w:val="12"/>
        </w:rPr>
      </w:pPr>
    </w:p>
    <w:p w:rsidR="00D908A2" w:rsidRPr="002C0DC0" w:rsidRDefault="00D908A2" w:rsidP="004C5DCA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2C0DC0">
        <w:rPr>
          <w:color w:val="FF0000"/>
          <w:u w:val="single"/>
        </w:rPr>
        <w:t>REKAPITULACE NABÍDKOVÉ CENY</w:t>
      </w:r>
      <w:r w:rsidRPr="002C0DC0">
        <w:rPr>
          <w:color w:val="FF0000"/>
          <w:u w:val="single"/>
        </w:rPr>
        <w:br/>
      </w:r>
    </w:p>
    <w:p w:rsidR="00365035" w:rsidRPr="00D540B9" w:rsidRDefault="00365035" w:rsidP="004C5DCA">
      <w:pPr>
        <w:ind w:firstLine="0"/>
        <w:jc w:val="center"/>
        <w:rPr>
          <w:b/>
          <w:bCs w:val="0"/>
          <w:szCs w:val="22"/>
        </w:rPr>
      </w:pPr>
    </w:p>
    <w:p w:rsidR="00560A1C" w:rsidRPr="001E7865" w:rsidRDefault="004C5DCA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560A1C" w:rsidRPr="001E7865">
        <w:rPr>
          <w:b/>
          <w:bCs w:val="0"/>
          <w:szCs w:val="22"/>
        </w:rPr>
        <w:t xml:space="preserve"> </w:t>
      </w:r>
      <w:r w:rsidR="00560A1C" w:rsidRPr="001E7865">
        <w:rPr>
          <w:b/>
          <w:bCs w:val="0"/>
        </w:rPr>
        <w:t>na akci:</w:t>
      </w:r>
    </w:p>
    <w:p w:rsidR="00F70626" w:rsidRPr="00D540B9" w:rsidRDefault="00F70626" w:rsidP="004C5DCA">
      <w:pPr>
        <w:ind w:firstLine="0"/>
        <w:rPr>
          <w:szCs w:val="22"/>
        </w:rPr>
      </w:pPr>
    </w:p>
    <w:p w:rsidR="00715733" w:rsidRDefault="004C5DCA" w:rsidP="00715733">
      <w:pPr>
        <w:pStyle w:val="OHGS-Akce"/>
        <w:ind w:firstLine="0"/>
        <w:rPr>
          <w:rFonts w:cs="Arial"/>
          <w:color w:val="0000FF"/>
          <w:szCs w:val="36"/>
        </w:rPr>
      </w:pPr>
      <w:r w:rsidRPr="004C5DCA">
        <w:rPr>
          <w:color w:val="0000FF"/>
          <w:sz w:val="12"/>
          <w:szCs w:val="12"/>
        </w:rPr>
        <w:br/>
      </w:r>
      <w:r w:rsidR="00715733"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F70626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FE77FA" w:rsidRPr="00D540B9" w:rsidRDefault="00FE77FA" w:rsidP="004C5DCA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4C5DC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</w:t>
            </w:r>
            <w:r w:rsidR="00FE77FA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4C5DCA" w:rsidRPr="004C5DCA" w:rsidRDefault="004C5DCA" w:rsidP="00FE6BE5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>ulice, č.p.</w:t>
            </w:r>
            <w:r w:rsidR="00FE6BE5" w:rsidRPr="00FE6BE5">
              <w:rPr>
                <w:rFonts w:cs="Arial"/>
                <w:b/>
                <w:highlight w:val="cyan"/>
                <w:u w:val="dotted"/>
              </w:rPr>
              <w:t xml:space="preserve"> </w:t>
            </w:r>
            <w:r w:rsidRPr="00FE6BE5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DC7680" w:rsidRDefault="00DC7680" w:rsidP="00DC7680">
      <w:pPr>
        <w:ind w:firstLine="0"/>
        <w:rPr>
          <w:b/>
          <w:szCs w:val="22"/>
        </w:rPr>
      </w:pPr>
    </w:p>
    <w:tbl>
      <w:tblPr>
        <w:tblW w:w="0" w:type="auto"/>
        <w:tblInd w:w="108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  <w:insideH w:val="single" w:sz="6" w:space="0" w:color="D9D9D9"/>
          <w:insideV w:val="single" w:sz="6" w:space="0" w:color="D9D9D9"/>
        </w:tblBorders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3402"/>
        <w:gridCol w:w="1701"/>
        <w:gridCol w:w="30"/>
      </w:tblGrid>
      <w:tr w:rsidR="00DC7680" w:rsidRPr="00B1219D" w:rsidTr="00B1219D">
        <w:trPr>
          <w:trHeight w:hRule="exact" w:val="567"/>
        </w:trPr>
        <w:tc>
          <w:tcPr>
            <w:tcW w:w="9102" w:type="dxa"/>
            <w:gridSpan w:val="4"/>
            <w:shd w:val="clear" w:color="auto" w:fill="F2F2F2"/>
            <w:vAlign w:val="center"/>
          </w:tcPr>
          <w:p w:rsidR="00DC7680" w:rsidRPr="00965A90" w:rsidRDefault="00DC7680" w:rsidP="0016319C">
            <w:pPr>
              <w:tabs>
                <w:tab w:val="left" w:pos="284"/>
              </w:tabs>
              <w:ind w:firstLine="0"/>
              <w:jc w:val="center"/>
              <w:rPr>
                <w:rFonts w:cs="Arial"/>
                <w:b/>
                <w:bCs w:val="0"/>
                <w:caps/>
                <w:szCs w:val="22"/>
              </w:rPr>
            </w:pPr>
            <w:r w:rsidRPr="00965A90">
              <w:rPr>
                <w:rFonts w:cs="Arial"/>
                <w:b/>
                <w:caps/>
                <w:szCs w:val="22"/>
              </w:rPr>
              <w:t>Nabídková cena: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746A71" w:rsidRDefault="00965A90" w:rsidP="00965A90">
            <w:pPr>
              <w:ind w:left="113" w:firstLine="0"/>
              <w:rPr>
                <w:rFonts w:cs="Arial"/>
                <w:b/>
                <w:szCs w:val="22"/>
              </w:rPr>
            </w:pPr>
            <w:r w:rsidRPr="00746A71">
              <w:rPr>
                <w:rFonts w:cs="Arial"/>
                <w:b/>
                <w:szCs w:val="22"/>
              </w:rPr>
              <w:t>A) Nákladní automobil (podvozek)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746A71" w:rsidRDefault="00965A90" w:rsidP="00965A90">
            <w:pPr>
              <w:ind w:left="113" w:firstLine="0"/>
              <w:rPr>
                <w:rFonts w:cs="Arial"/>
                <w:b/>
                <w:szCs w:val="22"/>
              </w:rPr>
            </w:pPr>
            <w:r w:rsidRPr="00746A71">
              <w:rPr>
                <w:rFonts w:cs="Arial"/>
                <w:b/>
                <w:szCs w:val="22"/>
              </w:rPr>
              <w:t>B) Sklápěcí korba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746A71" w:rsidRDefault="00965A90" w:rsidP="00965A90">
            <w:pPr>
              <w:ind w:left="113" w:firstLine="0"/>
              <w:rPr>
                <w:rFonts w:cs="Arial"/>
                <w:b/>
                <w:szCs w:val="22"/>
              </w:rPr>
            </w:pPr>
            <w:r w:rsidRPr="00746A71">
              <w:rPr>
                <w:rFonts w:cs="Arial"/>
                <w:b/>
                <w:szCs w:val="22"/>
              </w:rPr>
              <w:t>C) Hydraulický jeřáb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caps/>
                <w:szCs w:val="22"/>
              </w:rPr>
              <w:t>Celkem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szCs w:val="22"/>
              </w:rPr>
              <w:t>DPH (15%)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szCs w:val="22"/>
              </w:rPr>
              <w:t>DPH (21%)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caps/>
                <w:szCs w:val="22"/>
              </w:rPr>
              <w:t>Celkem</w:t>
            </w:r>
            <w:r w:rsidRPr="00965A90">
              <w:rPr>
                <w:rFonts w:cs="Arial"/>
                <w:b/>
                <w:bCs w:val="0"/>
                <w:szCs w:val="22"/>
              </w:rPr>
              <w:t xml:space="preserve"> vč. DPH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vč. DPH</w:t>
            </w:r>
          </w:p>
        </w:tc>
      </w:tr>
    </w:tbl>
    <w:p w:rsidR="00B1219D" w:rsidRDefault="00B1219D" w:rsidP="00B1219D">
      <w:pPr>
        <w:ind w:firstLine="0"/>
        <w:rPr>
          <w:rFonts w:cs="Arial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658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FC2C3E" w:rsidRPr="00323D2B" w:rsidRDefault="00FC2C3E" w:rsidP="00FC2C3E">
      <w:pPr>
        <w:ind w:firstLine="0"/>
        <w:rPr>
          <w:rFonts w:cs="Arial"/>
        </w:rPr>
      </w:pPr>
    </w:p>
    <w:p w:rsidR="00CE2443" w:rsidRPr="00B1219D" w:rsidRDefault="00CE2443" w:rsidP="00B1219D">
      <w:pPr>
        <w:rPr>
          <w:rFonts w:cs="Arial"/>
        </w:rPr>
      </w:pPr>
      <w:r w:rsidRPr="001E7865">
        <w:rPr>
          <w:rFonts w:cs="Arial"/>
          <w:b/>
          <w:bCs w:val="0"/>
          <w:sz w:val="12"/>
          <w:szCs w:val="12"/>
        </w:rPr>
        <w:br w:type="page"/>
      </w:r>
    </w:p>
    <w:p w:rsidR="00947CDF" w:rsidRPr="001E7865" w:rsidRDefault="00947CDF" w:rsidP="00947CDF">
      <w:pPr>
        <w:pStyle w:val="OHGS-Akce"/>
        <w:ind w:firstLine="0"/>
        <w:rPr>
          <w:sz w:val="12"/>
          <w:szCs w:val="12"/>
        </w:rPr>
      </w:pPr>
    </w:p>
    <w:p w:rsidR="00123E41" w:rsidRPr="000227AC" w:rsidRDefault="00123E41" w:rsidP="00123E41">
      <w:pPr>
        <w:pStyle w:val="OHGS-Akce"/>
        <w:ind w:firstLine="0"/>
        <w:rPr>
          <w:color w:val="FF0000"/>
          <w:szCs w:val="36"/>
          <w:u w:val="single"/>
        </w:rPr>
      </w:pPr>
      <w:r w:rsidRPr="000227AC">
        <w:rPr>
          <w:color w:val="FF0000"/>
          <w:szCs w:val="36"/>
          <w:u w:val="single"/>
        </w:rPr>
        <w:t>čestné proHlášení</w:t>
      </w:r>
    </w:p>
    <w:p w:rsidR="00123E41" w:rsidRPr="00FC6CA4" w:rsidRDefault="00123E41" w:rsidP="00123E41">
      <w:pPr>
        <w:pStyle w:val="OHGS-Akce"/>
        <w:ind w:firstLine="0"/>
        <w:rPr>
          <w:color w:val="FF0000"/>
          <w:szCs w:val="36"/>
        </w:rPr>
      </w:pPr>
      <w:r w:rsidRPr="000227AC">
        <w:rPr>
          <w:color w:val="FF0000"/>
          <w:szCs w:val="36"/>
          <w:u w:val="single"/>
        </w:rPr>
        <w:t>o prokázání</w:t>
      </w:r>
      <w:r w:rsidRPr="000227AC">
        <w:rPr>
          <w:color w:val="FF0000"/>
          <w:szCs w:val="36"/>
        </w:rPr>
        <w:t xml:space="preserve"> </w:t>
      </w:r>
      <w:r w:rsidRPr="000227AC">
        <w:rPr>
          <w:color w:val="FF0000"/>
          <w:szCs w:val="36"/>
          <w:u w:val="single"/>
        </w:rPr>
        <w:t>základní a profesní způsobilosti a technické kvalifikace</w:t>
      </w:r>
    </w:p>
    <w:p w:rsidR="00123E41" w:rsidRPr="00642611" w:rsidRDefault="00123E41" w:rsidP="00123E41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123E41" w:rsidRPr="000227AC" w:rsidRDefault="00123E41" w:rsidP="00123E41">
      <w:pPr>
        <w:ind w:firstLine="0"/>
        <w:jc w:val="center"/>
        <w:rPr>
          <w:b/>
          <w:bCs w:val="0"/>
          <w:szCs w:val="22"/>
        </w:rPr>
      </w:pPr>
    </w:p>
    <w:p w:rsidR="00123E41" w:rsidRPr="001E7865" w:rsidRDefault="00123E41" w:rsidP="00123E4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 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0C0D33" w:rsidRPr="000227AC" w:rsidRDefault="000C0D33" w:rsidP="000C0D33">
      <w:pPr>
        <w:ind w:firstLine="0"/>
        <w:jc w:val="center"/>
        <w:rPr>
          <w:szCs w:val="2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EF44F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>
        <w:rPr>
          <w:rFonts w:cs="Arial"/>
          <w:color w:val="0000FF"/>
          <w:szCs w:val="36"/>
        </w:rPr>
        <w:br/>
      </w:r>
    </w:p>
    <w:p w:rsidR="00EF44F1" w:rsidRPr="001E7865" w:rsidRDefault="00EF44F1" w:rsidP="00EF44F1">
      <w:pPr>
        <w:ind w:firstLine="0"/>
        <w:jc w:val="center"/>
        <w:rPr>
          <w:rFonts w:cs="Arial"/>
          <w:b/>
          <w:bCs w:val="0"/>
          <w:caps/>
          <w:szCs w:val="22"/>
        </w:rPr>
      </w:pPr>
    </w:p>
    <w:p w:rsidR="00A93BD8" w:rsidRPr="001E7865" w:rsidRDefault="00947CDF" w:rsidP="00642611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</w:t>
      </w:r>
      <w:r w:rsidR="00A93BD8" w:rsidRPr="001E7865">
        <w:rPr>
          <w:rFonts w:ascii="Arial" w:hAnsi="Arial" w:cs="Arial"/>
          <w:b/>
          <w:sz w:val="22"/>
          <w:szCs w:val="22"/>
        </w:rPr>
        <w:t>, že</w:t>
      </w:r>
      <w:r w:rsidR="00D16B4A">
        <w:rPr>
          <w:rFonts w:ascii="Arial" w:hAnsi="Arial" w:cs="Arial"/>
          <w:b/>
          <w:sz w:val="22"/>
          <w:szCs w:val="22"/>
        </w:rPr>
        <w:t xml:space="preserve"> </w:t>
      </w:r>
    </w:p>
    <w:p w:rsidR="000533D2" w:rsidRPr="000227AC" w:rsidRDefault="000533D2" w:rsidP="000533D2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>ulice, č.p.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0426A7" w:rsidRPr="007C4E3E" w:rsidRDefault="000426A7" w:rsidP="000426A7">
      <w:pPr>
        <w:rPr>
          <w:sz w:val="12"/>
          <w:szCs w:val="12"/>
        </w:rPr>
      </w:pPr>
    </w:p>
    <w:p w:rsidR="00123E41" w:rsidRPr="000227AC" w:rsidRDefault="00123E41" w:rsidP="00123E41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</w:rPr>
        <w:t>splňuje:</w:t>
      </w:r>
    </w:p>
    <w:p w:rsidR="00123E41" w:rsidRDefault="00123E41" w:rsidP="00123E41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  <w:u w:val="single"/>
        </w:rPr>
      </w:pPr>
    </w:p>
    <w:p w:rsidR="00123E41" w:rsidRDefault="00123E41" w:rsidP="00123E41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základní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 souladu s ustanovením § 74 zákona č. 134/2016 Sb.,</w:t>
      </w:r>
      <w:r>
        <w:rPr>
          <w:rFonts w:ascii="Arial" w:hAnsi="Arial" w:cs="Arial"/>
          <w:b/>
          <w:sz w:val="22"/>
          <w:szCs w:val="22"/>
        </w:rPr>
        <w:t xml:space="preserve"> o </w:t>
      </w:r>
      <w:r w:rsidRPr="000227AC">
        <w:rPr>
          <w:rFonts w:ascii="Arial" w:hAnsi="Arial" w:cs="Arial"/>
          <w:b/>
          <w:sz w:val="22"/>
          <w:szCs w:val="22"/>
        </w:rPr>
        <w:t>zadávání veřejných zakázek, ve znění pozdějších předpisů</w:t>
      </w:r>
      <w:r>
        <w:rPr>
          <w:rFonts w:ascii="Arial" w:hAnsi="Arial" w:cs="Arial"/>
          <w:b/>
          <w:sz w:val="22"/>
          <w:szCs w:val="22"/>
        </w:rPr>
        <w:t>,</w:t>
      </w:r>
    </w:p>
    <w:p w:rsidR="00123E41" w:rsidRDefault="00123E41" w:rsidP="00123E41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  <w:u w:val="single"/>
        </w:rPr>
        <w:t>profesní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 rozsahu sta</w:t>
      </w:r>
      <w:r>
        <w:rPr>
          <w:rFonts w:ascii="Arial" w:hAnsi="Arial" w:cs="Arial"/>
          <w:b/>
          <w:sz w:val="22"/>
          <w:szCs w:val="22"/>
        </w:rPr>
        <w:t>noveném zadavatelem v souladu s </w:t>
      </w:r>
      <w:r w:rsidRPr="000227AC">
        <w:rPr>
          <w:rFonts w:ascii="Arial" w:hAnsi="Arial" w:cs="Arial"/>
          <w:b/>
          <w:sz w:val="22"/>
          <w:szCs w:val="22"/>
        </w:rPr>
        <w:t>ustanovením § 77 zákona č.134/2016 Sb., o zadávání veřejných zakázek, ve znění pozdějších předpisů</w:t>
      </w:r>
      <w:r>
        <w:rPr>
          <w:rFonts w:ascii="Arial" w:hAnsi="Arial" w:cs="Arial"/>
          <w:b/>
          <w:sz w:val="22"/>
          <w:szCs w:val="22"/>
        </w:rPr>
        <w:t>;</w:t>
      </w:r>
    </w:p>
    <w:p w:rsidR="00123E41" w:rsidRPr="00172825" w:rsidRDefault="00123E41" w:rsidP="00123E41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172825">
        <w:rPr>
          <w:rFonts w:ascii="Arial" w:hAnsi="Arial" w:cs="Arial"/>
          <w:b/>
          <w:sz w:val="22"/>
          <w:szCs w:val="22"/>
          <w:u w:val="single"/>
        </w:rPr>
        <w:t>technickou kvalifikaci</w:t>
      </w:r>
      <w:r w:rsidRPr="00172825">
        <w:rPr>
          <w:rFonts w:ascii="Arial" w:hAnsi="Arial" w:cs="Arial"/>
          <w:b/>
          <w:sz w:val="22"/>
          <w:szCs w:val="22"/>
        </w:rPr>
        <w:t xml:space="preserve"> v rozsahu stanoveném zadavatelem v souladu s ustanovením § 79 zákona č.134/2016 Sb., o zadávání v</w:t>
      </w:r>
      <w:r>
        <w:rPr>
          <w:rFonts w:ascii="Arial" w:hAnsi="Arial" w:cs="Arial"/>
          <w:b/>
          <w:sz w:val="22"/>
          <w:szCs w:val="22"/>
        </w:rPr>
        <w:t>eřejných zakázek, ve </w:t>
      </w:r>
      <w:r w:rsidRPr="00172825">
        <w:rPr>
          <w:rFonts w:ascii="Arial" w:hAnsi="Arial" w:cs="Arial"/>
          <w:b/>
          <w:sz w:val="22"/>
          <w:szCs w:val="22"/>
        </w:rPr>
        <w:t>znění pozdějších předpisů.</w:t>
      </w:r>
    </w:p>
    <w:p w:rsidR="00123E41" w:rsidRDefault="00123E41" w:rsidP="00123E41">
      <w:pPr>
        <w:ind w:firstLine="0"/>
        <w:rPr>
          <w:rFonts w:cs="Arial"/>
        </w:rPr>
      </w:pPr>
    </w:p>
    <w:p w:rsidR="00123E41" w:rsidRPr="008C78A1" w:rsidRDefault="00123E41" w:rsidP="00123E41">
      <w:pPr>
        <w:ind w:firstLine="708"/>
        <w:rPr>
          <w:b/>
        </w:rPr>
      </w:pPr>
      <w:r w:rsidRPr="008C78A1">
        <w:rPr>
          <w:b/>
        </w:rPr>
        <w:t xml:space="preserve">Toto prohlášení </w:t>
      </w:r>
      <w:r w:rsidRPr="008C78A1">
        <w:rPr>
          <w:b/>
          <w:highlight w:val="cyan"/>
        </w:rPr>
        <w:t>činím / činíme</w:t>
      </w:r>
      <w:r>
        <w:rPr>
          <w:b/>
        </w:rPr>
        <w:t xml:space="preserve"> </w:t>
      </w:r>
      <w:r w:rsidRPr="008C78A1">
        <w:rPr>
          <w:b/>
        </w:rPr>
        <w:t xml:space="preserve">na základě své </w:t>
      </w:r>
      <w:r>
        <w:rPr>
          <w:b/>
        </w:rPr>
        <w:t>jasné, srozumitelné, svobodné a </w:t>
      </w:r>
      <w:r w:rsidRPr="008C78A1">
        <w:rPr>
          <w:b/>
        </w:rPr>
        <w:t xml:space="preserve">omylu prosté vůle a </w:t>
      </w:r>
      <w:r w:rsidRPr="008C78A1">
        <w:rPr>
          <w:b/>
          <w:highlight w:val="cyan"/>
        </w:rPr>
        <w:t>jsem si vědom (-a) / jsme si vědomi</w:t>
      </w:r>
      <w:r w:rsidRPr="008C78A1">
        <w:rPr>
          <w:b/>
        </w:rPr>
        <w:t xml:space="preserve"> všech následků, které vyplývají z uvedení nepravdivých údajů. </w:t>
      </w:r>
    </w:p>
    <w:p w:rsidR="00FC2C3E" w:rsidRDefault="00FC2C3E" w:rsidP="00FC2C3E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719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842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FC2C3E" w:rsidRDefault="00FC2C3E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947CDF" w:rsidRPr="00123E41" w:rsidRDefault="00947CDF" w:rsidP="00037AF4">
      <w:pPr>
        <w:ind w:firstLine="0"/>
        <w:rPr>
          <w:rFonts w:cs="Arial"/>
          <w:sz w:val="4"/>
          <w:szCs w:val="4"/>
        </w:rPr>
      </w:pPr>
    </w:p>
    <w:p w:rsidR="00531E66" w:rsidRPr="001E7865" w:rsidRDefault="00531E66" w:rsidP="003A75B1">
      <w:pPr>
        <w:ind w:firstLine="0"/>
        <w:rPr>
          <w:rFonts w:cs="Arial"/>
          <w:sz w:val="4"/>
          <w:szCs w:val="4"/>
        </w:rPr>
      </w:pP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3A75B1" w:rsidRPr="00FC6CA4" w:rsidRDefault="003A75B1" w:rsidP="003A75B1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>čestné proHlášení</w:t>
      </w:r>
    </w:p>
    <w:p w:rsidR="008C78A1" w:rsidRPr="00686F53" w:rsidRDefault="003A75B1" w:rsidP="003A75B1">
      <w:pPr>
        <w:pStyle w:val="OHGS-Akce"/>
        <w:ind w:firstLine="0"/>
        <w:rPr>
          <w:color w:val="FF0000"/>
          <w:sz w:val="12"/>
          <w:szCs w:val="12"/>
        </w:rPr>
      </w:pPr>
      <w:r w:rsidRPr="00FC6CA4">
        <w:rPr>
          <w:color w:val="FF0000"/>
          <w:szCs w:val="36"/>
        </w:rPr>
        <w:t xml:space="preserve">o prokázání </w:t>
      </w:r>
      <w:r w:rsidR="00BD1478">
        <w:rPr>
          <w:color w:val="FF0000"/>
          <w:szCs w:val="36"/>
        </w:rPr>
        <w:t xml:space="preserve">technické </w:t>
      </w:r>
      <w:r>
        <w:rPr>
          <w:color w:val="FF0000"/>
          <w:szCs w:val="36"/>
        </w:rPr>
        <w:t xml:space="preserve">kvalifikace dodavatele </w:t>
      </w:r>
      <w:r>
        <w:rPr>
          <w:color w:val="FF0000"/>
          <w:szCs w:val="36"/>
        </w:rPr>
        <w:br/>
      </w:r>
    </w:p>
    <w:p w:rsidR="003A75B1" w:rsidRPr="00686F53" w:rsidRDefault="0096482D" w:rsidP="003A75B1">
      <w:pPr>
        <w:pStyle w:val="OHGS-Akce"/>
        <w:ind w:firstLine="0"/>
        <w:rPr>
          <w:b w:val="0"/>
          <w:caps w:val="0"/>
          <w:color w:val="FF0000"/>
          <w:sz w:val="22"/>
          <w:szCs w:val="36"/>
        </w:rPr>
      </w:pPr>
      <w:r w:rsidRPr="002C0DC0">
        <w:rPr>
          <w:color w:val="FF0000"/>
          <w:szCs w:val="36"/>
          <w:u w:val="single"/>
        </w:rPr>
        <w:t xml:space="preserve">seznam významných </w:t>
      </w:r>
      <w:r w:rsidR="00123E41">
        <w:rPr>
          <w:color w:val="FF0000"/>
          <w:szCs w:val="36"/>
          <w:u w:val="single"/>
        </w:rPr>
        <w:t>do</w:t>
      </w:r>
      <w:r w:rsidR="00702743">
        <w:rPr>
          <w:color w:val="FF0000"/>
          <w:szCs w:val="36"/>
          <w:u w:val="single"/>
        </w:rPr>
        <w:t>dávek</w:t>
      </w:r>
      <w:r w:rsidR="00686F53">
        <w:rPr>
          <w:color w:val="FF0000"/>
          <w:szCs w:val="36"/>
        </w:rPr>
        <w:br/>
      </w:r>
      <w:r w:rsidR="00686F53" w:rsidRPr="00686F53">
        <w:rPr>
          <w:color w:val="FF0000"/>
          <w:sz w:val="12"/>
          <w:szCs w:val="12"/>
        </w:rPr>
        <w:br/>
      </w:r>
      <w:r w:rsidR="00686F53" w:rsidRPr="00686F53">
        <w:rPr>
          <w:caps w:val="0"/>
          <w:color w:val="FF0000"/>
          <w:sz w:val="22"/>
        </w:rPr>
        <w:t xml:space="preserve">(Podmínky k prokázání kritérii technické kvalifikace jsou stanoveny a souhrnně uvedeny ve SVAZKU 1 - PODMÍNKY A POŽADAVKY PRO ZPRACOVÁNÍ NABÍDKY </w:t>
      </w:r>
      <w:r w:rsidR="00686F53" w:rsidRPr="00686F53">
        <w:rPr>
          <w:color w:val="FF0000"/>
          <w:sz w:val="22"/>
        </w:rPr>
        <w:t>a požadavky na kvalifikaci dodavatele</w:t>
      </w:r>
      <w:r w:rsidR="00686F53" w:rsidRPr="00686F53">
        <w:rPr>
          <w:caps w:val="0"/>
          <w:color w:val="FF0000"/>
          <w:sz w:val="22"/>
        </w:rPr>
        <w:t>)</w:t>
      </w:r>
    </w:p>
    <w:p w:rsidR="003A75B1" w:rsidRPr="00642611" w:rsidRDefault="003A75B1" w:rsidP="003A75B1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400EB7" w:rsidRPr="00400EB7" w:rsidRDefault="00400EB7" w:rsidP="00FE77FA">
      <w:pPr>
        <w:ind w:firstLine="0"/>
        <w:jc w:val="center"/>
        <w:rPr>
          <w:b/>
          <w:bCs w:val="0"/>
          <w:sz w:val="12"/>
          <w:szCs w:val="12"/>
        </w:rPr>
      </w:pPr>
    </w:p>
    <w:p w:rsidR="00FE77FA" w:rsidRPr="001E7865" w:rsidRDefault="00FE77FA" w:rsidP="00FE77F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 xml:space="preserve">účastníka </w:t>
      </w:r>
      <w:r w:rsidR="00123E41">
        <w:rPr>
          <w:b/>
          <w:bCs w:val="0"/>
          <w:szCs w:val="22"/>
        </w:rPr>
        <w:t>zadávacíh</w:t>
      </w:r>
      <w:r w:rsidR="00D44EB0">
        <w:rPr>
          <w:b/>
          <w:bCs w:val="0"/>
          <w:szCs w:val="22"/>
        </w:rPr>
        <w:t>o</w:t>
      </w:r>
      <w:r w:rsidR="00D540B9">
        <w:rPr>
          <w:b/>
          <w:bCs w:val="0"/>
          <w:szCs w:val="22"/>
        </w:rPr>
        <w:t xml:space="preserve"> </w:t>
      </w:r>
      <w:r>
        <w:rPr>
          <w:b/>
          <w:bCs w:val="0"/>
          <w:szCs w:val="22"/>
        </w:rPr>
        <w:t>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3A75B1" w:rsidRPr="00400EB7" w:rsidRDefault="003A75B1" w:rsidP="003A75B1">
      <w:pPr>
        <w:ind w:firstLine="0"/>
        <w:jc w:val="center"/>
        <w:rPr>
          <w:sz w:val="12"/>
          <w:szCs w:val="12"/>
        </w:rPr>
      </w:pP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3A75B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FE77FA" w:rsidRDefault="00FE77FA" w:rsidP="00FE77FA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>ulice, č.p.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4C5DCA" w:rsidRDefault="004C5DCA" w:rsidP="004C5D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123E41">
              <w:rPr>
                <w:rFonts w:cs="Arial"/>
                <w:b/>
                <w:bCs w:val="0"/>
              </w:rPr>
              <w:t xml:space="preserve"> č.1: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>ulice, č.p.</w:t>
            </w:r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FC2C3E">
        <w:trPr>
          <w:trHeight w:val="814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="009754F1"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702743" w:rsidRPr="00800BEC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800BEC">
              <w:rPr>
                <w:rFonts w:cs="Arial"/>
                <w:b/>
                <w:bCs w:val="0"/>
              </w:rPr>
              <w:t>Charakter dodávky</w:t>
            </w:r>
            <w:r>
              <w:rPr>
                <w:rFonts w:cs="Arial"/>
                <w:b/>
                <w:bCs w:val="0"/>
              </w:rPr>
              <w:t>:</w:t>
            </w:r>
          </w:p>
          <w:p w:rsidR="009754F1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800BEC">
              <w:rPr>
                <w:rFonts w:cs="Arial"/>
                <w:sz w:val="20"/>
              </w:rPr>
              <w:t>(rozsah / předmět dodávky, popř. stručný popis základních technických podmínek)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9754F1" w:rsidRDefault="009754F1" w:rsidP="009754F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123E41">
              <w:rPr>
                <w:rFonts w:cs="Arial"/>
                <w:b/>
                <w:bCs w:val="0"/>
              </w:rPr>
              <w:t xml:space="preserve"> č. 2</w:t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>ulice, č.p.</w:t>
            </w:r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551FB1">
        <w:trPr>
          <w:trHeight w:val="1018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DD408E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702743" w:rsidRPr="00800BEC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800BEC">
              <w:rPr>
                <w:rFonts w:cs="Arial"/>
                <w:b/>
                <w:bCs w:val="0"/>
              </w:rPr>
              <w:t>Charakter dodávky</w:t>
            </w:r>
            <w:r>
              <w:rPr>
                <w:rFonts w:cs="Arial"/>
                <w:b/>
                <w:bCs w:val="0"/>
              </w:rPr>
              <w:t>:</w:t>
            </w:r>
          </w:p>
          <w:p w:rsidR="009754F1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800BEC">
              <w:rPr>
                <w:rFonts w:cs="Arial"/>
                <w:sz w:val="20"/>
              </w:rPr>
              <w:t>(rozsah / předmět dodávky, popř. stručný popis základních technických podmínek)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FC2C3E" w:rsidRDefault="00FC2C3E" w:rsidP="00FC2C3E">
      <w:pPr>
        <w:rPr>
          <w:rFonts w:cs="Arial"/>
          <w:szCs w:val="22"/>
        </w:rPr>
      </w:pPr>
    </w:p>
    <w:p w:rsidR="00FC2C3E" w:rsidRDefault="00FC2C3E" w:rsidP="00FC2C3E">
      <w:pPr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FC2C3E" w:rsidRPr="008F62ED" w:rsidRDefault="00FC2C3E" w:rsidP="00FC2C3E">
      <w:pPr>
        <w:rPr>
          <w:rFonts w:cs="Arial"/>
          <w:sz w:val="12"/>
          <w:szCs w:val="12"/>
        </w:rPr>
      </w:pPr>
    </w:p>
    <w:p w:rsidR="00FC2C3E" w:rsidRPr="00AF2F5F" w:rsidRDefault="00FC2C3E" w:rsidP="00FC2C3E">
      <w:pPr>
        <w:pStyle w:val="text"/>
        <w:widowControl/>
        <w:numPr>
          <w:ilvl w:val="0"/>
          <w:numId w:val="27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 řízení doplní a vyplní počet tabulek podle potřeby</w:t>
      </w:r>
      <w:r w:rsidRPr="00AF2F5F">
        <w:rPr>
          <w:sz w:val="22"/>
          <w:szCs w:val="22"/>
        </w:rPr>
        <w:t>.</w:t>
      </w:r>
    </w:p>
    <w:p w:rsidR="00FC2C3E" w:rsidRPr="007C4E3E" w:rsidRDefault="00FC2C3E" w:rsidP="00FC2C3E">
      <w:pPr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718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FC2C3E" w:rsidRDefault="00FC2C3E" w:rsidP="00FC2C3E">
      <w:pPr>
        <w:rPr>
          <w:rFonts w:cs="Arial"/>
          <w:sz w:val="4"/>
          <w:szCs w:val="4"/>
        </w:rPr>
      </w:pPr>
    </w:p>
    <w:p w:rsidR="00FC2C3E" w:rsidRDefault="00FC2C3E">
      <w:pPr>
        <w:ind w:firstLine="0"/>
        <w:jc w:val="left"/>
        <w:rPr>
          <w:rFonts w:cs="Arial"/>
          <w:sz w:val="4"/>
          <w:szCs w:val="4"/>
        </w:rPr>
      </w:pPr>
      <w:r>
        <w:rPr>
          <w:rFonts w:cs="Arial"/>
          <w:sz w:val="4"/>
          <w:szCs w:val="4"/>
        </w:rPr>
        <w:br w:type="page"/>
      </w:r>
    </w:p>
    <w:p w:rsidR="00A97B3A" w:rsidRPr="001E7865" w:rsidRDefault="00A97B3A" w:rsidP="00A97B3A">
      <w:pPr>
        <w:rPr>
          <w:rFonts w:cs="Arial"/>
          <w:sz w:val="4"/>
          <w:szCs w:val="4"/>
        </w:rPr>
      </w:pPr>
    </w:p>
    <w:p w:rsidR="00A97B3A" w:rsidRPr="001E7865" w:rsidRDefault="00A97B3A" w:rsidP="004C5DCA">
      <w:pPr>
        <w:pStyle w:val="OHGS-Akce"/>
        <w:ind w:firstLine="0"/>
        <w:rPr>
          <w:sz w:val="12"/>
          <w:szCs w:val="12"/>
        </w:rPr>
      </w:pPr>
    </w:p>
    <w:p w:rsidR="0004726C" w:rsidRDefault="00072320" w:rsidP="00551FB1">
      <w:pPr>
        <w:pStyle w:val="OHGS-Akce"/>
        <w:ind w:firstLine="0"/>
        <w:rPr>
          <w:caps w:val="0"/>
          <w:color w:val="FF0000"/>
          <w:sz w:val="22"/>
          <w:szCs w:val="22"/>
        </w:rPr>
      </w:pPr>
      <w:r w:rsidRPr="002C0DC0">
        <w:rPr>
          <w:color w:val="FF0000"/>
          <w:szCs w:val="36"/>
          <w:u w:val="single"/>
        </w:rPr>
        <w:t>seznam poddodavatelů</w:t>
      </w:r>
      <w:r w:rsidR="004C5DCA">
        <w:rPr>
          <w:color w:val="FF0000"/>
          <w:szCs w:val="36"/>
        </w:rPr>
        <w:br/>
      </w:r>
      <w:r w:rsidR="004C5DCA" w:rsidRPr="004C5DCA">
        <w:rPr>
          <w:color w:val="FF0000"/>
          <w:sz w:val="12"/>
          <w:szCs w:val="12"/>
        </w:rPr>
        <w:br/>
      </w:r>
      <w:r w:rsidR="00551FB1">
        <w:rPr>
          <w:caps w:val="0"/>
          <w:color w:val="FF0000"/>
          <w:sz w:val="22"/>
          <w:szCs w:val="22"/>
        </w:rPr>
        <w:t>(</w:t>
      </w:r>
      <w:r w:rsidR="00551FB1" w:rsidRPr="00551FB1">
        <w:rPr>
          <w:caps w:val="0"/>
          <w:color w:val="FF0000"/>
          <w:sz w:val="22"/>
          <w:szCs w:val="22"/>
        </w:rPr>
        <w:t>Seznam předpokládaných poddodav</w:t>
      </w:r>
      <w:r w:rsidR="0004726C">
        <w:rPr>
          <w:caps w:val="0"/>
          <w:color w:val="FF0000"/>
          <w:sz w:val="22"/>
          <w:szCs w:val="22"/>
        </w:rPr>
        <w:t>atelů</w:t>
      </w:r>
      <w:r w:rsidR="00551FB1">
        <w:rPr>
          <w:caps w:val="0"/>
          <w:color w:val="FF0000"/>
          <w:sz w:val="22"/>
          <w:szCs w:val="22"/>
        </w:rPr>
        <w:t xml:space="preserve"> podle </w:t>
      </w:r>
      <w:r w:rsidR="00551FB1" w:rsidRPr="00551FB1">
        <w:rPr>
          <w:caps w:val="0"/>
          <w:color w:val="FF0000"/>
          <w:sz w:val="22"/>
          <w:szCs w:val="22"/>
        </w:rPr>
        <w:t xml:space="preserve">požadavku zadavatele uvedeného </w:t>
      </w:r>
    </w:p>
    <w:p w:rsidR="001D525A" w:rsidRPr="00072320" w:rsidRDefault="00551FB1" w:rsidP="00551FB1">
      <w:pPr>
        <w:pStyle w:val="OHGS-Akce"/>
        <w:ind w:firstLine="0"/>
        <w:rPr>
          <w:color w:val="FF0000"/>
          <w:szCs w:val="36"/>
        </w:rPr>
      </w:pPr>
      <w:r w:rsidRPr="00551FB1">
        <w:rPr>
          <w:caps w:val="0"/>
          <w:color w:val="FF0000"/>
          <w:sz w:val="22"/>
          <w:szCs w:val="22"/>
        </w:rPr>
        <w:t>ve SVAZ</w:t>
      </w:r>
      <w:r>
        <w:rPr>
          <w:caps w:val="0"/>
          <w:color w:val="FF0000"/>
          <w:sz w:val="22"/>
          <w:szCs w:val="22"/>
        </w:rPr>
        <w:t>KU 1 – PODMÍNKY A POŽADAVKY PRO </w:t>
      </w:r>
      <w:r w:rsidR="0004726C">
        <w:rPr>
          <w:caps w:val="0"/>
          <w:color w:val="FF0000"/>
          <w:sz w:val="22"/>
          <w:szCs w:val="22"/>
        </w:rPr>
        <w:t>ZPRACOVÁNÍ NABÍDKY A </w:t>
      </w:r>
      <w:r w:rsidRPr="00551FB1">
        <w:rPr>
          <w:caps w:val="0"/>
          <w:color w:val="FF0000"/>
          <w:sz w:val="22"/>
          <w:szCs w:val="22"/>
        </w:rPr>
        <w:t>POŽADAVKY NA KVALIFIKACI DODAVATELE</w:t>
      </w:r>
      <w:r>
        <w:rPr>
          <w:caps w:val="0"/>
          <w:color w:val="FF0000"/>
          <w:sz w:val="22"/>
          <w:szCs w:val="22"/>
        </w:rPr>
        <w:t>)</w:t>
      </w:r>
    </w:p>
    <w:p w:rsidR="004109F7" w:rsidRDefault="004109F7" w:rsidP="004C5DCA">
      <w:pPr>
        <w:pStyle w:val="OHGS-Akce"/>
        <w:ind w:firstLine="0"/>
        <w:rPr>
          <w:caps w:val="0"/>
          <w:sz w:val="12"/>
          <w:szCs w:val="12"/>
        </w:rPr>
      </w:pPr>
    </w:p>
    <w:p w:rsidR="00F9100E" w:rsidRPr="00551FB1" w:rsidRDefault="00F9100E" w:rsidP="004C5DCA">
      <w:pPr>
        <w:ind w:firstLine="0"/>
        <w:jc w:val="center"/>
        <w:rPr>
          <w:rFonts w:cs="Arial"/>
          <w:b/>
          <w:bCs w:val="0"/>
          <w:sz w:val="12"/>
          <w:szCs w:val="12"/>
        </w:rPr>
      </w:pPr>
    </w:p>
    <w:p w:rsidR="00FE77FA" w:rsidRPr="001E7865" w:rsidRDefault="00B834AB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 xml:space="preserve">účastníka </w:t>
      </w:r>
      <w:r w:rsidR="00123E41">
        <w:rPr>
          <w:b/>
          <w:bCs w:val="0"/>
          <w:szCs w:val="22"/>
        </w:rPr>
        <w:t>zadávacího</w:t>
      </w:r>
      <w:r w:rsidR="00FE77FA">
        <w:rPr>
          <w:b/>
          <w:bCs w:val="0"/>
          <w:szCs w:val="22"/>
        </w:rPr>
        <w:t xml:space="preserve"> řízení k veřejné zakázce</w:t>
      </w:r>
      <w:r w:rsidR="00FE77FA" w:rsidRPr="001E7865">
        <w:rPr>
          <w:b/>
          <w:bCs w:val="0"/>
          <w:szCs w:val="22"/>
        </w:rPr>
        <w:t xml:space="preserve"> </w:t>
      </w:r>
      <w:r w:rsidR="00FE77FA" w:rsidRPr="001E7865">
        <w:rPr>
          <w:b/>
          <w:bCs w:val="0"/>
        </w:rPr>
        <w:t>na akci:</w:t>
      </w:r>
    </w:p>
    <w:p w:rsidR="00F9100E" w:rsidRPr="00551FB1" w:rsidRDefault="00F9100E" w:rsidP="004C5DCA">
      <w:pPr>
        <w:ind w:firstLine="0"/>
        <w:jc w:val="center"/>
        <w:rPr>
          <w:sz w:val="12"/>
          <w:szCs w:val="12"/>
        </w:rPr>
      </w:pPr>
    </w:p>
    <w:p w:rsidR="00F9100E" w:rsidRPr="001E7865" w:rsidRDefault="00F9100E" w:rsidP="004C5DCA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F9100E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4C5DCA" w:rsidRPr="001E7865" w:rsidRDefault="004C5DCA" w:rsidP="004C5DCA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>ulice, č.p.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DF3E6C" w:rsidRDefault="00DF3E6C" w:rsidP="00551FB1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4C5DCA" w:rsidRDefault="00072320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>DODAVATEL č. 1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FE6BE5">
            <w:pPr>
              <w:ind w:left="284" w:firstLine="0"/>
              <w:jc w:val="left"/>
              <w:rPr>
                <w:rFonts w:cs="Arial"/>
              </w:rPr>
            </w:pPr>
            <w:r w:rsidRPr="007C4E3E">
              <w:rPr>
                <w:rFonts w:cs="Arial"/>
                <w:b/>
                <w:highlight w:val="cyan"/>
                <w:u w:val="dotted"/>
              </w:rPr>
              <w:t>ulice, č.p.</w:t>
            </w:r>
            <w:r w:rsidR="00FE6BE5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B7BDF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FB7BDF" w:rsidRPr="00FB7BDF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Pr="007C4E3E" w:rsidRDefault="004C5DCA" w:rsidP="004C5DCA">
      <w:pPr>
        <w:ind w:firstLine="0"/>
        <w:jc w:val="center"/>
        <w:rPr>
          <w:szCs w:val="2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2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>ulice, č.</w:t>
            </w:r>
            <w:r w:rsidRPr="007C4E3E">
              <w:rPr>
                <w:rFonts w:cs="Arial"/>
                <w:b/>
                <w:highlight w:val="cyan"/>
                <w:u w:val="dotted"/>
              </w:rPr>
              <w:t>p.</w:t>
            </w:r>
            <w:r w:rsidR="007C4E3E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</w:t>
            </w:r>
            <w:r w:rsidRPr="004C5DCA">
              <w:rPr>
                <w:rFonts w:cs="Arial"/>
                <w:b/>
                <w:highlight w:val="cyan"/>
                <w:u w:val="dotted"/>
              </w:rPr>
              <w:t>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Default="004C5DCA" w:rsidP="004C5DCA">
      <w:pPr>
        <w:ind w:firstLine="0"/>
        <w:jc w:val="center"/>
        <w:rPr>
          <w:sz w:val="12"/>
          <w:szCs w:val="12"/>
        </w:rPr>
      </w:pPr>
    </w:p>
    <w:p w:rsidR="007C4E3E" w:rsidRDefault="007C4E3E" w:rsidP="004C5DCA">
      <w:pPr>
        <w:ind w:firstLine="0"/>
        <w:jc w:val="center"/>
        <w:rPr>
          <w:sz w:val="12"/>
          <w:szCs w:val="1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lastRenderedPageBreak/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3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>ulice, č.p.</w:t>
            </w:r>
            <w:r w:rsidR="007C4E3E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7C4E3E" w:rsidRDefault="007C4E3E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FC2C3E" w:rsidRDefault="00FC2C3E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FC2C3E" w:rsidRPr="008F62ED" w:rsidRDefault="00FC2C3E" w:rsidP="00FC2C3E">
      <w:pPr>
        <w:pStyle w:val="text"/>
        <w:widowControl/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>Poznámky:</w:t>
      </w:r>
    </w:p>
    <w:p w:rsidR="00FC2C3E" w:rsidRPr="008F62ED" w:rsidRDefault="00FC2C3E" w:rsidP="00FC2C3E">
      <w:pPr>
        <w:pStyle w:val="text"/>
        <w:widowControl/>
        <w:spacing w:before="0" w:line="240" w:lineRule="auto"/>
        <w:ind w:left="720"/>
        <w:rPr>
          <w:sz w:val="12"/>
          <w:szCs w:val="12"/>
        </w:rPr>
      </w:pPr>
    </w:p>
    <w:p w:rsidR="00FC2C3E" w:rsidRPr="008F62ED" w:rsidRDefault="00FC2C3E" w:rsidP="00FC2C3E">
      <w:pPr>
        <w:pStyle w:val="text"/>
        <w:widowControl/>
        <w:numPr>
          <w:ilvl w:val="0"/>
          <w:numId w:val="4"/>
        </w:numPr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 xml:space="preserve">Účastník </w:t>
      </w:r>
      <w:r>
        <w:rPr>
          <w:sz w:val="22"/>
          <w:szCs w:val="22"/>
        </w:rPr>
        <w:t xml:space="preserve">zadávacího řízení </w:t>
      </w:r>
      <w:r w:rsidRPr="008F62ED">
        <w:rPr>
          <w:sz w:val="22"/>
          <w:szCs w:val="22"/>
        </w:rPr>
        <w:t>doplní a vyplní počet tabulek podle potřeby.</w:t>
      </w:r>
    </w:p>
    <w:p w:rsidR="00FC2C3E" w:rsidRDefault="00FC2C3E" w:rsidP="00FC2C3E">
      <w:pPr>
        <w:ind w:firstLine="0"/>
      </w:pPr>
    </w:p>
    <w:p w:rsidR="00FC2C3E" w:rsidRDefault="00FC2C3E" w:rsidP="00FC2C3E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872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FC2C3E" w:rsidRDefault="00FC2C3E" w:rsidP="00FC2C3E">
      <w:pPr>
        <w:ind w:firstLine="0"/>
        <w:rPr>
          <w:rFonts w:cs="Arial"/>
          <w:szCs w:val="22"/>
        </w:rPr>
      </w:pPr>
    </w:p>
    <w:p w:rsidR="00FC2C3E" w:rsidRDefault="00FC2C3E" w:rsidP="00FC2C3E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123E41" w:rsidRPr="001E7865" w:rsidRDefault="00123E41" w:rsidP="00123E41">
      <w:pPr>
        <w:pStyle w:val="OHGS-Akce"/>
        <w:ind w:firstLine="0"/>
        <w:rPr>
          <w:sz w:val="12"/>
          <w:szCs w:val="12"/>
        </w:rPr>
      </w:pPr>
    </w:p>
    <w:p w:rsidR="00960876" w:rsidRPr="00C24BF8" w:rsidRDefault="00123E41" w:rsidP="00123E41">
      <w:pPr>
        <w:pStyle w:val="OHGS-Akce"/>
        <w:ind w:firstLine="0"/>
        <w:rPr>
          <w:color w:val="FF0000"/>
          <w:szCs w:val="36"/>
        </w:rPr>
      </w:pPr>
      <w:r w:rsidRPr="00C24BF8">
        <w:rPr>
          <w:color w:val="FF0000"/>
          <w:szCs w:val="36"/>
        </w:rPr>
        <w:t>čestné proHlášení</w:t>
      </w:r>
    </w:p>
    <w:p w:rsidR="00123E41" w:rsidRPr="00642611" w:rsidRDefault="00123E41" w:rsidP="00123E41">
      <w:pPr>
        <w:pStyle w:val="OHGS-Akce"/>
        <w:ind w:firstLine="0"/>
        <w:rPr>
          <w:caps w:val="0"/>
          <w:color w:val="FF0000"/>
          <w:sz w:val="12"/>
          <w:szCs w:val="12"/>
        </w:rPr>
      </w:pPr>
      <w:r w:rsidRPr="00C24BF8">
        <w:rPr>
          <w:color w:val="FF0000"/>
          <w:szCs w:val="36"/>
        </w:rPr>
        <w:t>k</w:t>
      </w:r>
      <w:r w:rsidR="00960876" w:rsidRPr="00C24BF8">
        <w:rPr>
          <w:color w:val="FF0000"/>
          <w:szCs w:val="36"/>
        </w:rPr>
        <w:t xml:space="preserve"> vyloučení </w:t>
      </w:r>
      <w:r w:rsidRPr="00C24BF8">
        <w:rPr>
          <w:color w:val="FF0000"/>
          <w:szCs w:val="36"/>
        </w:rPr>
        <w:t>střetu zájmů</w:t>
      </w:r>
      <w:r w:rsidR="00960876" w:rsidRPr="00C24BF8">
        <w:rPr>
          <w:color w:val="FF0000"/>
          <w:szCs w:val="36"/>
        </w:rPr>
        <w:t xml:space="preserve"> </w:t>
      </w:r>
      <w:r w:rsidR="00960876" w:rsidRPr="00C24BF8">
        <w:rPr>
          <w:color w:val="FF0000"/>
          <w:szCs w:val="36"/>
        </w:rPr>
        <w:br/>
      </w:r>
      <w:r w:rsidR="00C31627" w:rsidRPr="00C24BF8">
        <w:rPr>
          <w:caps w:val="0"/>
          <w:color w:val="FF0000"/>
          <w:sz w:val="22"/>
          <w:szCs w:val="22"/>
        </w:rPr>
        <w:t>(v soul</w:t>
      </w:r>
      <w:r w:rsidR="00960876" w:rsidRPr="00C24BF8">
        <w:rPr>
          <w:caps w:val="0"/>
          <w:color w:val="FF0000"/>
          <w:sz w:val="22"/>
          <w:szCs w:val="22"/>
        </w:rPr>
        <w:t>adu s</w:t>
      </w:r>
      <w:r w:rsidR="00C31627" w:rsidRPr="00C24BF8">
        <w:rPr>
          <w:caps w:val="0"/>
          <w:color w:val="FF0000"/>
          <w:sz w:val="22"/>
          <w:szCs w:val="22"/>
        </w:rPr>
        <w:t> ustanovením § 4b zákona č. 159/2006 Sb., o střetu zájmů, ve znění pozdějších předpisů)</w:t>
      </w:r>
      <w:r w:rsidRPr="00960876">
        <w:rPr>
          <w:caps w:val="0"/>
          <w:color w:val="FF0000"/>
          <w:sz w:val="22"/>
          <w:szCs w:val="22"/>
        </w:rPr>
        <w:br/>
      </w:r>
    </w:p>
    <w:p w:rsidR="00123E41" w:rsidRPr="00400EB7" w:rsidRDefault="00123E41" w:rsidP="00123E41">
      <w:pPr>
        <w:ind w:firstLine="0"/>
        <w:jc w:val="center"/>
        <w:rPr>
          <w:b/>
          <w:bCs w:val="0"/>
          <w:sz w:val="12"/>
          <w:szCs w:val="12"/>
        </w:rPr>
      </w:pPr>
    </w:p>
    <w:p w:rsidR="00123E41" w:rsidRPr="001E7865" w:rsidRDefault="00123E41" w:rsidP="00123E4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 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123E41" w:rsidRPr="00400EB7" w:rsidRDefault="00123E41" w:rsidP="00123E41">
      <w:pPr>
        <w:ind w:firstLine="0"/>
        <w:jc w:val="center"/>
        <w:rPr>
          <w:sz w:val="12"/>
          <w:szCs w:val="12"/>
        </w:rPr>
      </w:pPr>
    </w:p>
    <w:p w:rsidR="00123E41" w:rsidRPr="001E7865" w:rsidRDefault="00123E41" w:rsidP="00123E4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123E4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123E41">
        <w:rPr>
          <w:color w:val="0000FF"/>
          <w:sz w:val="24"/>
        </w:rPr>
        <w:br/>
      </w:r>
    </w:p>
    <w:p w:rsidR="00123E41" w:rsidRDefault="00123E41" w:rsidP="00123E41">
      <w:pPr>
        <w:ind w:firstLine="0"/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123E41" w:rsidRPr="001E7865" w:rsidTr="0035359E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123E41" w:rsidRPr="004C5DCA" w:rsidRDefault="00123E41" w:rsidP="00123E41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123E41" w:rsidRPr="001E7865" w:rsidTr="0035359E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123E41" w:rsidRPr="004C5DCA" w:rsidRDefault="00123E41" w:rsidP="00123E41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>ulice, č.p. PSČ, obec</w:t>
            </w:r>
          </w:p>
        </w:tc>
      </w:tr>
      <w:tr w:rsidR="00123E41" w:rsidRPr="001E7865" w:rsidTr="0035359E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123E41" w:rsidRPr="001E7865" w:rsidRDefault="00123E41" w:rsidP="00123E41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123E41" w:rsidRPr="001E7865" w:rsidTr="0035359E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123E41" w:rsidRPr="001E7865" w:rsidRDefault="00123E41" w:rsidP="00123E41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FC2C3E" w:rsidRDefault="00FC2C3E" w:rsidP="0035359E">
      <w:pPr>
        <w:ind w:firstLine="709"/>
      </w:pPr>
    </w:p>
    <w:p w:rsidR="0035359E" w:rsidRDefault="0035359E" w:rsidP="0035359E">
      <w:pPr>
        <w:ind w:firstLine="709"/>
        <w:rPr>
          <w:rFonts w:cs="Arial"/>
          <w:szCs w:val="22"/>
        </w:rPr>
      </w:pPr>
      <w:r w:rsidRPr="0035359E">
        <w:rPr>
          <w:rFonts w:cs="Arial"/>
          <w:szCs w:val="22"/>
        </w:rPr>
        <w:t>tímto v souladu se zadávacími podmínkami k výše uvedené v</w:t>
      </w:r>
      <w:r w:rsidR="00924E0A">
        <w:rPr>
          <w:rFonts w:cs="Arial"/>
          <w:szCs w:val="22"/>
        </w:rPr>
        <w:t>eřejné zakázce čestně prohlašuje</w:t>
      </w:r>
      <w:bookmarkStart w:id="0" w:name="_GoBack"/>
      <w:bookmarkEnd w:id="0"/>
      <w:r w:rsidRPr="0035359E">
        <w:rPr>
          <w:rFonts w:cs="Arial"/>
          <w:szCs w:val="22"/>
        </w:rPr>
        <w:t xml:space="preserve">, že </w:t>
      </w:r>
      <w:r w:rsidRPr="0035359E">
        <w:rPr>
          <w:rFonts w:cs="Arial"/>
          <w:b/>
          <w:szCs w:val="22"/>
        </w:rPr>
        <w:t xml:space="preserve">fyzickou osobou (fyzickými osobami), která (které) vlastní podíl představující alespoň 25 % účasti společníka v obchodní společnosti je (jsou): </w:t>
      </w:r>
    </w:p>
    <w:p w:rsidR="0035359E" w:rsidRPr="0035359E" w:rsidRDefault="0035359E" w:rsidP="0035359E">
      <w:pPr>
        <w:ind w:firstLine="709"/>
        <w:rPr>
          <w:rFonts w:cs="Arial"/>
          <w:sz w:val="16"/>
          <w:szCs w:val="16"/>
        </w:rPr>
      </w:pPr>
    </w:p>
    <w:tbl>
      <w:tblPr>
        <w:tblStyle w:val="Mkatabulky"/>
        <w:tblW w:w="8959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1"/>
        <w:gridCol w:w="3024"/>
        <w:gridCol w:w="3024"/>
      </w:tblGrid>
      <w:tr w:rsidR="0035359E" w:rsidRPr="0035359E" w:rsidTr="0035359E">
        <w:trPr>
          <w:trHeight w:val="567"/>
        </w:trPr>
        <w:tc>
          <w:tcPr>
            <w:tcW w:w="2911" w:type="dxa"/>
            <w:shd w:val="clear" w:color="auto" w:fill="F2F2F2" w:themeFill="background1" w:themeFillShade="F2"/>
            <w:vAlign w:val="center"/>
          </w:tcPr>
          <w:p w:rsidR="0035359E" w:rsidRPr="0035359E" w:rsidRDefault="0035359E" w:rsidP="0035359E">
            <w:pPr>
              <w:jc w:val="center"/>
              <w:rPr>
                <w:rFonts w:cs="Arial"/>
                <w:b/>
                <w:szCs w:val="22"/>
              </w:rPr>
            </w:pPr>
            <w:r w:rsidRPr="0035359E">
              <w:rPr>
                <w:rFonts w:cs="Arial"/>
                <w:b/>
                <w:szCs w:val="22"/>
              </w:rPr>
              <w:t>Jméno</w:t>
            </w: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p w:rsidR="0035359E" w:rsidRPr="0035359E" w:rsidRDefault="0035359E" w:rsidP="0035359E">
            <w:pPr>
              <w:jc w:val="center"/>
              <w:rPr>
                <w:rFonts w:cs="Arial"/>
                <w:b/>
                <w:szCs w:val="22"/>
              </w:rPr>
            </w:pPr>
            <w:r w:rsidRPr="0035359E">
              <w:rPr>
                <w:rFonts w:cs="Arial"/>
                <w:b/>
                <w:szCs w:val="22"/>
              </w:rPr>
              <w:t>Příjmení</w:t>
            </w: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p w:rsidR="0035359E" w:rsidRPr="0035359E" w:rsidRDefault="0035359E" w:rsidP="0035359E">
            <w:pPr>
              <w:jc w:val="center"/>
              <w:rPr>
                <w:rFonts w:cs="Arial"/>
                <w:b/>
                <w:szCs w:val="22"/>
              </w:rPr>
            </w:pPr>
            <w:r w:rsidRPr="0035359E">
              <w:rPr>
                <w:rFonts w:cs="Arial"/>
                <w:b/>
                <w:szCs w:val="22"/>
              </w:rPr>
              <w:t>Datum narození</w:t>
            </w:r>
          </w:p>
        </w:tc>
      </w:tr>
      <w:tr w:rsidR="0035359E" w:rsidRPr="0035359E" w:rsidTr="0035359E">
        <w:trPr>
          <w:trHeight w:val="567"/>
        </w:trPr>
        <w:tc>
          <w:tcPr>
            <w:tcW w:w="2911" w:type="dxa"/>
            <w:vAlign w:val="center"/>
          </w:tcPr>
          <w:p w:rsidR="0035359E" w:rsidRPr="0035359E" w:rsidRDefault="0035359E" w:rsidP="0035359E">
            <w:pPr>
              <w:ind w:firstLine="0"/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35359E" w:rsidRPr="0035359E" w:rsidRDefault="0035359E" w:rsidP="0035359E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35359E" w:rsidRPr="0035359E" w:rsidRDefault="0035359E" w:rsidP="0035359E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</w:tr>
      <w:tr w:rsidR="0035359E" w:rsidRPr="0035359E" w:rsidTr="0035359E">
        <w:trPr>
          <w:trHeight w:val="567"/>
        </w:trPr>
        <w:tc>
          <w:tcPr>
            <w:tcW w:w="2911" w:type="dxa"/>
            <w:vAlign w:val="center"/>
          </w:tcPr>
          <w:p w:rsidR="0035359E" w:rsidRPr="0035359E" w:rsidRDefault="0035359E" w:rsidP="0035359E">
            <w:pPr>
              <w:ind w:firstLine="0"/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35359E" w:rsidRPr="0035359E" w:rsidRDefault="0035359E" w:rsidP="0035359E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35359E" w:rsidRPr="0035359E" w:rsidRDefault="0035359E" w:rsidP="0035359E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</w:tr>
      <w:tr w:rsidR="002E636D" w:rsidRPr="0035359E" w:rsidTr="0035359E">
        <w:trPr>
          <w:trHeight w:val="567"/>
        </w:trPr>
        <w:tc>
          <w:tcPr>
            <w:tcW w:w="2911" w:type="dxa"/>
            <w:vAlign w:val="center"/>
          </w:tcPr>
          <w:p w:rsidR="002E636D" w:rsidRPr="0035359E" w:rsidRDefault="002E636D" w:rsidP="00096E4F">
            <w:pPr>
              <w:ind w:firstLine="0"/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2E636D" w:rsidRPr="0035359E" w:rsidRDefault="002E636D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2E636D" w:rsidRPr="0035359E" w:rsidRDefault="002E636D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</w:tr>
    </w:tbl>
    <w:p w:rsidR="002E636D" w:rsidRDefault="002E636D" w:rsidP="00F65F93">
      <w:pPr>
        <w:ind w:firstLine="0"/>
        <w:rPr>
          <w:rFonts w:cs="Arial"/>
          <w:szCs w:val="22"/>
        </w:rPr>
      </w:pPr>
    </w:p>
    <w:p w:rsidR="002E636D" w:rsidRDefault="002E636D" w:rsidP="00F65F93">
      <w:pPr>
        <w:ind w:firstLine="0"/>
        <w:rPr>
          <w:rFonts w:cs="Arial"/>
          <w:szCs w:val="22"/>
        </w:rPr>
      </w:pPr>
    </w:p>
    <w:p w:rsidR="00F65F93" w:rsidRPr="0035359E" w:rsidRDefault="00F65F93" w:rsidP="00F65F93">
      <w:pPr>
        <w:ind w:firstLine="709"/>
        <w:rPr>
          <w:rFonts w:cs="Arial"/>
          <w:b/>
          <w:szCs w:val="22"/>
        </w:rPr>
      </w:pPr>
      <w:r w:rsidRPr="00F65F93">
        <w:rPr>
          <w:rFonts w:cs="Arial"/>
          <w:b/>
          <w:szCs w:val="22"/>
        </w:rPr>
        <w:t>Dodavatel tímto</w:t>
      </w:r>
      <w:r>
        <w:rPr>
          <w:rFonts w:cs="Arial"/>
          <w:szCs w:val="22"/>
        </w:rPr>
        <w:t xml:space="preserve"> v souladu s ustanovením</w:t>
      </w:r>
      <w:r w:rsidRPr="0035359E">
        <w:rPr>
          <w:rFonts w:cs="Arial"/>
          <w:szCs w:val="22"/>
        </w:rPr>
        <w:t xml:space="preserve"> § 4b zákona č. 1</w:t>
      </w:r>
      <w:r>
        <w:rPr>
          <w:rFonts w:cs="Arial"/>
          <w:szCs w:val="22"/>
        </w:rPr>
        <w:t>59/2006 Sb., o střetu zájmů, ve </w:t>
      </w:r>
      <w:r w:rsidRPr="0035359E">
        <w:rPr>
          <w:rFonts w:cs="Arial"/>
          <w:szCs w:val="22"/>
        </w:rPr>
        <w:t xml:space="preserve">znění pozdějších předpisů (dále jen „zákon o střetu zájmů“) </w:t>
      </w:r>
      <w:r>
        <w:rPr>
          <w:rFonts w:cs="Arial"/>
          <w:b/>
          <w:szCs w:val="22"/>
        </w:rPr>
        <w:t>čestně prohlašuje, že </w:t>
      </w:r>
      <w:r w:rsidRPr="0035359E">
        <w:rPr>
          <w:rFonts w:cs="Arial"/>
          <w:b/>
          <w:szCs w:val="22"/>
        </w:rPr>
        <w:t xml:space="preserve">není obchodní společností, ve které veřejný funkcionář </w:t>
      </w:r>
      <w:r w:rsidRPr="00061FB1">
        <w:rPr>
          <w:rFonts w:cs="Arial"/>
          <w:szCs w:val="22"/>
        </w:rPr>
        <w:t>uvedený v § 2 odst. 1 písm. c) zákona o střetu zájmů</w:t>
      </w:r>
      <w:r w:rsidRPr="0035359E">
        <w:rPr>
          <w:rStyle w:val="Znakapoznpodarou"/>
          <w:rFonts w:cs="Arial"/>
          <w:szCs w:val="22"/>
        </w:rPr>
        <w:footnoteReference w:id="4"/>
      </w:r>
      <w:r w:rsidRPr="0035359E">
        <w:rPr>
          <w:rFonts w:cs="Arial"/>
          <w:szCs w:val="22"/>
        </w:rPr>
        <w:t xml:space="preserve">, </w:t>
      </w:r>
      <w:r w:rsidRPr="0035359E">
        <w:rPr>
          <w:rFonts w:cs="Arial"/>
          <w:b/>
          <w:szCs w:val="22"/>
        </w:rPr>
        <w:t>nebo jím ovládaná osoba vlastní</w:t>
      </w:r>
      <w:r>
        <w:rPr>
          <w:rFonts w:cs="Arial"/>
          <w:b/>
          <w:szCs w:val="22"/>
        </w:rPr>
        <w:t xml:space="preserve"> podíl představující alespoň 25 </w:t>
      </w:r>
      <w:r w:rsidRPr="0035359E">
        <w:rPr>
          <w:rFonts w:cs="Arial"/>
          <w:b/>
          <w:szCs w:val="22"/>
        </w:rPr>
        <w:t>% účasti společníka v obchodní společnosti.</w:t>
      </w:r>
    </w:p>
    <w:p w:rsidR="00F65F93" w:rsidRDefault="00F65F93" w:rsidP="00F65F93">
      <w:pPr>
        <w:rPr>
          <w:rFonts w:cs="Arial"/>
          <w:szCs w:val="22"/>
        </w:rPr>
      </w:pPr>
    </w:p>
    <w:p w:rsidR="0035359E" w:rsidRDefault="0035359E">
      <w:pPr>
        <w:ind w:firstLine="0"/>
        <w:jc w:val="left"/>
      </w:pPr>
      <w:r>
        <w:br w:type="page"/>
      </w:r>
    </w:p>
    <w:p w:rsidR="00F65F93" w:rsidRDefault="00F65F93" w:rsidP="00F65F93">
      <w:pPr>
        <w:ind w:firstLine="709"/>
        <w:rPr>
          <w:rFonts w:eastAsia="Calibri" w:cs="Arial"/>
          <w:b/>
          <w:szCs w:val="22"/>
        </w:rPr>
      </w:pPr>
      <w:r w:rsidRPr="00F65F93">
        <w:rPr>
          <w:rFonts w:eastAsia="Calibri" w:cs="Arial"/>
          <w:b/>
          <w:szCs w:val="22"/>
        </w:rPr>
        <w:lastRenderedPageBreak/>
        <w:t>Dodavatel</w:t>
      </w:r>
      <w:r w:rsidRPr="0035359E">
        <w:rPr>
          <w:rFonts w:eastAsia="Calibri" w:cs="Arial"/>
          <w:szCs w:val="22"/>
        </w:rPr>
        <w:t xml:space="preserve"> dále </w:t>
      </w:r>
      <w:r w:rsidRPr="00F65F93">
        <w:rPr>
          <w:rFonts w:eastAsia="Calibri" w:cs="Arial"/>
          <w:b/>
          <w:szCs w:val="22"/>
        </w:rPr>
        <w:t>prohlašuje, že fyzickou</w:t>
      </w:r>
      <w:r w:rsidRPr="0035359E">
        <w:rPr>
          <w:rFonts w:eastAsia="Calibri" w:cs="Arial"/>
          <w:b/>
          <w:szCs w:val="22"/>
        </w:rPr>
        <w:t xml:space="preserve"> osobou (fyzickými osobami), která (které) vlastní podíl představující alespoň 25 % účasti společníka v obchodní společnosti osoby, kterou prokazoval část kvalifikace, je (jsou):</w:t>
      </w:r>
    </w:p>
    <w:p w:rsidR="00F65F93" w:rsidRPr="0035359E" w:rsidRDefault="00F65F93" w:rsidP="00F65F93">
      <w:pPr>
        <w:ind w:firstLine="709"/>
        <w:rPr>
          <w:rFonts w:cs="Arial"/>
          <w:sz w:val="16"/>
          <w:szCs w:val="16"/>
        </w:rPr>
      </w:pPr>
    </w:p>
    <w:tbl>
      <w:tblPr>
        <w:tblStyle w:val="Mkatabulky"/>
        <w:tblW w:w="8959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11"/>
        <w:gridCol w:w="3024"/>
        <w:gridCol w:w="3024"/>
      </w:tblGrid>
      <w:tr w:rsidR="00F65F93" w:rsidRPr="0035359E" w:rsidTr="00096E4F">
        <w:trPr>
          <w:trHeight w:val="567"/>
        </w:trPr>
        <w:tc>
          <w:tcPr>
            <w:tcW w:w="2911" w:type="dxa"/>
            <w:shd w:val="clear" w:color="auto" w:fill="F2F2F2" w:themeFill="background1" w:themeFillShade="F2"/>
            <w:vAlign w:val="center"/>
          </w:tcPr>
          <w:p w:rsidR="00F65F93" w:rsidRPr="0035359E" w:rsidRDefault="00F65F93" w:rsidP="00096E4F">
            <w:pPr>
              <w:jc w:val="center"/>
              <w:rPr>
                <w:rFonts w:cs="Arial"/>
                <w:b/>
                <w:szCs w:val="22"/>
              </w:rPr>
            </w:pPr>
            <w:r w:rsidRPr="0035359E">
              <w:rPr>
                <w:rFonts w:cs="Arial"/>
                <w:b/>
                <w:szCs w:val="22"/>
              </w:rPr>
              <w:t>Jméno</w:t>
            </w: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p w:rsidR="00F65F93" w:rsidRPr="0035359E" w:rsidRDefault="00F65F93" w:rsidP="00096E4F">
            <w:pPr>
              <w:jc w:val="center"/>
              <w:rPr>
                <w:rFonts w:cs="Arial"/>
                <w:b/>
                <w:szCs w:val="22"/>
              </w:rPr>
            </w:pPr>
            <w:r w:rsidRPr="0035359E">
              <w:rPr>
                <w:rFonts w:cs="Arial"/>
                <w:b/>
                <w:szCs w:val="22"/>
              </w:rPr>
              <w:t>Příjmení</w:t>
            </w: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p w:rsidR="00F65F93" w:rsidRPr="0035359E" w:rsidRDefault="00F65F93" w:rsidP="00096E4F">
            <w:pPr>
              <w:jc w:val="center"/>
              <w:rPr>
                <w:rFonts w:cs="Arial"/>
                <w:b/>
                <w:szCs w:val="22"/>
              </w:rPr>
            </w:pPr>
            <w:r w:rsidRPr="0035359E">
              <w:rPr>
                <w:rFonts w:cs="Arial"/>
                <w:b/>
                <w:szCs w:val="22"/>
              </w:rPr>
              <w:t>Datum narození</w:t>
            </w:r>
          </w:p>
        </w:tc>
      </w:tr>
      <w:tr w:rsidR="00F65F93" w:rsidRPr="0035359E" w:rsidTr="00096E4F">
        <w:trPr>
          <w:trHeight w:val="567"/>
        </w:trPr>
        <w:tc>
          <w:tcPr>
            <w:tcW w:w="2911" w:type="dxa"/>
            <w:vAlign w:val="center"/>
          </w:tcPr>
          <w:p w:rsidR="00F65F93" w:rsidRPr="0035359E" w:rsidRDefault="00F65F93" w:rsidP="00096E4F">
            <w:pPr>
              <w:ind w:firstLine="0"/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F65F93" w:rsidRPr="0035359E" w:rsidRDefault="00F65F93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F65F93" w:rsidRPr="0035359E" w:rsidRDefault="00F65F93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</w:tr>
      <w:tr w:rsidR="00F65F93" w:rsidRPr="0035359E" w:rsidTr="00096E4F">
        <w:trPr>
          <w:trHeight w:val="567"/>
        </w:trPr>
        <w:tc>
          <w:tcPr>
            <w:tcW w:w="2911" w:type="dxa"/>
            <w:vAlign w:val="center"/>
          </w:tcPr>
          <w:p w:rsidR="00F65F93" w:rsidRPr="0035359E" w:rsidRDefault="00F65F93" w:rsidP="00096E4F">
            <w:pPr>
              <w:ind w:firstLine="0"/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F65F93" w:rsidRPr="0035359E" w:rsidRDefault="00F65F93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F65F93" w:rsidRPr="0035359E" w:rsidRDefault="00F65F93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</w:tr>
      <w:tr w:rsidR="002E636D" w:rsidRPr="0035359E" w:rsidTr="00096E4F">
        <w:trPr>
          <w:trHeight w:val="567"/>
        </w:trPr>
        <w:tc>
          <w:tcPr>
            <w:tcW w:w="2911" w:type="dxa"/>
            <w:vAlign w:val="center"/>
          </w:tcPr>
          <w:p w:rsidR="002E636D" w:rsidRPr="0035359E" w:rsidRDefault="002E636D" w:rsidP="00096E4F">
            <w:pPr>
              <w:ind w:firstLine="0"/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2E636D" w:rsidRPr="0035359E" w:rsidRDefault="002E636D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  <w:tc>
          <w:tcPr>
            <w:tcW w:w="3024" w:type="dxa"/>
            <w:vAlign w:val="center"/>
          </w:tcPr>
          <w:p w:rsidR="002E636D" w:rsidRPr="0035359E" w:rsidRDefault="002E636D" w:rsidP="00096E4F">
            <w:pPr>
              <w:jc w:val="center"/>
              <w:rPr>
                <w:rFonts w:cs="Arial"/>
                <w:szCs w:val="22"/>
                <w:highlight w:val="lightGray"/>
              </w:rPr>
            </w:pPr>
            <w:r w:rsidRPr="001E7865">
              <w:rPr>
                <w:rFonts w:cs="Arial"/>
                <w:highlight w:val="cyan"/>
              </w:rPr>
              <w:t>......................................</w:t>
            </w:r>
          </w:p>
        </w:tc>
      </w:tr>
    </w:tbl>
    <w:p w:rsidR="00F65F93" w:rsidRPr="0035359E" w:rsidRDefault="00F65F93" w:rsidP="0035359E">
      <w:pPr>
        <w:ind w:firstLine="709"/>
        <w:rPr>
          <w:rFonts w:cs="Arial"/>
        </w:rPr>
      </w:pPr>
    </w:p>
    <w:p w:rsidR="00FC2C3E" w:rsidRPr="00061FB1" w:rsidRDefault="00061FB1" w:rsidP="00061FB1">
      <w:r>
        <w:rPr>
          <w:rFonts w:cs="Arial"/>
          <w:szCs w:val="22"/>
        </w:rPr>
        <w:t>Dodavatel tímto v souladu s ustanovením</w:t>
      </w:r>
      <w:r w:rsidRPr="0035359E">
        <w:rPr>
          <w:rFonts w:cs="Arial"/>
          <w:szCs w:val="22"/>
        </w:rPr>
        <w:t xml:space="preserve"> § 4b zákona č. 1</w:t>
      </w:r>
      <w:r>
        <w:rPr>
          <w:rFonts w:cs="Arial"/>
          <w:szCs w:val="22"/>
        </w:rPr>
        <w:t>59/2006 Sb., o střetu zájmů, ve </w:t>
      </w:r>
      <w:r w:rsidRPr="0035359E">
        <w:rPr>
          <w:rFonts w:cs="Arial"/>
          <w:szCs w:val="22"/>
        </w:rPr>
        <w:t xml:space="preserve">znění pozdějších předpisů (dále jen „zákon o střetu zájmů“) </w:t>
      </w:r>
      <w:r>
        <w:rPr>
          <w:rFonts w:cs="Arial"/>
          <w:b/>
          <w:szCs w:val="22"/>
        </w:rPr>
        <w:t>čestně prohlašuje,</w:t>
      </w:r>
      <w:r w:rsidR="00F65F93">
        <w:t xml:space="preserve"> že </w:t>
      </w:r>
      <w:r w:rsidR="00C31627" w:rsidRPr="00061FB1">
        <w:rPr>
          <w:b/>
          <w:szCs w:val="22"/>
        </w:rPr>
        <w:t>poddodavatel, p</w:t>
      </w:r>
      <w:r>
        <w:rPr>
          <w:b/>
          <w:szCs w:val="22"/>
        </w:rPr>
        <w:t>rostřednictvím kterého prokazuje</w:t>
      </w:r>
      <w:r w:rsidR="00C31627" w:rsidRPr="00061FB1">
        <w:rPr>
          <w:b/>
          <w:szCs w:val="22"/>
        </w:rPr>
        <w:t xml:space="preserve"> kvalifikaci </w:t>
      </w:r>
      <w:r w:rsidR="00C31627" w:rsidRPr="00061FB1">
        <w:rPr>
          <w:szCs w:val="22"/>
        </w:rPr>
        <w:t xml:space="preserve">(existuje-li takový), </w:t>
      </w:r>
      <w:r w:rsidR="00152CB0" w:rsidRPr="00061FB1">
        <w:rPr>
          <w:b/>
          <w:szCs w:val="22"/>
        </w:rPr>
        <w:t xml:space="preserve">není obchodní společností, ve které veřejný funkcionář </w:t>
      </w:r>
      <w:r w:rsidR="00152CB0" w:rsidRPr="00061FB1">
        <w:rPr>
          <w:szCs w:val="22"/>
        </w:rPr>
        <w:t>uvedený v § 2 odst. 1 písm. c) zákona č. 159/2006 Sb., o střetu zájmů, ve znění pozdějších předpisů (člen vlády nebo vedoucí jiného ústředního správního úřadu, v jehož čele není člen vlády), nebo jim ovládaná osoba</w:t>
      </w:r>
      <w:r w:rsidR="00152CB0" w:rsidRPr="00061FB1">
        <w:rPr>
          <w:b/>
          <w:szCs w:val="22"/>
        </w:rPr>
        <w:t xml:space="preserve"> vlastní podíl představující alespoň 25% účasti společníka v obchodní společnosti;</w:t>
      </w:r>
    </w:p>
    <w:p w:rsidR="00FC2C3E" w:rsidRDefault="00FC2C3E" w:rsidP="00FC2C3E">
      <w:pPr>
        <w:ind w:firstLine="0"/>
        <w:rPr>
          <w:rFonts w:cs="Arial"/>
          <w:szCs w:val="22"/>
        </w:rPr>
      </w:pPr>
    </w:p>
    <w:p w:rsidR="002E636D" w:rsidRDefault="002E636D" w:rsidP="00FC2C3E">
      <w:pPr>
        <w:ind w:firstLine="0"/>
        <w:rPr>
          <w:rFonts w:cs="Arial"/>
          <w:szCs w:val="22"/>
        </w:rPr>
      </w:pPr>
    </w:p>
    <w:p w:rsidR="00F65F93" w:rsidRPr="008F62ED" w:rsidRDefault="00F65F93" w:rsidP="00F65F93">
      <w:pPr>
        <w:pStyle w:val="text"/>
        <w:widowControl/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>Poznámk</w:t>
      </w:r>
      <w:r w:rsidR="002E636D">
        <w:rPr>
          <w:sz w:val="22"/>
          <w:szCs w:val="22"/>
        </w:rPr>
        <w:t>y</w:t>
      </w:r>
      <w:r w:rsidRPr="008F62ED">
        <w:rPr>
          <w:sz w:val="22"/>
          <w:szCs w:val="22"/>
        </w:rPr>
        <w:t>:</w:t>
      </w:r>
    </w:p>
    <w:p w:rsidR="00F65F93" w:rsidRPr="00F65F93" w:rsidRDefault="00F65F93" w:rsidP="00F65F93">
      <w:pPr>
        <w:rPr>
          <w:rFonts w:eastAsia="Calibri" w:cs="Arial"/>
          <w:sz w:val="12"/>
          <w:szCs w:val="12"/>
        </w:rPr>
      </w:pPr>
    </w:p>
    <w:p w:rsidR="002E636D" w:rsidRPr="002E636D" w:rsidRDefault="00F65F93" w:rsidP="002E636D">
      <w:pPr>
        <w:pStyle w:val="text"/>
        <w:widowControl/>
        <w:numPr>
          <w:ilvl w:val="0"/>
          <w:numId w:val="36"/>
        </w:numPr>
        <w:spacing w:before="0" w:line="240" w:lineRule="auto"/>
        <w:rPr>
          <w:sz w:val="22"/>
          <w:szCs w:val="22"/>
        </w:rPr>
      </w:pPr>
      <w:r w:rsidRPr="002E636D">
        <w:rPr>
          <w:sz w:val="22"/>
          <w:szCs w:val="22"/>
        </w:rPr>
        <w:t>Pokud taková osoba (osoby) neexistuje, dodavatel ponechá tabulku</w:t>
      </w:r>
      <w:r w:rsidR="002E636D">
        <w:rPr>
          <w:sz w:val="22"/>
          <w:szCs w:val="22"/>
        </w:rPr>
        <w:t xml:space="preserve"> (tabulky)</w:t>
      </w:r>
      <w:r w:rsidRPr="002E636D">
        <w:rPr>
          <w:sz w:val="22"/>
          <w:szCs w:val="22"/>
        </w:rPr>
        <w:t xml:space="preserve"> nevyplněnou, příp. ji proškrtne</w:t>
      </w:r>
      <w:r w:rsidR="002E636D" w:rsidRPr="002E636D">
        <w:rPr>
          <w:sz w:val="22"/>
          <w:szCs w:val="22"/>
        </w:rPr>
        <w:t>;</w:t>
      </w:r>
    </w:p>
    <w:p w:rsidR="00F65F93" w:rsidRPr="002E636D" w:rsidRDefault="002E636D" w:rsidP="002E636D">
      <w:pPr>
        <w:pStyle w:val="text"/>
        <w:widowControl/>
        <w:numPr>
          <w:ilvl w:val="0"/>
          <w:numId w:val="36"/>
        </w:numPr>
        <w:spacing w:before="0" w:line="240" w:lineRule="auto"/>
        <w:rPr>
          <w:sz w:val="22"/>
          <w:szCs w:val="22"/>
        </w:rPr>
      </w:pPr>
      <w:r w:rsidRPr="002E636D">
        <w:rPr>
          <w:sz w:val="22"/>
          <w:szCs w:val="22"/>
        </w:rPr>
        <w:t>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  <w:p w:rsidR="00F65F93" w:rsidRDefault="00F65F93" w:rsidP="00FC2C3E">
      <w:pPr>
        <w:ind w:firstLine="0"/>
        <w:rPr>
          <w:rFonts w:cs="Arial"/>
          <w:szCs w:val="22"/>
        </w:rPr>
      </w:pPr>
    </w:p>
    <w:p w:rsidR="00F65F93" w:rsidRDefault="00F65F93" w:rsidP="00FC2C3E">
      <w:pPr>
        <w:ind w:firstLine="0"/>
        <w:rPr>
          <w:rFonts w:cs="Arial"/>
          <w:szCs w:val="22"/>
        </w:rPr>
      </w:pPr>
    </w:p>
    <w:p w:rsidR="00152CB0" w:rsidRDefault="00152CB0" w:rsidP="00FC2C3E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866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E50F17" w:rsidRDefault="00E50F17">
      <w:pPr>
        <w:ind w:firstLine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E50F17" w:rsidRPr="001E7865" w:rsidRDefault="00E50F17" w:rsidP="00E50F17">
      <w:pPr>
        <w:pStyle w:val="OHGS-Akce"/>
        <w:ind w:firstLine="0"/>
        <w:rPr>
          <w:sz w:val="12"/>
          <w:szCs w:val="12"/>
        </w:rPr>
      </w:pPr>
    </w:p>
    <w:p w:rsidR="001F6CC7" w:rsidRPr="00C24BF8" w:rsidRDefault="00E50F17" w:rsidP="00E50F17">
      <w:pPr>
        <w:pStyle w:val="OHGS-Akce"/>
        <w:ind w:firstLine="0"/>
        <w:rPr>
          <w:color w:val="FF0000"/>
          <w:szCs w:val="36"/>
        </w:rPr>
      </w:pPr>
      <w:r w:rsidRPr="00C24BF8">
        <w:rPr>
          <w:color w:val="FF0000"/>
          <w:szCs w:val="36"/>
        </w:rPr>
        <w:t>čestné proHlášení</w:t>
      </w:r>
    </w:p>
    <w:p w:rsidR="00E50F17" w:rsidRPr="00642611" w:rsidRDefault="00960876" w:rsidP="00E50F17">
      <w:pPr>
        <w:pStyle w:val="OHGS-Akce"/>
        <w:ind w:firstLine="0"/>
        <w:rPr>
          <w:caps w:val="0"/>
          <w:color w:val="FF0000"/>
          <w:sz w:val="12"/>
          <w:szCs w:val="12"/>
        </w:rPr>
      </w:pPr>
      <w:r w:rsidRPr="00C24BF8">
        <w:rPr>
          <w:color w:val="FF0000"/>
          <w:szCs w:val="36"/>
        </w:rPr>
        <w:t>k sankčním mechanismům</w:t>
      </w:r>
      <w:r w:rsidR="00E50F17">
        <w:rPr>
          <w:color w:val="FF0000"/>
          <w:szCs w:val="36"/>
        </w:rPr>
        <w:br/>
      </w:r>
    </w:p>
    <w:p w:rsidR="00E50F17" w:rsidRPr="00400EB7" w:rsidRDefault="00E50F17" w:rsidP="00E50F17">
      <w:pPr>
        <w:ind w:firstLine="0"/>
        <w:jc w:val="center"/>
        <w:rPr>
          <w:b/>
          <w:bCs w:val="0"/>
          <w:sz w:val="12"/>
          <w:szCs w:val="12"/>
        </w:rPr>
      </w:pPr>
    </w:p>
    <w:p w:rsidR="00E50F17" w:rsidRPr="001E7865" w:rsidRDefault="00E50F17" w:rsidP="00E50F17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 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E50F17" w:rsidRPr="00400EB7" w:rsidRDefault="00E50F17" w:rsidP="00E50F17">
      <w:pPr>
        <w:ind w:firstLine="0"/>
        <w:jc w:val="center"/>
        <w:rPr>
          <w:sz w:val="12"/>
          <w:szCs w:val="12"/>
        </w:rPr>
      </w:pPr>
    </w:p>
    <w:p w:rsidR="00E50F17" w:rsidRPr="001E7865" w:rsidRDefault="00E50F17" w:rsidP="00E50F17">
      <w:pPr>
        <w:pStyle w:val="OHGS-Akce"/>
        <w:ind w:firstLine="0"/>
        <w:rPr>
          <w:sz w:val="12"/>
          <w:szCs w:val="12"/>
        </w:rPr>
      </w:pPr>
    </w:p>
    <w:p w:rsidR="00E50F17" w:rsidRDefault="00E50F17" w:rsidP="00E50F17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E50F17" w:rsidRDefault="00E50F17" w:rsidP="00E50F17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E50F17" w:rsidRPr="001E7865" w:rsidRDefault="00E50F17" w:rsidP="00E50F17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>
        <w:rPr>
          <w:color w:val="0000FF"/>
          <w:sz w:val="24"/>
        </w:rPr>
        <w:br/>
      </w:r>
    </w:p>
    <w:p w:rsidR="00E50F17" w:rsidRDefault="00E50F17" w:rsidP="00E50F17">
      <w:pPr>
        <w:ind w:firstLine="0"/>
      </w:pPr>
    </w:p>
    <w:p w:rsidR="00E50F17" w:rsidRPr="001E7865" w:rsidRDefault="00E50F17" w:rsidP="00E50F17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prohlašuji, že</w:t>
      </w:r>
      <w:r w:rsidR="001F6CC7">
        <w:rPr>
          <w:rFonts w:ascii="Arial" w:hAnsi="Arial" w:cs="Arial"/>
          <w:b/>
          <w:sz w:val="22"/>
          <w:szCs w:val="22"/>
        </w:rPr>
        <w:t>:</w:t>
      </w:r>
    </w:p>
    <w:p w:rsidR="00E50F17" w:rsidRDefault="00E50F17" w:rsidP="00E50F17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E50F17" w:rsidRPr="001E7865" w:rsidTr="0096087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E50F17" w:rsidRPr="001E7865" w:rsidRDefault="00E50F17" w:rsidP="00960876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E50F17" w:rsidRPr="004C5DCA" w:rsidRDefault="00E50F17" w:rsidP="00960876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E50F17" w:rsidRPr="001E7865" w:rsidTr="0096087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E50F17" w:rsidRPr="001E7865" w:rsidRDefault="00E50F17" w:rsidP="0096087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E50F17" w:rsidRPr="004C5DCA" w:rsidRDefault="00E50F17" w:rsidP="00960876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>ulice, č.p. PSČ, obec</w:t>
            </w:r>
          </w:p>
        </w:tc>
      </w:tr>
      <w:tr w:rsidR="00E50F17" w:rsidRPr="001E7865" w:rsidTr="0096087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E50F17" w:rsidRPr="001E7865" w:rsidRDefault="00E50F17" w:rsidP="0096087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E50F17" w:rsidRPr="001E7865" w:rsidRDefault="00E50F17" w:rsidP="00960876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E50F17" w:rsidRPr="001E7865" w:rsidTr="0096087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E50F17" w:rsidRPr="001E7865" w:rsidRDefault="00E50F17" w:rsidP="0096087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E50F17" w:rsidRPr="001E7865" w:rsidRDefault="00E50F17" w:rsidP="00960876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1F6CC7" w:rsidRPr="001F6CC7" w:rsidRDefault="001F6CC7" w:rsidP="00E50F17">
      <w:pPr>
        <w:rPr>
          <w:sz w:val="12"/>
          <w:szCs w:val="12"/>
        </w:rPr>
      </w:pPr>
    </w:p>
    <w:p w:rsidR="00E50F17" w:rsidRDefault="001F6CC7" w:rsidP="00E50F17">
      <w:r>
        <w:t>(dále jen dodavatel)</w:t>
      </w:r>
    </w:p>
    <w:p w:rsidR="001F6CC7" w:rsidRDefault="001F6CC7" w:rsidP="00E50F17"/>
    <w:p w:rsidR="005E4954" w:rsidRDefault="005E4954" w:rsidP="005E4954">
      <w:pPr>
        <w:ind w:firstLine="0"/>
        <w:rPr>
          <w:szCs w:val="22"/>
        </w:rPr>
      </w:pPr>
      <w:r w:rsidRPr="001F6CC7">
        <w:rPr>
          <w:b/>
          <w:szCs w:val="22"/>
        </w:rPr>
        <w:t>ani kterýkoli z</w:t>
      </w:r>
      <w:r w:rsidR="001F6CC7" w:rsidRPr="001F6CC7">
        <w:rPr>
          <w:b/>
          <w:szCs w:val="22"/>
        </w:rPr>
        <w:t xml:space="preserve"> našich </w:t>
      </w:r>
      <w:r w:rsidRPr="001F6CC7">
        <w:rPr>
          <w:b/>
          <w:szCs w:val="22"/>
        </w:rPr>
        <w:t>poddodavatelů či jiných osob</w:t>
      </w:r>
      <w:r w:rsidRPr="005E4954">
        <w:rPr>
          <w:szCs w:val="22"/>
        </w:rPr>
        <w:t xml:space="preserve"> (analogicky) dle</w:t>
      </w:r>
      <w:r w:rsidR="001F6CC7">
        <w:rPr>
          <w:szCs w:val="22"/>
        </w:rPr>
        <w:t xml:space="preserve"> § 83 zákona č. </w:t>
      </w:r>
      <w:r>
        <w:rPr>
          <w:szCs w:val="22"/>
        </w:rPr>
        <w:t>134/2016 Sb., o </w:t>
      </w:r>
      <w:r w:rsidRPr="005E4954">
        <w:rPr>
          <w:szCs w:val="22"/>
        </w:rPr>
        <w:t xml:space="preserve">zadávání veřejných zakázek, ve znění pozdějších předpisů, </w:t>
      </w:r>
      <w:r w:rsidR="002C36E3">
        <w:rPr>
          <w:b/>
          <w:szCs w:val="22"/>
        </w:rPr>
        <w:t>který se</w:t>
      </w:r>
      <w:r w:rsidR="00A00BF4">
        <w:rPr>
          <w:b/>
          <w:szCs w:val="22"/>
        </w:rPr>
        <w:t xml:space="preserve"> </w:t>
      </w:r>
      <w:r w:rsidRPr="001F6CC7">
        <w:rPr>
          <w:b/>
          <w:szCs w:val="22"/>
        </w:rPr>
        <w:t>bude podílet na plnění této veřejné zakázky nebo kterákoli z osob, jejichž kapacity budeme využívat, a to v rozsahu více než 10 % nabídkové ceny</w:t>
      </w:r>
      <w:r w:rsidRPr="005E4954">
        <w:rPr>
          <w:szCs w:val="22"/>
        </w:rPr>
        <w:t>,</w:t>
      </w:r>
    </w:p>
    <w:p w:rsidR="001F6CC7" w:rsidRPr="001F6CC7" w:rsidRDefault="001F6CC7" w:rsidP="005E4954">
      <w:pPr>
        <w:ind w:firstLine="0"/>
        <w:rPr>
          <w:sz w:val="16"/>
          <w:szCs w:val="16"/>
        </w:rPr>
      </w:pPr>
    </w:p>
    <w:p w:rsidR="005E4954" w:rsidRPr="001F6CC7" w:rsidRDefault="005E4954" w:rsidP="001F6CC7">
      <w:pPr>
        <w:pStyle w:val="Odstavecseseznamem"/>
        <w:numPr>
          <w:ilvl w:val="0"/>
          <w:numId w:val="32"/>
        </w:numPr>
        <w:rPr>
          <w:szCs w:val="22"/>
        </w:rPr>
      </w:pPr>
      <w:r w:rsidRPr="001F6CC7">
        <w:rPr>
          <w:b/>
          <w:szCs w:val="22"/>
        </w:rPr>
        <w:t>není ruským státním příslušníkem, fyzickou či práv</w:t>
      </w:r>
      <w:r w:rsidR="001F6CC7" w:rsidRPr="001F6CC7">
        <w:rPr>
          <w:b/>
          <w:szCs w:val="22"/>
        </w:rPr>
        <w:t>nickou osobou nebo subjektem či </w:t>
      </w:r>
      <w:r w:rsidRPr="001F6CC7">
        <w:rPr>
          <w:b/>
          <w:szCs w:val="22"/>
        </w:rPr>
        <w:t>orgánem se sídlem v Rusku</w:t>
      </w:r>
      <w:r w:rsidRPr="001F6CC7">
        <w:rPr>
          <w:szCs w:val="22"/>
        </w:rPr>
        <w:t>,</w:t>
      </w:r>
    </w:p>
    <w:p w:rsidR="005E4954" w:rsidRPr="001F6CC7" w:rsidRDefault="005E4954" w:rsidP="001F6CC7">
      <w:pPr>
        <w:pStyle w:val="Odstavecseseznamem"/>
        <w:numPr>
          <w:ilvl w:val="0"/>
          <w:numId w:val="32"/>
        </w:numPr>
        <w:rPr>
          <w:b/>
          <w:szCs w:val="22"/>
        </w:rPr>
      </w:pPr>
      <w:r w:rsidRPr="001F6CC7">
        <w:rPr>
          <w:b/>
          <w:szCs w:val="22"/>
        </w:rPr>
        <w:t xml:space="preserve">není </w:t>
      </w:r>
      <w:r w:rsidR="0035509E" w:rsidRPr="001F6CC7">
        <w:rPr>
          <w:b/>
          <w:szCs w:val="22"/>
        </w:rPr>
        <w:t>právnickou osobou nebo subjektem či orgánem</w:t>
      </w:r>
      <w:r w:rsidR="0035509E">
        <w:rPr>
          <w:b/>
          <w:szCs w:val="22"/>
        </w:rPr>
        <w:t>, který z více než 50</w:t>
      </w:r>
      <w:r w:rsidRPr="001F6CC7">
        <w:rPr>
          <w:b/>
          <w:szCs w:val="22"/>
        </w:rPr>
        <w:t>% přímo či nepřímo vlastněn n</w:t>
      </w:r>
      <w:r w:rsidR="001F6CC7" w:rsidRPr="001F6CC7">
        <w:rPr>
          <w:b/>
          <w:szCs w:val="22"/>
        </w:rPr>
        <w:t>ěkterým ze subjektů uvedených v </w:t>
      </w:r>
      <w:r w:rsidRPr="001F6CC7">
        <w:rPr>
          <w:b/>
          <w:szCs w:val="22"/>
        </w:rPr>
        <w:t>písmeni a), ani</w:t>
      </w:r>
    </w:p>
    <w:p w:rsidR="005E4954" w:rsidRPr="001F6CC7" w:rsidRDefault="005E4954" w:rsidP="001F6CC7">
      <w:pPr>
        <w:pStyle w:val="Odstavecseseznamem"/>
        <w:numPr>
          <w:ilvl w:val="0"/>
          <w:numId w:val="32"/>
        </w:numPr>
        <w:rPr>
          <w:b/>
          <w:szCs w:val="22"/>
        </w:rPr>
      </w:pPr>
      <w:r w:rsidRPr="001F6CC7">
        <w:rPr>
          <w:b/>
          <w:szCs w:val="22"/>
        </w:rPr>
        <w:t>nejedná jménem nebo na pokyn některého ze subjektů uvedených v písmeni a) nebo b);</w:t>
      </w:r>
    </w:p>
    <w:p w:rsidR="001F6CC7" w:rsidRPr="005E4954" w:rsidRDefault="001F6CC7" w:rsidP="005E4954">
      <w:pPr>
        <w:rPr>
          <w:szCs w:val="22"/>
        </w:rPr>
      </w:pPr>
    </w:p>
    <w:p w:rsidR="005E4954" w:rsidRDefault="001F6CC7" w:rsidP="001F6CC7">
      <w:pPr>
        <w:ind w:firstLine="709"/>
        <w:rPr>
          <w:szCs w:val="22"/>
        </w:rPr>
      </w:pPr>
      <w:r w:rsidRPr="001F6CC7">
        <w:rPr>
          <w:b/>
          <w:szCs w:val="22"/>
        </w:rPr>
        <w:t xml:space="preserve">Dodavatel </w:t>
      </w:r>
      <w:r w:rsidR="005E4954" w:rsidRPr="001F6CC7">
        <w:rPr>
          <w:b/>
          <w:szCs w:val="22"/>
        </w:rPr>
        <w:t>není osobou uvedenou v sankčním seznamu</w:t>
      </w:r>
      <w:r w:rsidR="005E4954" w:rsidRPr="005E4954">
        <w:rPr>
          <w:szCs w:val="22"/>
        </w:rPr>
        <w:t xml:space="preserve"> </w:t>
      </w:r>
      <w:r>
        <w:rPr>
          <w:szCs w:val="22"/>
        </w:rPr>
        <w:t>v příloze nařízení Rady (EU) č. </w:t>
      </w:r>
      <w:r w:rsidR="005E4954" w:rsidRPr="005E4954">
        <w:rPr>
          <w:szCs w:val="22"/>
        </w:rPr>
        <w:t>269/2014 ze dne 17. března 2014, o omezujících opatřeních vzhledem k činnostem narušujícím nebo ohrožujícím územní celistvost, svrchova</w:t>
      </w:r>
      <w:r>
        <w:rPr>
          <w:szCs w:val="22"/>
        </w:rPr>
        <w:t>nost a nezávislost Ukrajiny (ve </w:t>
      </w:r>
      <w:r w:rsidR="005E4954" w:rsidRPr="005E4954">
        <w:rPr>
          <w:szCs w:val="22"/>
        </w:rPr>
        <w:t>znění pozdějších aktualizací) nebo nařízení Rady (ES) č. 765/2006 ze dne 18. května 2006 o omezujících opatřeních vůči prezidentu Lukašenkovi a některým představitelům Běloruska (ve zněn</w:t>
      </w:r>
      <w:r>
        <w:rPr>
          <w:szCs w:val="22"/>
        </w:rPr>
        <w:t>í pozdějších aktualizací).</w:t>
      </w:r>
    </w:p>
    <w:p w:rsidR="001F6CC7" w:rsidRPr="005E4954" w:rsidRDefault="001F6CC7" w:rsidP="001F6CC7">
      <w:pPr>
        <w:ind w:firstLine="709"/>
        <w:rPr>
          <w:szCs w:val="22"/>
        </w:rPr>
      </w:pPr>
    </w:p>
    <w:p w:rsidR="00061FB1" w:rsidRPr="00BB7049" w:rsidRDefault="001F6CC7" w:rsidP="00061FB1">
      <w:pPr>
        <w:ind w:firstLine="709"/>
        <w:rPr>
          <w:rFonts w:cs="Segoe UI"/>
          <w:color w:val="000000"/>
        </w:rPr>
      </w:pPr>
      <w:r w:rsidRPr="001F6CC7">
        <w:rPr>
          <w:b/>
          <w:szCs w:val="22"/>
        </w:rPr>
        <w:t xml:space="preserve">Dodavatel </w:t>
      </w:r>
      <w:r w:rsidR="005E4954" w:rsidRPr="001F6CC7">
        <w:rPr>
          <w:b/>
          <w:szCs w:val="22"/>
        </w:rPr>
        <w:t>žádné finanční prostředky</w:t>
      </w:r>
      <w:r w:rsidR="005E4954" w:rsidRPr="005E4954">
        <w:rPr>
          <w:szCs w:val="22"/>
        </w:rPr>
        <w:t xml:space="preserve">, které obdrží za plnění veřejné zakázky, přímo ani nepřímo </w:t>
      </w:r>
      <w:r w:rsidR="005E4954" w:rsidRPr="001F6CC7">
        <w:rPr>
          <w:b/>
          <w:szCs w:val="22"/>
        </w:rPr>
        <w:t>nezpřístupní fyzickým nebo právnickým</w:t>
      </w:r>
      <w:r>
        <w:rPr>
          <w:b/>
          <w:szCs w:val="22"/>
        </w:rPr>
        <w:t xml:space="preserve"> osobám, subjektům či orgánům s </w:t>
      </w:r>
      <w:r w:rsidR="005E4954" w:rsidRPr="001F6CC7">
        <w:rPr>
          <w:b/>
          <w:szCs w:val="22"/>
        </w:rPr>
        <w:t>nimi spojeným nebo v jejich prospěch uvedeným v sankčním seznamu</w:t>
      </w:r>
      <w:r>
        <w:rPr>
          <w:szCs w:val="22"/>
        </w:rPr>
        <w:t xml:space="preserve"> v </w:t>
      </w:r>
      <w:r w:rsidR="005E4954" w:rsidRPr="005E4954">
        <w:rPr>
          <w:szCs w:val="22"/>
        </w:rPr>
        <w:t>příloze nařízení Rady (EU) č. 269/2014 ze dne 17. března 2014, o omezujících opatřeních vzhledem k činnostem narušujícím nebo ohrožujícím úz</w:t>
      </w:r>
      <w:r>
        <w:rPr>
          <w:szCs w:val="22"/>
        </w:rPr>
        <w:t>emní celistvost, svrchovanost a </w:t>
      </w:r>
      <w:r w:rsidR="005E4954" w:rsidRPr="005E4954">
        <w:rPr>
          <w:szCs w:val="22"/>
        </w:rPr>
        <w:t xml:space="preserve">nezávislost Ukrajiny (ve znění pozdějších aktualizací) nebo nařízení Rady (ES) </w:t>
      </w:r>
      <w:r>
        <w:rPr>
          <w:szCs w:val="22"/>
        </w:rPr>
        <w:lastRenderedPageBreak/>
        <w:t>č. </w:t>
      </w:r>
      <w:r w:rsidR="005E4954" w:rsidRPr="005E4954">
        <w:rPr>
          <w:szCs w:val="22"/>
        </w:rPr>
        <w:t>765/2</w:t>
      </w:r>
      <w:r>
        <w:rPr>
          <w:szCs w:val="22"/>
        </w:rPr>
        <w:t>006 ze dne 18. </w:t>
      </w:r>
      <w:r w:rsidR="005E4954" w:rsidRPr="005E4954">
        <w:rPr>
          <w:szCs w:val="22"/>
        </w:rPr>
        <w:t>května 2006 o omezujících opatřeníc</w:t>
      </w:r>
      <w:r>
        <w:rPr>
          <w:szCs w:val="22"/>
        </w:rPr>
        <w:t>h vůči prezidentu Lukašenkovi a </w:t>
      </w:r>
      <w:r w:rsidR="005E4954" w:rsidRPr="005E4954">
        <w:rPr>
          <w:szCs w:val="22"/>
        </w:rPr>
        <w:t>některým představitelům Běloruska (v</w:t>
      </w:r>
      <w:r w:rsidR="00061FB1">
        <w:rPr>
          <w:szCs w:val="22"/>
        </w:rPr>
        <w:t>e znění pozdějších aktualizací)</w:t>
      </w:r>
      <w:r w:rsidR="00061FB1" w:rsidRPr="00BB7049">
        <w:rPr>
          <w:rStyle w:val="Znakapoznpodarou"/>
          <w:rFonts w:cs="Segoe UI"/>
          <w:color w:val="000000"/>
        </w:rPr>
        <w:footnoteReference w:id="5"/>
      </w:r>
      <w:r w:rsidR="00061FB1" w:rsidRPr="00BB7049">
        <w:rPr>
          <w:rFonts w:cs="Segoe UI"/>
          <w:color w:val="000000"/>
        </w:rPr>
        <w:t>;</w:t>
      </w:r>
    </w:p>
    <w:p w:rsidR="00061FB1" w:rsidRDefault="00061FB1" w:rsidP="001F6CC7">
      <w:pPr>
        <w:ind w:firstLine="709"/>
        <w:rPr>
          <w:szCs w:val="22"/>
        </w:rPr>
      </w:pPr>
    </w:p>
    <w:p w:rsidR="00061FB1" w:rsidRPr="005E4954" w:rsidRDefault="00061FB1" w:rsidP="001F6CC7">
      <w:pPr>
        <w:ind w:firstLine="709"/>
        <w:rPr>
          <w:szCs w:val="22"/>
        </w:rPr>
      </w:pPr>
    </w:p>
    <w:p w:rsidR="005E4954" w:rsidRPr="005E4954" w:rsidRDefault="005E4954" w:rsidP="001F6CC7">
      <w:pPr>
        <w:ind w:firstLine="709"/>
        <w:rPr>
          <w:b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E50F17" w:rsidRPr="001E7865" w:rsidTr="00960876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50F17" w:rsidRPr="001E7865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E50F17" w:rsidRPr="001E7865" w:rsidTr="00960876">
        <w:trPr>
          <w:trHeight w:val="866"/>
        </w:trPr>
        <w:tc>
          <w:tcPr>
            <w:tcW w:w="3402" w:type="dxa"/>
            <w:shd w:val="clear" w:color="auto" w:fill="F2F2F2"/>
            <w:vAlign w:val="center"/>
          </w:tcPr>
          <w:p w:rsidR="00E50F17" w:rsidRPr="00251DB2" w:rsidRDefault="00E50F17" w:rsidP="00960876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E50F17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E50F17" w:rsidRPr="001E7865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E50F17" w:rsidRPr="001E7865" w:rsidTr="00960876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E50F17" w:rsidRPr="00251DB2" w:rsidRDefault="00E50F17" w:rsidP="00960876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E50F17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E50F17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E50F17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E50F17" w:rsidRPr="001E7865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E50F17" w:rsidRPr="001E7865" w:rsidTr="00960876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50F17" w:rsidRPr="001E7865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50F17" w:rsidRPr="001E7865" w:rsidRDefault="00E50F17" w:rsidP="00960876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</w:p>
        </w:tc>
      </w:tr>
    </w:tbl>
    <w:p w:rsidR="00A97B3A" w:rsidRPr="00FC2C3E" w:rsidRDefault="00A97B3A" w:rsidP="00E50F17">
      <w:pPr>
        <w:ind w:firstLine="0"/>
        <w:jc w:val="left"/>
        <w:rPr>
          <w:rFonts w:cs="Arial"/>
          <w:szCs w:val="22"/>
        </w:rPr>
      </w:pPr>
    </w:p>
    <w:sectPr w:rsidR="00A97B3A" w:rsidRPr="00FC2C3E" w:rsidSect="000C0D33">
      <w:headerReference w:type="default" r:id="rId17"/>
      <w:headerReference w:type="first" r:id="rId18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5A" w:rsidRDefault="000E315A">
      <w:r>
        <w:separator/>
      </w:r>
    </w:p>
  </w:endnote>
  <w:endnote w:type="continuationSeparator" w:id="0">
    <w:p w:rsidR="000E315A" w:rsidRDefault="000E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5A" w:rsidRDefault="000E315A">
      <w:r>
        <w:separator/>
      </w:r>
    </w:p>
  </w:footnote>
  <w:footnote w:type="continuationSeparator" w:id="0">
    <w:p w:rsidR="000E315A" w:rsidRDefault="000E315A">
      <w:r>
        <w:continuationSeparator/>
      </w:r>
    </w:p>
  </w:footnote>
  <w:footnote w:id="1">
    <w:p w:rsidR="000E315A" w:rsidRDefault="000E315A" w:rsidP="00715733">
      <w:pPr>
        <w:pStyle w:val="Textpoznpodarou"/>
        <w:ind w:left="170" w:hanging="170"/>
      </w:pPr>
      <w:r>
        <w:rPr>
          <w:rStyle w:val="Znakapoznpodarou"/>
        </w:rPr>
        <w:footnoteRef/>
      </w:r>
      <w:r>
        <w:t>ID schránky: údaj o datové schránce vyplní účastník zadávacího řízení pouze v případě, že souhlasí se zasíláním informací o veřejné zakázce datovou schránkou</w:t>
      </w:r>
    </w:p>
  </w:footnote>
  <w:footnote w:id="2">
    <w:p w:rsidR="000E315A" w:rsidRDefault="000E315A" w:rsidP="0035359E">
      <w:pPr>
        <w:pStyle w:val="Textpoznpodarou"/>
        <w:ind w:left="170" w:hanging="170"/>
      </w:pPr>
      <w:r w:rsidRPr="00123FC0">
        <w:rPr>
          <w:rStyle w:val="Znakapoznpodarou"/>
        </w:rPr>
        <w:footnoteRef/>
      </w:r>
      <w:r w:rsidRPr="00123FC0">
        <w:t xml:space="preserve"> Podpis oprávněné osoby účastníka zadávacího řízení je povinný, stvrzuje celý obsah podané nabídky</w:t>
      </w:r>
    </w:p>
  </w:footnote>
  <w:footnote w:id="3">
    <w:p w:rsidR="000E315A" w:rsidRDefault="000E315A" w:rsidP="00715733">
      <w:pPr>
        <w:pStyle w:val="Textpoznpodarou"/>
        <w:ind w:left="170" w:hanging="170"/>
      </w:pPr>
      <w:r>
        <w:rPr>
          <w:rStyle w:val="Znakapoznpodarou"/>
        </w:rPr>
        <w:t>1</w:t>
      </w:r>
      <w:r>
        <w:t>ID schránky: údaj o datové schránce vyplní účastník zadávacího řízení pouze v případě, že souhlasí se zasíláním informací o veřejné zakázce datovou schránkou</w:t>
      </w:r>
    </w:p>
    <w:p w:rsidR="000E315A" w:rsidRDefault="000E315A" w:rsidP="00715733">
      <w:pPr>
        <w:pStyle w:val="Textpoznpodarou"/>
        <w:ind w:left="170" w:hanging="170"/>
      </w:pPr>
      <w:r>
        <w:rPr>
          <w:rStyle w:val="Znakapoznpodarou"/>
        </w:rPr>
        <w:t>2</w:t>
      </w:r>
      <w:r>
        <w:t xml:space="preserve"> Podpis oprávněné osoby účastníka zadávacího řízení je povinný, stvrzuje celý obsah podané nabídky</w:t>
      </w:r>
    </w:p>
  </w:footnote>
  <w:footnote w:id="4">
    <w:p w:rsidR="00F65F93" w:rsidRPr="0035359E" w:rsidRDefault="00F65F93" w:rsidP="00F65F93">
      <w:pPr>
        <w:pStyle w:val="Textpoznpodarou"/>
        <w:ind w:left="170" w:hanging="170"/>
        <w:rPr>
          <w:rFonts w:cs="Arial"/>
        </w:rPr>
      </w:pPr>
      <w:r w:rsidRPr="0035359E">
        <w:rPr>
          <w:rStyle w:val="Znakapoznpodarou"/>
          <w:rFonts w:cs="Arial"/>
        </w:rPr>
        <w:footnoteRef/>
      </w:r>
      <w:r w:rsidRPr="0035359E">
        <w:rPr>
          <w:rFonts w:cs="Arial"/>
        </w:rPr>
        <w:t xml:space="preserve"> Veřejným funkcionářem se rozumí člen vlády nebo vedoucí jinéh</w:t>
      </w:r>
      <w:r>
        <w:rPr>
          <w:rFonts w:cs="Arial"/>
        </w:rPr>
        <w:t>o ústředního správního úřadu, v </w:t>
      </w:r>
      <w:r w:rsidRPr="0035359E">
        <w:rPr>
          <w:rFonts w:cs="Arial"/>
        </w:rPr>
        <w:t>jehož čele není člen vlády. Ústřední orgány státní správy jsou uveden</w:t>
      </w:r>
      <w:r>
        <w:rPr>
          <w:rFonts w:cs="Arial"/>
        </w:rPr>
        <w:t>y v § 2 zákona č. 2/1969 Sb., o </w:t>
      </w:r>
      <w:r w:rsidRPr="0035359E">
        <w:rPr>
          <w:rFonts w:cs="Arial"/>
        </w:rPr>
        <w:t>zřízení ministerstev a jiných ústředn</w:t>
      </w:r>
      <w:r>
        <w:rPr>
          <w:rFonts w:cs="Arial"/>
        </w:rPr>
        <w:t xml:space="preserve">ích orgánů státní správy České </w:t>
      </w:r>
      <w:r w:rsidRPr="0035359E">
        <w:rPr>
          <w:rFonts w:cs="Arial"/>
        </w:rPr>
        <w:t>republiky, ve znění pozdějších předpisů.</w:t>
      </w:r>
    </w:p>
  </w:footnote>
  <w:footnote w:id="5">
    <w:p w:rsidR="000E315A" w:rsidRPr="00061FB1" w:rsidRDefault="000E315A" w:rsidP="00061FB1">
      <w:pPr>
        <w:pStyle w:val="Textpoznpodarou"/>
        <w:ind w:left="170" w:hanging="170"/>
        <w:rPr>
          <w:rFonts w:cs="Arial"/>
        </w:rPr>
      </w:pPr>
      <w:r w:rsidRPr="00061FB1">
        <w:rPr>
          <w:rStyle w:val="Znakapoznpodarou"/>
          <w:rFonts w:cs="Arial"/>
        </w:rPr>
        <w:footnoteRef/>
      </w:r>
      <w:r w:rsidRPr="00061FB1">
        <w:rPr>
          <w:rFonts w:cs="Arial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61FB1">
          <w:rPr>
            <w:rStyle w:val="Hypertextovodkaz"/>
            <w:rFonts w:cs="Arial"/>
            <w:sz w:val="20"/>
          </w:rPr>
          <w:t>https://www.financnianalytickyurad.cz</w:t>
        </w:r>
      </w:hyperlink>
      <w:r w:rsidRPr="00061FB1">
        <w:rPr>
          <w:rFonts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A" w:rsidRPr="001B2281" w:rsidRDefault="000E315A" w:rsidP="00D47101">
    <w:pPr>
      <w:pStyle w:val="Zhlav"/>
      <w:ind w:firstLine="0"/>
      <w:jc w:val="right"/>
      <w:rPr>
        <w:caps/>
        <w:color w:val="808080"/>
        <w:sz w:val="18"/>
        <w:szCs w:val="18"/>
      </w:rPr>
    </w:pPr>
  </w:p>
  <w:p w:rsidR="000E315A" w:rsidRPr="00F97353" w:rsidRDefault="000E315A" w:rsidP="00D47101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>FORMULÁŘ</w:t>
    </w:r>
    <w:r w:rsidRPr="00D47101">
      <w:rPr>
        <w:color w:val="808080"/>
        <w:sz w:val="18"/>
        <w:szCs w:val="18"/>
      </w:rPr>
      <w:t xml:space="preserve"> PRO ZPRACOVÁNÍ NABÍDKY</w:t>
    </w:r>
  </w:p>
  <w:p w:rsidR="000E315A" w:rsidRPr="004B6BA6" w:rsidRDefault="000E315A" w:rsidP="008252FE">
    <w:pPr>
      <w:pStyle w:val="Zhlav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A" w:rsidRDefault="000E315A" w:rsidP="002D1D23">
    <w:pPr>
      <w:pStyle w:val="Zhlav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C26"/>
    <w:multiLevelType w:val="hybridMultilevel"/>
    <w:tmpl w:val="C5FA951E"/>
    <w:lvl w:ilvl="0" w:tplc="04050001">
      <w:start w:val="1"/>
      <w:numFmt w:val="bullet"/>
      <w:pStyle w:val="Odrazka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7779EE"/>
    <w:multiLevelType w:val="singleLevel"/>
    <w:tmpl w:val="1F404F82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2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22F2F"/>
    <w:multiLevelType w:val="hybridMultilevel"/>
    <w:tmpl w:val="AFB4338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AB162DB"/>
    <w:multiLevelType w:val="hybridMultilevel"/>
    <w:tmpl w:val="DCAC51E8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361AAC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2B179E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49AA"/>
    <w:multiLevelType w:val="hybridMultilevel"/>
    <w:tmpl w:val="9F786760"/>
    <w:lvl w:ilvl="0" w:tplc="63CC17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6B1CA7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2A65F8"/>
    <w:multiLevelType w:val="multilevel"/>
    <w:tmpl w:val="438232E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0330EC"/>
    <w:multiLevelType w:val="hybridMultilevel"/>
    <w:tmpl w:val="EC143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4C5DE3"/>
    <w:multiLevelType w:val="hybridMultilevel"/>
    <w:tmpl w:val="4918815A"/>
    <w:lvl w:ilvl="0" w:tplc="418266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BD2166"/>
    <w:multiLevelType w:val="hybridMultilevel"/>
    <w:tmpl w:val="EF0C33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F04822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4460C"/>
    <w:multiLevelType w:val="multilevel"/>
    <w:tmpl w:val="494E8F00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HGS-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HGS-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HGS-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14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7535D"/>
    <w:multiLevelType w:val="hybridMultilevel"/>
    <w:tmpl w:val="BDE202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5795D"/>
    <w:multiLevelType w:val="hybridMultilevel"/>
    <w:tmpl w:val="CA2CA934"/>
    <w:lvl w:ilvl="0" w:tplc="5BC4E0D4">
      <w:start w:val="1"/>
      <w:numFmt w:val="lowerLetter"/>
      <w:lvlText w:val="%1)"/>
      <w:lvlJc w:val="left"/>
      <w:pPr>
        <w:ind w:left="988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39343FD5"/>
    <w:multiLevelType w:val="hybridMultilevel"/>
    <w:tmpl w:val="DCAC51E8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361AAC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93E501F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D255C9"/>
    <w:multiLevelType w:val="hybridMultilevel"/>
    <w:tmpl w:val="17E8A430"/>
    <w:lvl w:ilvl="0" w:tplc="A0B822A2">
      <w:start w:val="56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3C9A23D5"/>
    <w:multiLevelType w:val="hybridMultilevel"/>
    <w:tmpl w:val="60006F66"/>
    <w:lvl w:ilvl="0" w:tplc="1D4EBFAA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1">
    <w:nsid w:val="3DDC51A1"/>
    <w:multiLevelType w:val="multilevel"/>
    <w:tmpl w:val="CC40602E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02"/>
        </w:tabs>
        <w:ind w:left="1602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1956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25"/>
        </w:tabs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2"/>
        </w:tabs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9"/>
        </w:tabs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rFonts w:hint="default"/>
      </w:rPr>
    </w:lvl>
  </w:abstractNum>
  <w:abstractNum w:abstractNumId="22">
    <w:nsid w:val="457E2725"/>
    <w:multiLevelType w:val="hybridMultilevel"/>
    <w:tmpl w:val="BDC6CC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D2F09"/>
    <w:multiLevelType w:val="hybridMultilevel"/>
    <w:tmpl w:val="43C6776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D51CC2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F20790"/>
    <w:multiLevelType w:val="hybridMultilevel"/>
    <w:tmpl w:val="82846E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32E3E"/>
    <w:multiLevelType w:val="hybridMultilevel"/>
    <w:tmpl w:val="55DE94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B5532F"/>
    <w:multiLevelType w:val="hybridMultilevel"/>
    <w:tmpl w:val="DF963B66"/>
    <w:lvl w:ilvl="0" w:tplc="A378E57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E2CE3"/>
    <w:multiLevelType w:val="hybridMultilevel"/>
    <w:tmpl w:val="57A0E7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A37C3"/>
    <w:multiLevelType w:val="hybridMultilevel"/>
    <w:tmpl w:val="DC6CB0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1">
    <w:nsid w:val="760B670B"/>
    <w:multiLevelType w:val="hybridMultilevel"/>
    <w:tmpl w:val="25DCE7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C9387C"/>
    <w:multiLevelType w:val="hybridMultilevel"/>
    <w:tmpl w:val="DCAC51E8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361AAC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8900FC6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03902"/>
    <w:multiLevelType w:val="hybridMultilevel"/>
    <w:tmpl w:val="705860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8976CD"/>
    <w:multiLevelType w:val="hybridMultilevel"/>
    <w:tmpl w:val="1646E58A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0"/>
  </w:num>
  <w:num w:numId="3">
    <w:abstractNumId w:val="20"/>
  </w:num>
  <w:num w:numId="4">
    <w:abstractNumId w:val="4"/>
  </w:num>
  <w:num w:numId="5">
    <w:abstractNumId w:val="8"/>
  </w:num>
  <w:num w:numId="6">
    <w:abstractNumId w:val="35"/>
  </w:num>
  <w:num w:numId="7">
    <w:abstractNumId w:val="27"/>
  </w:num>
  <w:num w:numId="8">
    <w:abstractNumId w:val="11"/>
  </w:num>
  <w:num w:numId="9">
    <w:abstractNumId w:val="1"/>
  </w:num>
  <w:num w:numId="10">
    <w:abstractNumId w:val="21"/>
  </w:num>
  <w:num w:numId="11">
    <w:abstractNumId w:val="6"/>
  </w:num>
  <w:num w:numId="12">
    <w:abstractNumId w:val="10"/>
  </w:num>
  <w:num w:numId="13">
    <w:abstractNumId w:val="9"/>
  </w:num>
  <w:num w:numId="14">
    <w:abstractNumId w:val="28"/>
  </w:num>
  <w:num w:numId="15">
    <w:abstractNumId w:val="15"/>
  </w:num>
  <w:num w:numId="16">
    <w:abstractNumId w:val="31"/>
  </w:num>
  <w:num w:numId="17">
    <w:abstractNumId w:val="25"/>
  </w:num>
  <w:num w:numId="18">
    <w:abstractNumId w:val="19"/>
  </w:num>
  <w:num w:numId="19">
    <w:abstractNumId w:val="0"/>
  </w:num>
  <w:num w:numId="20">
    <w:abstractNumId w:val="2"/>
  </w:num>
  <w:num w:numId="21">
    <w:abstractNumId w:val="29"/>
  </w:num>
  <w:num w:numId="22">
    <w:abstractNumId w:val="5"/>
  </w:num>
  <w:num w:numId="23">
    <w:abstractNumId w:val="12"/>
  </w:num>
  <w:num w:numId="24">
    <w:abstractNumId w:val="33"/>
  </w:num>
  <w:num w:numId="25">
    <w:abstractNumId w:val="7"/>
  </w:num>
  <w:num w:numId="26">
    <w:abstractNumId w:val="26"/>
  </w:num>
  <w:num w:numId="27">
    <w:abstractNumId w:val="24"/>
  </w:num>
  <w:num w:numId="28">
    <w:abstractNumId w:val="23"/>
  </w:num>
  <w:num w:numId="29">
    <w:abstractNumId w:val="3"/>
  </w:num>
  <w:num w:numId="30">
    <w:abstractNumId w:val="18"/>
  </w:num>
  <w:num w:numId="31">
    <w:abstractNumId w:val="22"/>
  </w:num>
  <w:num w:numId="32">
    <w:abstractNumId w:val="34"/>
  </w:num>
  <w:num w:numId="33">
    <w:abstractNumId w:val="16"/>
  </w:num>
  <w:num w:numId="34">
    <w:abstractNumId w:val="14"/>
  </w:num>
  <w:num w:numId="35">
    <w:abstractNumId w:val="17"/>
  </w:num>
  <w:num w:numId="36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05"/>
    <w:rsid w:val="00003B27"/>
    <w:rsid w:val="000040FC"/>
    <w:rsid w:val="00013E01"/>
    <w:rsid w:val="00013F1C"/>
    <w:rsid w:val="0001635E"/>
    <w:rsid w:val="000178CB"/>
    <w:rsid w:val="00020E13"/>
    <w:rsid w:val="0002207D"/>
    <w:rsid w:val="000227AC"/>
    <w:rsid w:val="00025122"/>
    <w:rsid w:val="00033996"/>
    <w:rsid w:val="0003783E"/>
    <w:rsid w:val="00037AF4"/>
    <w:rsid w:val="000426A7"/>
    <w:rsid w:val="00043B5A"/>
    <w:rsid w:val="0004726C"/>
    <w:rsid w:val="000474B7"/>
    <w:rsid w:val="0005112D"/>
    <w:rsid w:val="00051CFE"/>
    <w:rsid w:val="00052666"/>
    <w:rsid w:val="000533D2"/>
    <w:rsid w:val="00054E6B"/>
    <w:rsid w:val="00061FB1"/>
    <w:rsid w:val="0006308E"/>
    <w:rsid w:val="000716E2"/>
    <w:rsid w:val="00071CAE"/>
    <w:rsid w:val="00072320"/>
    <w:rsid w:val="00086CF4"/>
    <w:rsid w:val="000966AE"/>
    <w:rsid w:val="00097FAF"/>
    <w:rsid w:val="000A6108"/>
    <w:rsid w:val="000A62A6"/>
    <w:rsid w:val="000A68D6"/>
    <w:rsid w:val="000A68DC"/>
    <w:rsid w:val="000A7812"/>
    <w:rsid w:val="000B3567"/>
    <w:rsid w:val="000B56F3"/>
    <w:rsid w:val="000B5E77"/>
    <w:rsid w:val="000C0D33"/>
    <w:rsid w:val="000D0494"/>
    <w:rsid w:val="000D2621"/>
    <w:rsid w:val="000D544D"/>
    <w:rsid w:val="000D60DF"/>
    <w:rsid w:val="000E2ABB"/>
    <w:rsid w:val="000E315A"/>
    <w:rsid w:val="000E7B5A"/>
    <w:rsid w:val="00103494"/>
    <w:rsid w:val="00104161"/>
    <w:rsid w:val="00114E54"/>
    <w:rsid w:val="0011637B"/>
    <w:rsid w:val="00123739"/>
    <w:rsid w:val="00123E41"/>
    <w:rsid w:val="00123FC0"/>
    <w:rsid w:val="00131B6E"/>
    <w:rsid w:val="00134657"/>
    <w:rsid w:val="0013626D"/>
    <w:rsid w:val="00137B47"/>
    <w:rsid w:val="00141905"/>
    <w:rsid w:val="00143E3A"/>
    <w:rsid w:val="00144990"/>
    <w:rsid w:val="00151E68"/>
    <w:rsid w:val="00152CB0"/>
    <w:rsid w:val="00152D9F"/>
    <w:rsid w:val="00161871"/>
    <w:rsid w:val="0016319C"/>
    <w:rsid w:val="001670F6"/>
    <w:rsid w:val="0017047D"/>
    <w:rsid w:val="001728DD"/>
    <w:rsid w:val="0018655F"/>
    <w:rsid w:val="001877B7"/>
    <w:rsid w:val="00193E7F"/>
    <w:rsid w:val="001A3528"/>
    <w:rsid w:val="001A6012"/>
    <w:rsid w:val="001B00B9"/>
    <w:rsid w:val="001C73E1"/>
    <w:rsid w:val="001D525A"/>
    <w:rsid w:val="001D5F79"/>
    <w:rsid w:val="001D6E7F"/>
    <w:rsid w:val="001E2328"/>
    <w:rsid w:val="001E35FA"/>
    <w:rsid w:val="001E52B6"/>
    <w:rsid w:val="001E7865"/>
    <w:rsid w:val="001F0878"/>
    <w:rsid w:val="001F13F8"/>
    <w:rsid w:val="001F1774"/>
    <w:rsid w:val="001F2794"/>
    <w:rsid w:val="001F2E0B"/>
    <w:rsid w:val="001F4CBE"/>
    <w:rsid w:val="001F6415"/>
    <w:rsid w:val="001F6CC7"/>
    <w:rsid w:val="00203348"/>
    <w:rsid w:val="002057E5"/>
    <w:rsid w:val="0021315A"/>
    <w:rsid w:val="0021479C"/>
    <w:rsid w:val="002240E4"/>
    <w:rsid w:val="0022436E"/>
    <w:rsid w:val="002255F8"/>
    <w:rsid w:val="00236B49"/>
    <w:rsid w:val="002448E0"/>
    <w:rsid w:val="00245B0A"/>
    <w:rsid w:val="00256118"/>
    <w:rsid w:val="0025748D"/>
    <w:rsid w:val="002624B8"/>
    <w:rsid w:val="00264A97"/>
    <w:rsid w:val="00270B5A"/>
    <w:rsid w:val="00270C69"/>
    <w:rsid w:val="00271D23"/>
    <w:rsid w:val="0028129C"/>
    <w:rsid w:val="002A37DF"/>
    <w:rsid w:val="002B325B"/>
    <w:rsid w:val="002B5CD2"/>
    <w:rsid w:val="002C0DC0"/>
    <w:rsid w:val="002C36E3"/>
    <w:rsid w:val="002C58EA"/>
    <w:rsid w:val="002C7811"/>
    <w:rsid w:val="002D1D23"/>
    <w:rsid w:val="002D23A2"/>
    <w:rsid w:val="002D2B3D"/>
    <w:rsid w:val="002D7D4F"/>
    <w:rsid w:val="002E636D"/>
    <w:rsid w:val="002F466B"/>
    <w:rsid w:val="002F4E77"/>
    <w:rsid w:val="0030188C"/>
    <w:rsid w:val="0030424F"/>
    <w:rsid w:val="00311E82"/>
    <w:rsid w:val="00325F00"/>
    <w:rsid w:val="0032601B"/>
    <w:rsid w:val="003271FA"/>
    <w:rsid w:val="0033052A"/>
    <w:rsid w:val="00330792"/>
    <w:rsid w:val="00330A8E"/>
    <w:rsid w:val="00331A65"/>
    <w:rsid w:val="003416BB"/>
    <w:rsid w:val="00344D82"/>
    <w:rsid w:val="00345395"/>
    <w:rsid w:val="00345525"/>
    <w:rsid w:val="0035359E"/>
    <w:rsid w:val="0035509E"/>
    <w:rsid w:val="00365035"/>
    <w:rsid w:val="00366EBA"/>
    <w:rsid w:val="00377E0A"/>
    <w:rsid w:val="00380685"/>
    <w:rsid w:val="003842DF"/>
    <w:rsid w:val="00387411"/>
    <w:rsid w:val="00397554"/>
    <w:rsid w:val="003A00F3"/>
    <w:rsid w:val="003A20F1"/>
    <w:rsid w:val="003A29ED"/>
    <w:rsid w:val="003A2C59"/>
    <w:rsid w:val="003A3EC3"/>
    <w:rsid w:val="003A75B1"/>
    <w:rsid w:val="003B23F8"/>
    <w:rsid w:val="003B2BAF"/>
    <w:rsid w:val="003D4B47"/>
    <w:rsid w:val="003D4BEE"/>
    <w:rsid w:val="003D4F83"/>
    <w:rsid w:val="003D6A44"/>
    <w:rsid w:val="003F2072"/>
    <w:rsid w:val="003F4949"/>
    <w:rsid w:val="003F6429"/>
    <w:rsid w:val="003F71D0"/>
    <w:rsid w:val="003F7F90"/>
    <w:rsid w:val="00400DDE"/>
    <w:rsid w:val="00400EB7"/>
    <w:rsid w:val="00401DD9"/>
    <w:rsid w:val="004109F7"/>
    <w:rsid w:val="004202B6"/>
    <w:rsid w:val="004253C4"/>
    <w:rsid w:val="00430936"/>
    <w:rsid w:val="00432481"/>
    <w:rsid w:val="00434578"/>
    <w:rsid w:val="004427A8"/>
    <w:rsid w:val="00445CC8"/>
    <w:rsid w:val="00447034"/>
    <w:rsid w:val="00450498"/>
    <w:rsid w:val="00454A80"/>
    <w:rsid w:val="00464C63"/>
    <w:rsid w:val="0046668C"/>
    <w:rsid w:val="004803FA"/>
    <w:rsid w:val="0048400B"/>
    <w:rsid w:val="00492028"/>
    <w:rsid w:val="004A0D80"/>
    <w:rsid w:val="004A1EE5"/>
    <w:rsid w:val="004A3D79"/>
    <w:rsid w:val="004A4068"/>
    <w:rsid w:val="004A4B33"/>
    <w:rsid w:val="004A4D49"/>
    <w:rsid w:val="004B3EDC"/>
    <w:rsid w:val="004B645C"/>
    <w:rsid w:val="004B6BA6"/>
    <w:rsid w:val="004C4719"/>
    <w:rsid w:val="004C5DCA"/>
    <w:rsid w:val="004C7901"/>
    <w:rsid w:val="004D0347"/>
    <w:rsid w:val="004D0D2A"/>
    <w:rsid w:val="004E23D2"/>
    <w:rsid w:val="004E2ADC"/>
    <w:rsid w:val="00502BEC"/>
    <w:rsid w:val="00507C02"/>
    <w:rsid w:val="00507D36"/>
    <w:rsid w:val="0051335F"/>
    <w:rsid w:val="005256FE"/>
    <w:rsid w:val="00527D28"/>
    <w:rsid w:val="00531E66"/>
    <w:rsid w:val="00534BA9"/>
    <w:rsid w:val="00535A6F"/>
    <w:rsid w:val="00551FB1"/>
    <w:rsid w:val="00554173"/>
    <w:rsid w:val="00560A1C"/>
    <w:rsid w:val="005703CC"/>
    <w:rsid w:val="00571100"/>
    <w:rsid w:val="0057151B"/>
    <w:rsid w:val="00574F68"/>
    <w:rsid w:val="00582ED1"/>
    <w:rsid w:val="00583DCD"/>
    <w:rsid w:val="005870CB"/>
    <w:rsid w:val="00587B5C"/>
    <w:rsid w:val="00597F1C"/>
    <w:rsid w:val="005A5ADA"/>
    <w:rsid w:val="005A7C2E"/>
    <w:rsid w:val="005B34B0"/>
    <w:rsid w:val="005B5B21"/>
    <w:rsid w:val="005C3D0A"/>
    <w:rsid w:val="005D48E3"/>
    <w:rsid w:val="005D4BC1"/>
    <w:rsid w:val="005D67CC"/>
    <w:rsid w:val="005E1536"/>
    <w:rsid w:val="005E20E4"/>
    <w:rsid w:val="005E4954"/>
    <w:rsid w:val="005E74BA"/>
    <w:rsid w:val="005F2C7E"/>
    <w:rsid w:val="005F5E82"/>
    <w:rsid w:val="005F5FA3"/>
    <w:rsid w:val="00605080"/>
    <w:rsid w:val="006069CC"/>
    <w:rsid w:val="0061165F"/>
    <w:rsid w:val="00613B7B"/>
    <w:rsid w:val="0061555B"/>
    <w:rsid w:val="00626A9F"/>
    <w:rsid w:val="006301FB"/>
    <w:rsid w:val="006303AC"/>
    <w:rsid w:val="0063458D"/>
    <w:rsid w:val="00642611"/>
    <w:rsid w:val="00646D39"/>
    <w:rsid w:val="00653B20"/>
    <w:rsid w:val="00656BDE"/>
    <w:rsid w:val="006616AE"/>
    <w:rsid w:val="0067085B"/>
    <w:rsid w:val="0067110B"/>
    <w:rsid w:val="00680827"/>
    <w:rsid w:val="00683ADA"/>
    <w:rsid w:val="0068600B"/>
    <w:rsid w:val="00686F53"/>
    <w:rsid w:val="00690987"/>
    <w:rsid w:val="00696D61"/>
    <w:rsid w:val="006A167D"/>
    <w:rsid w:val="006A2891"/>
    <w:rsid w:val="006A660C"/>
    <w:rsid w:val="006B1823"/>
    <w:rsid w:val="006C15E1"/>
    <w:rsid w:val="006C39E3"/>
    <w:rsid w:val="006C5EB4"/>
    <w:rsid w:val="006D3DA7"/>
    <w:rsid w:val="006D54EA"/>
    <w:rsid w:val="00700D3C"/>
    <w:rsid w:val="00702743"/>
    <w:rsid w:val="00711B4C"/>
    <w:rsid w:val="00715733"/>
    <w:rsid w:val="00717F5D"/>
    <w:rsid w:val="00720FAA"/>
    <w:rsid w:val="0072172B"/>
    <w:rsid w:val="00722621"/>
    <w:rsid w:val="00725866"/>
    <w:rsid w:val="00727983"/>
    <w:rsid w:val="00732893"/>
    <w:rsid w:val="00732B72"/>
    <w:rsid w:val="00743FB9"/>
    <w:rsid w:val="00744382"/>
    <w:rsid w:val="00746A71"/>
    <w:rsid w:val="0075752C"/>
    <w:rsid w:val="00761E58"/>
    <w:rsid w:val="007658EF"/>
    <w:rsid w:val="0077298F"/>
    <w:rsid w:val="00774E4D"/>
    <w:rsid w:val="0077573D"/>
    <w:rsid w:val="0077595B"/>
    <w:rsid w:val="007813A7"/>
    <w:rsid w:val="00781EAE"/>
    <w:rsid w:val="00786C7F"/>
    <w:rsid w:val="00796ECF"/>
    <w:rsid w:val="00797048"/>
    <w:rsid w:val="007A0A7F"/>
    <w:rsid w:val="007A4A78"/>
    <w:rsid w:val="007A74A9"/>
    <w:rsid w:val="007A7C43"/>
    <w:rsid w:val="007A7C5B"/>
    <w:rsid w:val="007B0D1B"/>
    <w:rsid w:val="007C02E0"/>
    <w:rsid w:val="007C14EC"/>
    <w:rsid w:val="007C287E"/>
    <w:rsid w:val="007C4E3E"/>
    <w:rsid w:val="007C56DF"/>
    <w:rsid w:val="007C689E"/>
    <w:rsid w:val="007D3EEB"/>
    <w:rsid w:val="007E7D2E"/>
    <w:rsid w:val="00802D33"/>
    <w:rsid w:val="00810B4E"/>
    <w:rsid w:val="00813192"/>
    <w:rsid w:val="0082025C"/>
    <w:rsid w:val="008207FA"/>
    <w:rsid w:val="00822CEF"/>
    <w:rsid w:val="00824F5C"/>
    <w:rsid w:val="008252FE"/>
    <w:rsid w:val="00833C1F"/>
    <w:rsid w:val="00836C24"/>
    <w:rsid w:val="008456E4"/>
    <w:rsid w:val="0084689B"/>
    <w:rsid w:val="00846A9D"/>
    <w:rsid w:val="00854FEF"/>
    <w:rsid w:val="00862F05"/>
    <w:rsid w:val="00880360"/>
    <w:rsid w:val="0088298F"/>
    <w:rsid w:val="00885569"/>
    <w:rsid w:val="008C0A8E"/>
    <w:rsid w:val="008C2B93"/>
    <w:rsid w:val="008C60CA"/>
    <w:rsid w:val="008C68B2"/>
    <w:rsid w:val="008C78A1"/>
    <w:rsid w:val="008D27C4"/>
    <w:rsid w:val="008D5F8C"/>
    <w:rsid w:val="008E07DE"/>
    <w:rsid w:val="008E0A5C"/>
    <w:rsid w:val="008E0AA8"/>
    <w:rsid w:val="008E4679"/>
    <w:rsid w:val="008E4813"/>
    <w:rsid w:val="008E66E1"/>
    <w:rsid w:val="008F059A"/>
    <w:rsid w:val="008F2628"/>
    <w:rsid w:val="008F3687"/>
    <w:rsid w:val="008F62ED"/>
    <w:rsid w:val="00901CCB"/>
    <w:rsid w:val="00912347"/>
    <w:rsid w:val="00916800"/>
    <w:rsid w:val="00924E0A"/>
    <w:rsid w:val="00930FD9"/>
    <w:rsid w:val="00931E12"/>
    <w:rsid w:val="00943B9D"/>
    <w:rsid w:val="00946FD4"/>
    <w:rsid w:val="0094750D"/>
    <w:rsid w:val="00947CDF"/>
    <w:rsid w:val="009539F1"/>
    <w:rsid w:val="00957D4E"/>
    <w:rsid w:val="00957E79"/>
    <w:rsid w:val="00960876"/>
    <w:rsid w:val="0096482D"/>
    <w:rsid w:val="00965A90"/>
    <w:rsid w:val="009710AB"/>
    <w:rsid w:val="00973AFD"/>
    <w:rsid w:val="009754F1"/>
    <w:rsid w:val="00976FC4"/>
    <w:rsid w:val="0098706C"/>
    <w:rsid w:val="00990683"/>
    <w:rsid w:val="00994E87"/>
    <w:rsid w:val="00996CAF"/>
    <w:rsid w:val="009A08E9"/>
    <w:rsid w:val="009A3BD3"/>
    <w:rsid w:val="009A61AD"/>
    <w:rsid w:val="009A7149"/>
    <w:rsid w:val="009B090E"/>
    <w:rsid w:val="009B28BF"/>
    <w:rsid w:val="009B3CC3"/>
    <w:rsid w:val="009B6F61"/>
    <w:rsid w:val="009C149A"/>
    <w:rsid w:val="009C3B00"/>
    <w:rsid w:val="009C50EF"/>
    <w:rsid w:val="009D7869"/>
    <w:rsid w:val="009E35B7"/>
    <w:rsid w:val="009E4764"/>
    <w:rsid w:val="009F1128"/>
    <w:rsid w:val="009F1582"/>
    <w:rsid w:val="009F7D8F"/>
    <w:rsid w:val="00A00BF4"/>
    <w:rsid w:val="00A00C40"/>
    <w:rsid w:val="00A045D3"/>
    <w:rsid w:val="00A0491C"/>
    <w:rsid w:val="00A11AC7"/>
    <w:rsid w:val="00A14FE3"/>
    <w:rsid w:val="00A23B63"/>
    <w:rsid w:val="00A33160"/>
    <w:rsid w:val="00A41879"/>
    <w:rsid w:val="00A424D4"/>
    <w:rsid w:val="00A431EB"/>
    <w:rsid w:val="00A46505"/>
    <w:rsid w:val="00A52607"/>
    <w:rsid w:val="00A609EB"/>
    <w:rsid w:val="00A704F1"/>
    <w:rsid w:val="00A70F07"/>
    <w:rsid w:val="00A73408"/>
    <w:rsid w:val="00A75997"/>
    <w:rsid w:val="00A930CC"/>
    <w:rsid w:val="00A93BD8"/>
    <w:rsid w:val="00A96259"/>
    <w:rsid w:val="00A97B3A"/>
    <w:rsid w:val="00A97E33"/>
    <w:rsid w:val="00AA0767"/>
    <w:rsid w:val="00AA177F"/>
    <w:rsid w:val="00AA58FE"/>
    <w:rsid w:val="00AA7B2E"/>
    <w:rsid w:val="00AB17B1"/>
    <w:rsid w:val="00AB73AF"/>
    <w:rsid w:val="00AC665A"/>
    <w:rsid w:val="00AE148A"/>
    <w:rsid w:val="00AE6046"/>
    <w:rsid w:val="00AF2174"/>
    <w:rsid w:val="00AF34A6"/>
    <w:rsid w:val="00AF4A6D"/>
    <w:rsid w:val="00AF4CFC"/>
    <w:rsid w:val="00B1219D"/>
    <w:rsid w:val="00B13B40"/>
    <w:rsid w:val="00B15C11"/>
    <w:rsid w:val="00B23007"/>
    <w:rsid w:val="00B33920"/>
    <w:rsid w:val="00B4077F"/>
    <w:rsid w:val="00B441E5"/>
    <w:rsid w:val="00B522EA"/>
    <w:rsid w:val="00B57308"/>
    <w:rsid w:val="00B61B56"/>
    <w:rsid w:val="00B67DF8"/>
    <w:rsid w:val="00B834AB"/>
    <w:rsid w:val="00B97815"/>
    <w:rsid w:val="00BA3380"/>
    <w:rsid w:val="00BA4762"/>
    <w:rsid w:val="00BA5648"/>
    <w:rsid w:val="00BB5140"/>
    <w:rsid w:val="00BC554F"/>
    <w:rsid w:val="00BD1478"/>
    <w:rsid w:val="00BD2331"/>
    <w:rsid w:val="00BD3208"/>
    <w:rsid w:val="00BD7AC2"/>
    <w:rsid w:val="00BE0F4F"/>
    <w:rsid w:val="00BF16E1"/>
    <w:rsid w:val="00BF4832"/>
    <w:rsid w:val="00C23C39"/>
    <w:rsid w:val="00C24BDD"/>
    <w:rsid w:val="00C24BF8"/>
    <w:rsid w:val="00C31627"/>
    <w:rsid w:val="00C3192C"/>
    <w:rsid w:val="00C31E98"/>
    <w:rsid w:val="00C32CAD"/>
    <w:rsid w:val="00C349F3"/>
    <w:rsid w:val="00C34C50"/>
    <w:rsid w:val="00C4054C"/>
    <w:rsid w:val="00C56E38"/>
    <w:rsid w:val="00C631D1"/>
    <w:rsid w:val="00C72165"/>
    <w:rsid w:val="00C74251"/>
    <w:rsid w:val="00CB59A8"/>
    <w:rsid w:val="00CB6233"/>
    <w:rsid w:val="00CC0D72"/>
    <w:rsid w:val="00CC3643"/>
    <w:rsid w:val="00CC51A1"/>
    <w:rsid w:val="00CD062A"/>
    <w:rsid w:val="00CD7F3A"/>
    <w:rsid w:val="00CE1142"/>
    <w:rsid w:val="00CE2443"/>
    <w:rsid w:val="00CE3D66"/>
    <w:rsid w:val="00CE5DCF"/>
    <w:rsid w:val="00CE7465"/>
    <w:rsid w:val="00CF7B30"/>
    <w:rsid w:val="00CF7C86"/>
    <w:rsid w:val="00D12321"/>
    <w:rsid w:val="00D12C36"/>
    <w:rsid w:val="00D155E9"/>
    <w:rsid w:val="00D157DE"/>
    <w:rsid w:val="00D16B4A"/>
    <w:rsid w:val="00D267A9"/>
    <w:rsid w:val="00D34075"/>
    <w:rsid w:val="00D40BF4"/>
    <w:rsid w:val="00D449D5"/>
    <w:rsid w:val="00D44EB0"/>
    <w:rsid w:val="00D46DB5"/>
    <w:rsid w:val="00D47101"/>
    <w:rsid w:val="00D540B9"/>
    <w:rsid w:val="00D564CF"/>
    <w:rsid w:val="00D650E5"/>
    <w:rsid w:val="00D75479"/>
    <w:rsid w:val="00D814E6"/>
    <w:rsid w:val="00D8694F"/>
    <w:rsid w:val="00D908A2"/>
    <w:rsid w:val="00D972DF"/>
    <w:rsid w:val="00DA0982"/>
    <w:rsid w:val="00DA4A25"/>
    <w:rsid w:val="00DA52F6"/>
    <w:rsid w:val="00DB13EF"/>
    <w:rsid w:val="00DC22CF"/>
    <w:rsid w:val="00DC7680"/>
    <w:rsid w:val="00DD408E"/>
    <w:rsid w:val="00DE0A0F"/>
    <w:rsid w:val="00DE1DC0"/>
    <w:rsid w:val="00DE5C54"/>
    <w:rsid w:val="00DE7B25"/>
    <w:rsid w:val="00DF3E6C"/>
    <w:rsid w:val="00DF5D45"/>
    <w:rsid w:val="00E05A56"/>
    <w:rsid w:val="00E05C2C"/>
    <w:rsid w:val="00E06E51"/>
    <w:rsid w:val="00E10823"/>
    <w:rsid w:val="00E111C1"/>
    <w:rsid w:val="00E13D70"/>
    <w:rsid w:val="00E15626"/>
    <w:rsid w:val="00E1729C"/>
    <w:rsid w:val="00E24E85"/>
    <w:rsid w:val="00E25C72"/>
    <w:rsid w:val="00E2609B"/>
    <w:rsid w:val="00E33B6F"/>
    <w:rsid w:val="00E34CA8"/>
    <w:rsid w:val="00E34FA1"/>
    <w:rsid w:val="00E404A4"/>
    <w:rsid w:val="00E46E15"/>
    <w:rsid w:val="00E47926"/>
    <w:rsid w:val="00E50F17"/>
    <w:rsid w:val="00E50F35"/>
    <w:rsid w:val="00E5729F"/>
    <w:rsid w:val="00E631BE"/>
    <w:rsid w:val="00E65E75"/>
    <w:rsid w:val="00E65F22"/>
    <w:rsid w:val="00E67B39"/>
    <w:rsid w:val="00E727E8"/>
    <w:rsid w:val="00E74645"/>
    <w:rsid w:val="00E83E09"/>
    <w:rsid w:val="00E85497"/>
    <w:rsid w:val="00EA32D5"/>
    <w:rsid w:val="00EA72FA"/>
    <w:rsid w:val="00EB20C9"/>
    <w:rsid w:val="00EB63B9"/>
    <w:rsid w:val="00EC32B4"/>
    <w:rsid w:val="00ED146E"/>
    <w:rsid w:val="00ED5BDC"/>
    <w:rsid w:val="00EE0207"/>
    <w:rsid w:val="00EE3FF8"/>
    <w:rsid w:val="00EE6E93"/>
    <w:rsid w:val="00EF44F1"/>
    <w:rsid w:val="00EF68E9"/>
    <w:rsid w:val="00F22CB4"/>
    <w:rsid w:val="00F23C9F"/>
    <w:rsid w:val="00F306FB"/>
    <w:rsid w:val="00F316E6"/>
    <w:rsid w:val="00F33CED"/>
    <w:rsid w:val="00F3427F"/>
    <w:rsid w:val="00F4646D"/>
    <w:rsid w:val="00F51B30"/>
    <w:rsid w:val="00F54DAB"/>
    <w:rsid w:val="00F65F93"/>
    <w:rsid w:val="00F67B1C"/>
    <w:rsid w:val="00F70626"/>
    <w:rsid w:val="00F72379"/>
    <w:rsid w:val="00F7252E"/>
    <w:rsid w:val="00F72D5B"/>
    <w:rsid w:val="00F8001D"/>
    <w:rsid w:val="00F802B5"/>
    <w:rsid w:val="00F811F4"/>
    <w:rsid w:val="00F812F5"/>
    <w:rsid w:val="00F868B6"/>
    <w:rsid w:val="00F9100E"/>
    <w:rsid w:val="00F93B5B"/>
    <w:rsid w:val="00FA0A84"/>
    <w:rsid w:val="00FA127B"/>
    <w:rsid w:val="00FA21EF"/>
    <w:rsid w:val="00FB44C2"/>
    <w:rsid w:val="00FB7BDF"/>
    <w:rsid w:val="00FC06C4"/>
    <w:rsid w:val="00FC2C3E"/>
    <w:rsid w:val="00FC36CE"/>
    <w:rsid w:val="00FC3921"/>
    <w:rsid w:val="00FC64FF"/>
    <w:rsid w:val="00FC6CA4"/>
    <w:rsid w:val="00FD524E"/>
    <w:rsid w:val="00FD6F03"/>
    <w:rsid w:val="00FD7E09"/>
    <w:rsid w:val="00FE6BE5"/>
    <w:rsid w:val="00FE77FA"/>
    <w:rsid w:val="00FE7B4C"/>
    <w:rsid w:val="00FF2F62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uiPriority w:val="59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qFormat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sid w:val="00FA21EF"/>
    <w:rPr>
      <w:rFonts w:ascii="Arial" w:hAnsi="Arial"/>
      <w:bCs/>
    </w:rPr>
  </w:style>
  <w:style w:type="character" w:styleId="Znakapoznpodarou">
    <w:name w:val="footnote reference"/>
    <w:uiPriority w:val="99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72172B"/>
    <w:rPr>
      <w:rFonts w:ascii="Arial" w:hAnsi="Arial"/>
      <w:sz w:val="22"/>
    </w:rPr>
  </w:style>
  <w:style w:type="table" w:customStyle="1" w:styleId="Mkatabulky4">
    <w:name w:val="Mřížka tabulky4"/>
    <w:basedOn w:val="Normlntabulka"/>
    <w:next w:val="Mkatabulky"/>
    <w:uiPriority w:val="59"/>
    <w:rsid w:val="003535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061FB1"/>
    <w:pPr>
      <w:tabs>
        <w:tab w:val="right" w:leader="dot" w:pos="3969"/>
        <w:tab w:val="right" w:pos="5103"/>
        <w:tab w:val="right" w:leader="dot" w:pos="9072"/>
      </w:tabs>
      <w:spacing w:line="288" w:lineRule="auto"/>
      <w:ind w:firstLine="0"/>
      <w:jc w:val="left"/>
    </w:pPr>
    <w:rPr>
      <w:rFonts w:ascii="Segoe UI" w:hAnsi="Segoe UI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uiPriority w:val="59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qFormat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sid w:val="00FA21EF"/>
    <w:rPr>
      <w:rFonts w:ascii="Arial" w:hAnsi="Arial"/>
      <w:bCs/>
    </w:rPr>
  </w:style>
  <w:style w:type="character" w:styleId="Znakapoznpodarou">
    <w:name w:val="footnote reference"/>
    <w:uiPriority w:val="99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72172B"/>
    <w:rPr>
      <w:rFonts w:ascii="Arial" w:hAnsi="Arial"/>
      <w:sz w:val="22"/>
    </w:rPr>
  </w:style>
  <w:style w:type="table" w:customStyle="1" w:styleId="Mkatabulky4">
    <w:name w:val="Mřížka tabulky4"/>
    <w:basedOn w:val="Normlntabulka"/>
    <w:next w:val="Mkatabulky"/>
    <w:uiPriority w:val="59"/>
    <w:rsid w:val="003535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061FB1"/>
    <w:pPr>
      <w:tabs>
        <w:tab w:val="right" w:leader="dot" w:pos="3969"/>
        <w:tab w:val="right" w:pos="5103"/>
        <w:tab w:val="right" w:leader="dot" w:pos="9072"/>
      </w:tabs>
      <w:spacing w:line="288" w:lineRule="auto"/>
      <w:ind w:firstLine="0"/>
      <w:jc w:val="left"/>
    </w:pPr>
    <w:rPr>
      <w:rFonts w:ascii="Segoe UI" w:hAnsi="Segoe UI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ceska-trebova.cz/profile_display_477.htm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sct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projektcz.cz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vsct.cz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opelar@mprojektcz.cz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F4F0F-5288-4454-9FF0-39FE7D31F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14</Pages>
  <Words>2726</Words>
  <Characters>16084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18773</CharactersWithSpaces>
  <SharedDoc>false</SharedDoc>
  <HLinks>
    <vt:vector size="30" baseType="variant"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12</cp:revision>
  <cp:lastPrinted>2019-02-18T22:01:00Z</cp:lastPrinted>
  <dcterms:created xsi:type="dcterms:W3CDTF">2023-02-13T07:44:00Z</dcterms:created>
  <dcterms:modified xsi:type="dcterms:W3CDTF">2023-02-20T10:52:00Z</dcterms:modified>
</cp:coreProperties>
</file>