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31E6B" w14:textId="77777777" w:rsidR="005B6D4B" w:rsidRPr="005B6D4B" w:rsidRDefault="005B6D4B" w:rsidP="005B6D4B">
      <w:pPr>
        <w:jc w:val="center"/>
        <w:rPr>
          <w:rFonts w:ascii="Arial Black" w:hAnsi="Arial Black"/>
          <w:sz w:val="12"/>
          <w:szCs w:val="12"/>
        </w:rPr>
      </w:pPr>
    </w:p>
    <w:p w14:paraId="4F12BC0C" w14:textId="77777777" w:rsidR="00755F72" w:rsidRDefault="00755F72" w:rsidP="00996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140C98">
        <w:rPr>
          <w:rFonts w:ascii="Arial" w:hAnsi="Arial" w:cs="Arial"/>
          <w:b/>
          <w:bCs/>
          <w:sz w:val="40"/>
        </w:rPr>
        <w:t xml:space="preserve">FORMULÁŘ PRO </w:t>
      </w:r>
      <w:r w:rsidR="0099687D">
        <w:rPr>
          <w:rFonts w:ascii="Arial" w:hAnsi="Arial" w:cs="Arial"/>
          <w:b/>
          <w:bCs/>
          <w:sz w:val="40"/>
        </w:rPr>
        <w:t>UVEDENÍ SEZNAMU STAVEBNÍCH PRACÍ</w:t>
      </w:r>
    </w:p>
    <w:p w14:paraId="1CC4F5A6" w14:textId="77777777" w:rsidR="00755F72" w:rsidRDefault="00755F72" w:rsidP="00755F72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</w:p>
    <w:p w14:paraId="4B109A40" w14:textId="77777777" w:rsidR="00755F72" w:rsidRDefault="00755F72" w:rsidP="00755F72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  <w:r>
        <w:rPr>
          <w:caps/>
          <w:color w:val="000000"/>
          <w:sz w:val="24"/>
          <w:szCs w:val="18"/>
          <w:lang w:val="cs-CZ"/>
        </w:rPr>
        <w:t xml:space="preserve">seznam stavebních prací poskytnutých za posledních </w:t>
      </w:r>
      <w:r w:rsidR="009F2EFA">
        <w:rPr>
          <w:caps/>
          <w:color w:val="000000"/>
          <w:sz w:val="24"/>
          <w:szCs w:val="18"/>
          <w:lang w:val="cs-CZ"/>
        </w:rPr>
        <w:t>5</w:t>
      </w:r>
      <w:r>
        <w:rPr>
          <w:caps/>
          <w:color w:val="000000"/>
          <w:sz w:val="24"/>
          <w:szCs w:val="18"/>
          <w:lang w:val="cs-CZ"/>
        </w:rPr>
        <w:t xml:space="preserve"> let</w:t>
      </w:r>
    </w:p>
    <w:p w14:paraId="56FA64E3" w14:textId="77777777" w:rsidR="00FA2D6A" w:rsidRDefault="00FA2D6A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EFD37EC" w14:textId="77777777" w:rsidR="00755F72" w:rsidRPr="001259DE" w:rsidRDefault="009F2EFA" w:rsidP="005B4B54">
      <w:pPr>
        <w:jc w:val="center"/>
        <w:rPr>
          <w:rFonts w:ascii="Arial Black" w:hAnsi="Arial Black" w:cs="Arial"/>
          <w:b/>
          <w:bCs/>
          <w:color w:val="0070C0"/>
          <w:sz w:val="28"/>
          <w:szCs w:val="28"/>
        </w:rPr>
      </w:pPr>
      <w:bookmarkStart w:id="0" w:name="_Hlk171927360"/>
      <w:r>
        <w:rPr>
          <w:rFonts w:ascii="Arial Black" w:hAnsi="Arial Black"/>
          <w:b/>
          <w:color w:val="2E74B5"/>
          <w:sz w:val="28"/>
          <w:szCs w:val="28"/>
        </w:rPr>
        <w:t>Domov pro seniory – budova C, Česká Třebová</w:t>
      </w:r>
      <w:bookmarkEnd w:id="0"/>
    </w:p>
    <w:p w14:paraId="3357424F" w14:textId="77777777" w:rsidR="00AA7DBB" w:rsidRPr="00561CE6" w:rsidRDefault="00AA7DBB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3597A7EB" w14:textId="77777777" w:rsidR="00BE2330" w:rsidRPr="00AB139E" w:rsidRDefault="00BE2330" w:rsidP="00BE23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AB139E">
        <w:rPr>
          <w:rFonts w:ascii="Arial" w:hAnsi="Arial" w:cs="Arial"/>
          <w:sz w:val="22"/>
          <w:szCs w:val="22"/>
        </w:rPr>
        <w:t>Tento formulář slouží k prokázání splnění technické kvalifikace podle § 79 odstavec 2 písmeno a) zákona č. 134/2016 Sb., o zadávání veřejných zakázek pro dodavatele:</w:t>
      </w:r>
    </w:p>
    <w:p w14:paraId="1611A655" w14:textId="77777777" w:rsidR="00FA2D6A" w:rsidRPr="00AB139E" w:rsidRDefault="00FA2D6A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E26DB0D" w14:textId="77777777" w:rsidR="00FA2D6A" w:rsidRPr="00AB139E" w:rsidRDefault="00FA2D6A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AB139E">
        <w:rPr>
          <w:rFonts w:ascii="Arial" w:hAnsi="Arial" w:cs="Arial"/>
          <w:sz w:val="22"/>
          <w:szCs w:val="22"/>
        </w:rPr>
        <w:t>Obchodní firma</w:t>
      </w:r>
      <w:r w:rsidRPr="00AB139E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14:paraId="73AE6932" w14:textId="77777777" w:rsidR="00A245C0" w:rsidRPr="00AB139E" w:rsidRDefault="00A245C0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05069D73" w14:textId="77777777" w:rsidR="00FA2D6A" w:rsidRPr="00AB139E" w:rsidRDefault="00FA2D6A">
      <w:pPr>
        <w:pStyle w:val="text"/>
        <w:widowControl/>
        <w:spacing w:before="0" w:line="240" w:lineRule="auto"/>
        <w:rPr>
          <w:sz w:val="22"/>
          <w:szCs w:val="22"/>
          <w:u w:val="single"/>
        </w:rPr>
      </w:pPr>
      <w:r w:rsidRPr="00AB139E">
        <w:rPr>
          <w:sz w:val="22"/>
          <w:szCs w:val="22"/>
          <w:u w:val="single"/>
        </w:rPr>
        <w:t>Úroveň pro splnění kvalifikace je stanovena na:</w:t>
      </w:r>
    </w:p>
    <w:p w14:paraId="69D30909" w14:textId="733B4EAA" w:rsidR="009F2EFA" w:rsidRDefault="009F2EFA" w:rsidP="000335BE">
      <w:pPr>
        <w:numPr>
          <w:ilvl w:val="0"/>
          <w:numId w:val="4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7E1209">
        <w:rPr>
          <w:rFonts w:ascii="Arial" w:hAnsi="Arial" w:cs="Arial"/>
          <w:sz w:val="22"/>
          <w:szCs w:val="22"/>
        </w:rPr>
        <w:t xml:space="preserve">nejméně </w:t>
      </w:r>
      <w:r w:rsidRPr="007E1209">
        <w:rPr>
          <w:rFonts w:ascii="Arial" w:hAnsi="Arial" w:cs="Arial"/>
          <w:b/>
          <w:bCs/>
          <w:sz w:val="22"/>
          <w:szCs w:val="22"/>
        </w:rPr>
        <w:t>3 dokončené zakázky</w:t>
      </w:r>
      <w:r w:rsidRPr="007E1209">
        <w:rPr>
          <w:rFonts w:ascii="Arial" w:hAnsi="Arial" w:cs="Arial"/>
          <w:sz w:val="22"/>
          <w:szCs w:val="22"/>
        </w:rPr>
        <w:t xml:space="preserve">, jejichž předmětem nebo součástí byla </w:t>
      </w:r>
      <w:r>
        <w:rPr>
          <w:rFonts w:ascii="Arial" w:hAnsi="Arial" w:cs="Arial"/>
          <w:sz w:val="22"/>
          <w:szCs w:val="22"/>
        </w:rPr>
        <w:t>novostavba či rekonstrukce</w:t>
      </w:r>
      <w:r w:rsidRPr="007E1209">
        <w:rPr>
          <w:rFonts w:ascii="Arial" w:hAnsi="Arial" w:cs="Arial"/>
          <w:sz w:val="22"/>
          <w:szCs w:val="22"/>
        </w:rPr>
        <w:t xml:space="preserve"> </w:t>
      </w:r>
      <w:r w:rsidRPr="007E1209">
        <w:rPr>
          <w:rFonts w:ascii="Arial" w:hAnsi="Arial" w:cs="Arial"/>
          <w:b/>
          <w:bCs/>
          <w:sz w:val="22"/>
          <w:szCs w:val="22"/>
        </w:rPr>
        <w:t>objektu pozemního stavitelství</w:t>
      </w:r>
      <w:r w:rsidRPr="007E1209">
        <w:rPr>
          <w:rFonts w:ascii="Arial" w:hAnsi="Arial" w:cs="Arial"/>
          <w:sz w:val="22"/>
          <w:szCs w:val="22"/>
        </w:rPr>
        <w:t xml:space="preserve"> (vyjma staveb jiného charakteru, např. halové objekty), kde finanční objem prací (spojený s realizací objektu pozemního stavitelství) činil min.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7E1209">
        <w:rPr>
          <w:rFonts w:ascii="Arial" w:hAnsi="Arial" w:cs="Arial"/>
          <w:b/>
          <w:bCs/>
          <w:sz w:val="22"/>
          <w:szCs w:val="22"/>
        </w:rPr>
        <w:t>50 mil. Kč bez DPH</w:t>
      </w:r>
      <w:r w:rsidRPr="007E120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 každé z</w:t>
      </w:r>
      <w:r w:rsidR="00FA23A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nic</w:t>
      </w:r>
      <w:r w:rsidR="00FA23A6">
        <w:rPr>
          <w:rFonts w:ascii="Arial" w:hAnsi="Arial" w:cs="Arial"/>
          <w:sz w:val="22"/>
          <w:szCs w:val="22"/>
        </w:rPr>
        <w:t>h.</w:t>
      </w:r>
    </w:p>
    <w:p w14:paraId="28DD1C6B" w14:textId="77777777" w:rsidR="00AA7DBB" w:rsidRPr="00D32CFA" w:rsidRDefault="00AA7DBB" w:rsidP="00B81FCB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B81FCB" w:rsidRPr="00896A55" w14:paraId="74CF956B" w14:textId="77777777" w:rsidTr="00272CEF">
        <w:trPr>
          <w:cantSplit/>
        </w:trPr>
        <w:tc>
          <w:tcPr>
            <w:tcW w:w="9062" w:type="dxa"/>
            <w:gridSpan w:val="2"/>
          </w:tcPr>
          <w:p w14:paraId="45980A4A" w14:textId="77777777" w:rsidR="00B81FCB" w:rsidRPr="006D7F21" w:rsidRDefault="00322AD9" w:rsidP="000B511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 w:rsidR="00725279">
              <w:rPr>
                <w:b/>
                <w:bCs/>
                <w:caps/>
                <w:sz w:val="28"/>
                <w:szCs w:val="18"/>
              </w:rPr>
              <w:t>A</w:t>
            </w:r>
            <w:r w:rsidR="00673E8D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B81FCB" w:rsidRPr="00FE0E6F" w14:paraId="5A17A841" w14:textId="77777777" w:rsidTr="00272CEF">
        <w:trPr>
          <w:cantSplit/>
        </w:trPr>
        <w:tc>
          <w:tcPr>
            <w:tcW w:w="4319" w:type="dxa"/>
          </w:tcPr>
          <w:p w14:paraId="5AA41039" w14:textId="77777777" w:rsidR="00B81FCB" w:rsidRPr="006D7F21" w:rsidRDefault="00B81FCB" w:rsidP="00D6143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630F3957" w14:textId="77777777" w:rsidR="00B81FCB" w:rsidRPr="006D7F21" w:rsidRDefault="00B81FCB" w:rsidP="00D6143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B81FCB" w:rsidRPr="00FE0E6F" w14:paraId="3D98609C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589EA3CC" w14:textId="77777777" w:rsidR="00B81FCB" w:rsidRPr="000B511E" w:rsidRDefault="00B81FCB" w:rsidP="00D6143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1" w:name="_Hlk503696764"/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58FEAF4F" w14:textId="77777777" w:rsidR="00B81FCB" w:rsidRPr="006D7F21" w:rsidRDefault="00B81FCB" w:rsidP="00D6143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B81FCB" w:rsidRPr="00FE0E6F" w14:paraId="2151EBF9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19BF24A1" w14:textId="77777777" w:rsidR="00B81FCB" w:rsidRPr="000B511E" w:rsidRDefault="00B81FCB" w:rsidP="00D6143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54ECF3CD" w14:textId="77777777" w:rsidR="00B81FCB" w:rsidRPr="006D7F21" w:rsidRDefault="00B81FCB" w:rsidP="00D6143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B81FCB" w:rsidRPr="00FE0E6F" w14:paraId="00B6FCA8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5ED66388" w14:textId="77777777" w:rsidR="00B81FCB" w:rsidRPr="000B511E" w:rsidRDefault="00B81FCB" w:rsidP="00D6143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61B53B76" w14:textId="77777777" w:rsidR="00B81FCB" w:rsidRPr="006D7F21" w:rsidRDefault="00B81FCB" w:rsidP="00D6143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9A0730" w:rsidRPr="00FE0E6F" w14:paraId="4B213305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070763E5" w14:textId="77777777" w:rsidR="009A0730" w:rsidRPr="000B511E" w:rsidRDefault="009A0730" w:rsidP="00D6143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418FF7C6" w14:textId="77777777" w:rsidR="009A0730" w:rsidRPr="006D7F21" w:rsidRDefault="009A0730" w:rsidP="00D6143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B81FCB" w:rsidRPr="00FE0E6F" w14:paraId="1275B54C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53AF1EEE" w14:textId="77777777" w:rsidR="00B81FCB" w:rsidRPr="000B511E" w:rsidRDefault="005240AB" w:rsidP="005240A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Lhůta realizace v podrobnosti na r</w:t>
            </w:r>
            <w:r w:rsidR="00B81FCB" w:rsidRPr="000B511E">
              <w:rPr>
                <w:sz w:val="22"/>
                <w:szCs w:val="22"/>
              </w:rPr>
              <w:t>oky a měsíc</w:t>
            </w:r>
            <w:r w:rsidRPr="000B511E">
              <w:rPr>
                <w:sz w:val="22"/>
                <w:szCs w:val="22"/>
              </w:rPr>
              <w:t>e</w:t>
            </w:r>
            <w:r w:rsidR="00B81FCB" w:rsidRPr="000B511E">
              <w:rPr>
                <w:sz w:val="22"/>
                <w:szCs w:val="22"/>
              </w:rPr>
              <w:t xml:space="preserve"> </w:t>
            </w:r>
            <w:r w:rsidR="00B81FCB"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004281AF" w14:textId="77777777" w:rsidR="00B81FCB" w:rsidRPr="006D7F21" w:rsidRDefault="00B81FCB" w:rsidP="00D6143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EFA" w:rsidRPr="006D7F21" w14:paraId="4D9FBCE8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48B8EA38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78FE44BB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F" w:rsidRPr="006D7F21" w14:paraId="2C97CDCA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041EFD9B" w14:textId="77777777" w:rsidR="00276B8F" w:rsidRPr="000B511E" w:rsidRDefault="00276B8F" w:rsidP="0099687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byla </w:t>
            </w:r>
            <w:r w:rsidR="009F2EFA">
              <w:rPr>
                <w:sz w:val="22"/>
                <w:szCs w:val="22"/>
              </w:rPr>
              <w:t>novostavba či rekonstrukce</w:t>
            </w:r>
            <w:r w:rsidR="009F2EFA" w:rsidRPr="007E1209">
              <w:rPr>
                <w:sz w:val="22"/>
                <w:szCs w:val="22"/>
              </w:rPr>
              <w:t xml:space="preserve"> </w:t>
            </w:r>
            <w:r w:rsidR="009F2EFA" w:rsidRPr="009F2EFA">
              <w:rPr>
                <w:sz w:val="22"/>
                <w:szCs w:val="22"/>
              </w:rPr>
              <w:t>objektu pozemního stavitelství</w:t>
            </w:r>
            <w:r w:rsidR="009F2EFA" w:rsidRPr="007E1209">
              <w:rPr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(ANO/NE</w:t>
            </w:r>
            <w:r w:rsidR="0099687D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33F3D74F" w14:textId="77777777" w:rsidR="00276B8F" w:rsidRPr="006D7F21" w:rsidRDefault="00276B8F" w:rsidP="00276B8F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0AB" w:rsidRPr="006D7F21" w14:paraId="69D76B60" w14:textId="77777777" w:rsidTr="00272CEF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7AEC" w14:textId="77777777" w:rsidR="005240AB" w:rsidRPr="000B511E" w:rsidRDefault="00D7044A" w:rsidP="009F2EF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="000B511E" w:rsidRPr="000B511E">
              <w:rPr>
                <w:sz w:val="22"/>
                <w:szCs w:val="22"/>
              </w:rPr>
              <w:t>inanční objem prací spojený</w:t>
            </w:r>
            <w:r w:rsidR="00D32CFA">
              <w:rPr>
                <w:sz w:val="22"/>
                <w:szCs w:val="22"/>
              </w:rPr>
              <w:t xml:space="preserve"> </w:t>
            </w:r>
            <w:r w:rsidR="00725279">
              <w:rPr>
                <w:sz w:val="22"/>
                <w:szCs w:val="22"/>
              </w:rPr>
              <w:t xml:space="preserve">s realizací </w:t>
            </w:r>
            <w:r w:rsidR="009F2EFA" w:rsidRPr="007E1209">
              <w:rPr>
                <w:sz w:val="22"/>
                <w:szCs w:val="22"/>
              </w:rPr>
              <w:t>objektu pozemního stavitelství</w:t>
            </w:r>
            <w:r w:rsidR="0099687D" w:rsidRPr="000B511E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činil </w:t>
            </w:r>
            <w:r w:rsidR="005B4B54" w:rsidRPr="000B511E">
              <w:rPr>
                <w:i/>
                <w:sz w:val="22"/>
                <w:szCs w:val="22"/>
              </w:rPr>
              <w:t>(</w:t>
            </w:r>
            <w:r w:rsidR="005240AB" w:rsidRPr="000B511E">
              <w:rPr>
                <w:i/>
                <w:sz w:val="22"/>
                <w:szCs w:val="22"/>
              </w:rPr>
              <w:t>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A6F2" w14:textId="77777777" w:rsidR="005240AB" w:rsidRPr="006D7F21" w:rsidRDefault="005240AB" w:rsidP="00D65CCF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0509B980" w14:textId="77777777" w:rsidR="00BB2BFA" w:rsidRDefault="00BB2BFA" w:rsidP="009B7D1D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p w14:paraId="611E0418" w14:textId="77777777" w:rsidR="009F2EFA" w:rsidRDefault="009F2EFA" w:rsidP="009B7D1D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9F2EFA" w:rsidRPr="00896A55" w14:paraId="46A0ECB7" w14:textId="77777777" w:rsidTr="00272CEF">
        <w:trPr>
          <w:cantSplit/>
        </w:trPr>
        <w:tc>
          <w:tcPr>
            <w:tcW w:w="9062" w:type="dxa"/>
            <w:gridSpan w:val="2"/>
          </w:tcPr>
          <w:p w14:paraId="578FE715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A2</w:t>
            </w:r>
          </w:p>
        </w:tc>
      </w:tr>
      <w:tr w:rsidR="009F2EFA" w:rsidRPr="00FE0E6F" w14:paraId="3258F607" w14:textId="77777777" w:rsidTr="00272CEF">
        <w:trPr>
          <w:cantSplit/>
        </w:trPr>
        <w:tc>
          <w:tcPr>
            <w:tcW w:w="4319" w:type="dxa"/>
          </w:tcPr>
          <w:p w14:paraId="26A60B63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4B0FA5D0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9F2EFA" w:rsidRPr="00FE0E6F" w14:paraId="2CD1F299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19E33FBD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3E10FD4B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9F2EFA" w:rsidRPr="00FE0E6F" w14:paraId="0ED20789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0D54B4F2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05AE67D5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2EFA" w:rsidRPr="00FE0E6F" w14:paraId="353DCE98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2A77CC3E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50E32636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2EFA" w:rsidRPr="00FE0E6F" w14:paraId="019BA9D9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1F2B630E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5E83CEA6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2EFA" w:rsidRPr="00FE0E6F" w14:paraId="5C927556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4BCFA0C1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lastRenderedPageBreak/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7756EB6C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EFA" w:rsidRPr="006D7F21" w14:paraId="79C49002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79AC3BAE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5F7A8170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EFA" w:rsidRPr="006D7F21" w14:paraId="0084DD97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04D59344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byla </w:t>
            </w:r>
            <w:r>
              <w:rPr>
                <w:sz w:val="22"/>
                <w:szCs w:val="22"/>
              </w:rPr>
              <w:t>novostavba či rekonstrukce</w:t>
            </w:r>
            <w:r w:rsidRPr="007E1209">
              <w:rPr>
                <w:sz w:val="22"/>
                <w:szCs w:val="22"/>
              </w:rPr>
              <w:t xml:space="preserve"> </w:t>
            </w:r>
            <w:r w:rsidRPr="009F2EFA">
              <w:rPr>
                <w:sz w:val="22"/>
                <w:szCs w:val="22"/>
              </w:rPr>
              <w:t>objektu pozemního stavitelství</w:t>
            </w:r>
            <w:r w:rsidRPr="007E1209">
              <w:rPr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107F58F8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EFA" w:rsidRPr="006D7F21" w14:paraId="5FDB08A5" w14:textId="77777777" w:rsidTr="00272CEF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A5E1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>inanční objem prací spojený</w:t>
            </w:r>
            <w:r>
              <w:rPr>
                <w:sz w:val="22"/>
                <w:szCs w:val="22"/>
              </w:rPr>
              <w:t xml:space="preserve"> s realizací </w:t>
            </w:r>
            <w:r w:rsidRPr="007E1209">
              <w:rPr>
                <w:sz w:val="22"/>
                <w:szCs w:val="22"/>
              </w:rPr>
              <w:t>objektu pozemního stavitelství</w:t>
            </w:r>
            <w:r w:rsidRPr="000B511E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48D0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187C65" w14:textId="77777777" w:rsidR="00BB2BFA" w:rsidRDefault="00BB2BFA" w:rsidP="009F2EFA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p w14:paraId="58690CF3" w14:textId="77777777" w:rsidR="009F2EFA" w:rsidRDefault="009F2EFA" w:rsidP="009F2EFA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9F2EFA" w:rsidRPr="00896A55" w14:paraId="3B4B0F34" w14:textId="77777777" w:rsidTr="00272CEF">
        <w:trPr>
          <w:cantSplit/>
        </w:trPr>
        <w:tc>
          <w:tcPr>
            <w:tcW w:w="9062" w:type="dxa"/>
            <w:gridSpan w:val="2"/>
          </w:tcPr>
          <w:p w14:paraId="5122B372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A3</w:t>
            </w:r>
          </w:p>
        </w:tc>
      </w:tr>
      <w:tr w:rsidR="009F2EFA" w:rsidRPr="00FE0E6F" w14:paraId="5CDE2664" w14:textId="77777777" w:rsidTr="00272CEF">
        <w:trPr>
          <w:cantSplit/>
        </w:trPr>
        <w:tc>
          <w:tcPr>
            <w:tcW w:w="4319" w:type="dxa"/>
          </w:tcPr>
          <w:p w14:paraId="49932238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2C94A080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9F2EFA" w:rsidRPr="00FE0E6F" w14:paraId="33FCD807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5173A6A4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5CCCB306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9F2EFA" w:rsidRPr="00FE0E6F" w14:paraId="076324BB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05F85F23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246665FB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2EFA" w:rsidRPr="00FE0E6F" w14:paraId="2635EACC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0184C58C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5D9B3465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2EFA" w:rsidRPr="00FE0E6F" w14:paraId="48A91362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7D7D6CD2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4FC4B6E3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2EFA" w:rsidRPr="00FE0E6F" w14:paraId="5AB19793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1959662E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5B1A271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EFA" w:rsidRPr="006D7F21" w14:paraId="62D03B6F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6A10CA07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21235067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EFA" w:rsidRPr="006D7F21" w14:paraId="12BBD931" w14:textId="77777777" w:rsidTr="00272CEF">
        <w:trPr>
          <w:cantSplit/>
          <w:trHeight w:val="552"/>
        </w:trPr>
        <w:tc>
          <w:tcPr>
            <w:tcW w:w="4319" w:type="dxa"/>
            <w:vAlign w:val="center"/>
          </w:tcPr>
          <w:p w14:paraId="6984FE1E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byla </w:t>
            </w:r>
            <w:r>
              <w:rPr>
                <w:sz w:val="22"/>
                <w:szCs w:val="22"/>
              </w:rPr>
              <w:t>novostavba či rekonstrukce</w:t>
            </w:r>
            <w:r w:rsidRPr="007E1209">
              <w:rPr>
                <w:sz w:val="22"/>
                <w:szCs w:val="22"/>
              </w:rPr>
              <w:t xml:space="preserve"> </w:t>
            </w:r>
            <w:r w:rsidRPr="009F2EFA">
              <w:rPr>
                <w:sz w:val="22"/>
                <w:szCs w:val="22"/>
              </w:rPr>
              <w:t>objektu pozemního stavitelství</w:t>
            </w:r>
            <w:r w:rsidRPr="007E1209">
              <w:rPr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2E15BB36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EFA" w:rsidRPr="006D7F21" w14:paraId="37B8A238" w14:textId="77777777" w:rsidTr="00272CEF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E6B8" w14:textId="77777777" w:rsidR="009F2EFA" w:rsidRPr="000B511E" w:rsidRDefault="009F2EFA" w:rsidP="00AF6213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>inanční objem prací spojený</w:t>
            </w:r>
            <w:r>
              <w:rPr>
                <w:sz w:val="22"/>
                <w:szCs w:val="22"/>
              </w:rPr>
              <w:t xml:space="preserve"> s realizací </w:t>
            </w:r>
            <w:r w:rsidRPr="007E1209">
              <w:rPr>
                <w:sz w:val="22"/>
                <w:szCs w:val="22"/>
              </w:rPr>
              <w:t>objektu pozemního stavitelství</w:t>
            </w:r>
            <w:r w:rsidRPr="000B511E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0A58" w14:textId="77777777" w:rsidR="009F2EFA" w:rsidRPr="006D7F21" w:rsidRDefault="009F2EFA" w:rsidP="00AF621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2D2C76" w14:textId="77777777" w:rsidR="009F2EFA" w:rsidRDefault="009F2EFA" w:rsidP="009F2EFA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sectPr w:rsidR="009F2EFA" w:rsidSect="00740D6D">
      <w:headerReference w:type="default" r:id="rId8"/>
      <w:footerReference w:type="even" r:id="rId9"/>
      <w:footerReference w:type="default" r:id="rId10"/>
      <w:pgSz w:w="11906" w:h="16838"/>
      <w:pgMar w:top="113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59ED2" w14:textId="77777777" w:rsidR="00AF6213" w:rsidRDefault="00AF6213">
      <w:r>
        <w:separator/>
      </w:r>
    </w:p>
  </w:endnote>
  <w:endnote w:type="continuationSeparator" w:id="0">
    <w:p w14:paraId="1D2B66E6" w14:textId="77777777" w:rsidR="00AF6213" w:rsidRDefault="00AF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1127D" w14:textId="77777777" w:rsidR="002D7F06" w:rsidRDefault="002D7F0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EF0FBD" w14:textId="77777777" w:rsidR="002D7F06" w:rsidRDefault="002D7F0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B6C1" w14:textId="77777777" w:rsidR="002D7F06" w:rsidRDefault="002D7F0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6B8F">
      <w:rPr>
        <w:rStyle w:val="slostrnky"/>
        <w:noProof/>
      </w:rPr>
      <w:t>2</w:t>
    </w:r>
    <w:r>
      <w:rPr>
        <w:rStyle w:val="slostrnky"/>
      </w:rPr>
      <w:fldChar w:fldCharType="end"/>
    </w:r>
  </w:p>
  <w:p w14:paraId="734DFDE0" w14:textId="77777777" w:rsidR="002D7F06" w:rsidRDefault="002D7F0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EEBB0" w14:textId="77777777" w:rsidR="00AF6213" w:rsidRDefault="00AF6213">
      <w:r>
        <w:separator/>
      </w:r>
    </w:p>
  </w:footnote>
  <w:footnote w:type="continuationSeparator" w:id="0">
    <w:p w14:paraId="67A9937C" w14:textId="77777777" w:rsidR="00AF6213" w:rsidRDefault="00AF6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F6EFA" w14:textId="77777777" w:rsidR="00FA230F" w:rsidRDefault="00C45EBB" w:rsidP="00C45EBB">
    <w:pPr>
      <w:jc w:val="right"/>
      <w:rPr>
        <w:rFonts w:ascii="Arial" w:hAnsi="Arial" w:cs="Arial"/>
        <w:sz w:val="22"/>
      </w:rPr>
    </w:pPr>
    <w:r w:rsidRPr="00C45EBB">
      <w:rPr>
        <w:rFonts w:ascii="Arial" w:hAnsi="Arial" w:cs="Arial"/>
        <w:sz w:val="22"/>
      </w:rPr>
      <w:t>Svazek 1 příloha</w:t>
    </w:r>
  </w:p>
  <w:p w14:paraId="21B12731" w14:textId="77777777" w:rsidR="00CA601A" w:rsidRDefault="00CA601A" w:rsidP="00C45EBB">
    <w:pPr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861"/>
    <w:multiLevelType w:val="hybridMultilevel"/>
    <w:tmpl w:val="4B16EE26"/>
    <w:lvl w:ilvl="0" w:tplc="DDA47FDA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0BF1944"/>
    <w:multiLevelType w:val="hybridMultilevel"/>
    <w:tmpl w:val="06A41AC8"/>
    <w:lvl w:ilvl="0" w:tplc="C93EFCEC">
      <w:start w:val="1"/>
      <w:numFmt w:val="lowerLetter"/>
      <w:pStyle w:val="Obsah1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A5D7D0C"/>
    <w:multiLevelType w:val="hybridMultilevel"/>
    <w:tmpl w:val="19AE730A"/>
    <w:lvl w:ilvl="0" w:tplc="09E0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2497303">
    <w:abstractNumId w:val="4"/>
  </w:num>
  <w:num w:numId="2" w16cid:durableId="949699161">
    <w:abstractNumId w:val="3"/>
  </w:num>
  <w:num w:numId="3" w16cid:durableId="1556768950">
    <w:abstractNumId w:val="1"/>
  </w:num>
  <w:num w:numId="4" w16cid:durableId="265231259">
    <w:abstractNumId w:val="0"/>
  </w:num>
  <w:num w:numId="5" w16cid:durableId="79202256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F8"/>
    <w:rsid w:val="00000329"/>
    <w:rsid w:val="000201EC"/>
    <w:rsid w:val="00022CEA"/>
    <w:rsid w:val="000335BE"/>
    <w:rsid w:val="00042D1D"/>
    <w:rsid w:val="0004379F"/>
    <w:rsid w:val="000606BB"/>
    <w:rsid w:val="00062222"/>
    <w:rsid w:val="0006310C"/>
    <w:rsid w:val="000638EB"/>
    <w:rsid w:val="00064487"/>
    <w:rsid w:val="000700EB"/>
    <w:rsid w:val="0007443A"/>
    <w:rsid w:val="000849A3"/>
    <w:rsid w:val="000876DA"/>
    <w:rsid w:val="00090E9D"/>
    <w:rsid w:val="00091E08"/>
    <w:rsid w:val="00092D18"/>
    <w:rsid w:val="000A511B"/>
    <w:rsid w:val="000A5190"/>
    <w:rsid w:val="000A5390"/>
    <w:rsid w:val="000B511E"/>
    <w:rsid w:val="000C345F"/>
    <w:rsid w:val="000D3217"/>
    <w:rsid w:val="000E2790"/>
    <w:rsid w:val="001166D9"/>
    <w:rsid w:val="001259DE"/>
    <w:rsid w:val="00134C85"/>
    <w:rsid w:val="001354A2"/>
    <w:rsid w:val="00145AA0"/>
    <w:rsid w:val="0015585F"/>
    <w:rsid w:val="00162C3B"/>
    <w:rsid w:val="0016324E"/>
    <w:rsid w:val="00182D10"/>
    <w:rsid w:val="001851BB"/>
    <w:rsid w:val="001A4F2E"/>
    <w:rsid w:val="001A68B9"/>
    <w:rsid w:val="001C14E0"/>
    <w:rsid w:val="001D2319"/>
    <w:rsid w:val="001F14EB"/>
    <w:rsid w:val="00200D35"/>
    <w:rsid w:val="0020586F"/>
    <w:rsid w:val="00216A9A"/>
    <w:rsid w:val="00225FDF"/>
    <w:rsid w:val="00227376"/>
    <w:rsid w:val="0023085C"/>
    <w:rsid w:val="0023413D"/>
    <w:rsid w:val="002365DB"/>
    <w:rsid w:val="00245FD4"/>
    <w:rsid w:val="00252F03"/>
    <w:rsid w:val="002546CB"/>
    <w:rsid w:val="00272CEF"/>
    <w:rsid w:val="00273551"/>
    <w:rsid w:val="00276B8F"/>
    <w:rsid w:val="00287C73"/>
    <w:rsid w:val="00297715"/>
    <w:rsid w:val="002A7061"/>
    <w:rsid w:val="002A7C6F"/>
    <w:rsid w:val="002D136E"/>
    <w:rsid w:val="002D3F2B"/>
    <w:rsid w:val="002D7F06"/>
    <w:rsid w:val="00311008"/>
    <w:rsid w:val="00311888"/>
    <w:rsid w:val="00315CEF"/>
    <w:rsid w:val="00322AD9"/>
    <w:rsid w:val="003457D6"/>
    <w:rsid w:val="00356D05"/>
    <w:rsid w:val="00364680"/>
    <w:rsid w:val="00365D3E"/>
    <w:rsid w:val="00372BA7"/>
    <w:rsid w:val="00375E2E"/>
    <w:rsid w:val="003A0FE9"/>
    <w:rsid w:val="003B7F60"/>
    <w:rsid w:val="003D2285"/>
    <w:rsid w:val="003F1204"/>
    <w:rsid w:val="003F339B"/>
    <w:rsid w:val="003F478D"/>
    <w:rsid w:val="00402CFF"/>
    <w:rsid w:val="00406975"/>
    <w:rsid w:val="00415B99"/>
    <w:rsid w:val="0041699A"/>
    <w:rsid w:val="0042363F"/>
    <w:rsid w:val="00424749"/>
    <w:rsid w:val="0042757B"/>
    <w:rsid w:val="00436C5D"/>
    <w:rsid w:val="004419AF"/>
    <w:rsid w:val="004463DB"/>
    <w:rsid w:val="00451BF5"/>
    <w:rsid w:val="00455C62"/>
    <w:rsid w:val="00463864"/>
    <w:rsid w:val="0046639A"/>
    <w:rsid w:val="0048321D"/>
    <w:rsid w:val="004B4E27"/>
    <w:rsid w:val="004B5243"/>
    <w:rsid w:val="004D083A"/>
    <w:rsid w:val="004D3ECC"/>
    <w:rsid w:val="004E0CCB"/>
    <w:rsid w:val="004E4318"/>
    <w:rsid w:val="004F521C"/>
    <w:rsid w:val="004F6EC2"/>
    <w:rsid w:val="00511911"/>
    <w:rsid w:val="005174F3"/>
    <w:rsid w:val="005240AB"/>
    <w:rsid w:val="00526335"/>
    <w:rsid w:val="00537828"/>
    <w:rsid w:val="005400AF"/>
    <w:rsid w:val="00547CCD"/>
    <w:rsid w:val="0055096E"/>
    <w:rsid w:val="00552978"/>
    <w:rsid w:val="00553040"/>
    <w:rsid w:val="0056114A"/>
    <w:rsid w:val="00561CE6"/>
    <w:rsid w:val="00565E1D"/>
    <w:rsid w:val="005749A2"/>
    <w:rsid w:val="0058059F"/>
    <w:rsid w:val="005819A1"/>
    <w:rsid w:val="005A2B34"/>
    <w:rsid w:val="005A42A7"/>
    <w:rsid w:val="005B0CBC"/>
    <w:rsid w:val="005B1394"/>
    <w:rsid w:val="005B4B54"/>
    <w:rsid w:val="005B6D4B"/>
    <w:rsid w:val="005C3B9F"/>
    <w:rsid w:val="005C7DE5"/>
    <w:rsid w:val="005E0441"/>
    <w:rsid w:val="005E1B77"/>
    <w:rsid w:val="005F0387"/>
    <w:rsid w:val="005F0F83"/>
    <w:rsid w:val="005F25A0"/>
    <w:rsid w:val="005F51FD"/>
    <w:rsid w:val="00615627"/>
    <w:rsid w:val="0061605F"/>
    <w:rsid w:val="00616D45"/>
    <w:rsid w:val="0062268E"/>
    <w:rsid w:val="006272E2"/>
    <w:rsid w:val="00636338"/>
    <w:rsid w:val="00640111"/>
    <w:rsid w:val="006517EF"/>
    <w:rsid w:val="006628A6"/>
    <w:rsid w:val="00666BC5"/>
    <w:rsid w:val="00673E8D"/>
    <w:rsid w:val="0068166C"/>
    <w:rsid w:val="00681F54"/>
    <w:rsid w:val="006A28AF"/>
    <w:rsid w:val="006D5CD8"/>
    <w:rsid w:val="006D7F21"/>
    <w:rsid w:val="006E1538"/>
    <w:rsid w:val="006E775A"/>
    <w:rsid w:val="00725279"/>
    <w:rsid w:val="007332EF"/>
    <w:rsid w:val="007370F8"/>
    <w:rsid w:val="00740D6D"/>
    <w:rsid w:val="00741DF7"/>
    <w:rsid w:val="00742B68"/>
    <w:rsid w:val="00755DC4"/>
    <w:rsid w:val="00755F72"/>
    <w:rsid w:val="00757EFF"/>
    <w:rsid w:val="00765DD5"/>
    <w:rsid w:val="00787850"/>
    <w:rsid w:val="007A1496"/>
    <w:rsid w:val="007A2D90"/>
    <w:rsid w:val="007D66C9"/>
    <w:rsid w:val="007E3F4E"/>
    <w:rsid w:val="007F5253"/>
    <w:rsid w:val="00801AF8"/>
    <w:rsid w:val="00817816"/>
    <w:rsid w:val="00824E9F"/>
    <w:rsid w:val="00861F91"/>
    <w:rsid w:val="00870A48"/>
    <w:rsid w:val="0088405B"/>
    <w:rsid w:val="008C1919"/>
    <w:rsid w:val="008E3CAB"/>
    <w:rsid w:val="009079DC"/>
    <w:rsid w:val="00910C60"/>
    <w:rsid w:val="00957807"/>
    <w:rsid w:val="009732AF"/>
    <w:rsid w:val="00981682"/>
    <w:rsid w:val="00990DCF"/>
    <w:rsid w:val="0099687D"/>
    <w:rsid w:val="009A0730"/>
    <w:rsid w:val="009A1ECA"/>
    <w:rsid w:val="009A5968"/>
    <w:rsid w:val="009A7573"/>
    <w:rsid w:val="009B7D1D"/>
    <w:rsid w:val="009C4304"/>
    <w:rsid w:val="009D6268"/>
    <w:rsid w:val="009D7F8D"/>
    <w:rsid w:val="009E7814"/>
    <w:rsid w:val="009F1AD4"/>
    <w:rsid w:val="009F2EFA"/>
    <w:rsid w:val="009F641D"/>
    <w:rsid w:val="00A02045"/>
    <w:rsid w:val="00A0279B"/>
    <w:rsid w:val="00A1098A"/>
    <w:rsid w:val="00A12DFA"/>
    <w:rsid w:val="00A14F80"/>
    <w:rsid w:val="00A245C0"/>
    <w:rsid w:val="00A3174B"/>
    <w:rsid w:val="00A34C4E"/>
    <w:rsid w:val="00A50190"/>
    <w:rsid w:val="00A71BDD"/>
    <w:rsid w:val="00A82950"/>
    <w:rsid w:val="00AA0BE2"/>
    <w:rsid w:val="00AA7DBB"/>
    <w:rsid w:val="00AB139E"/>
    <w:rsid w:val="00AC7B6F"/>
    <w:rsid w:val="00AD04F9"/>
    <w:rsid w:val="00AD0EEB"/>
    <w:rsid w:val="00AD13C4"/>
    <w:rsid w:val="00AD50AB"/>
    <w:rsid w:val="00AD5413"/>
    <w:rsid w:val="00AE1A5E"/>
    <w:rsid w:val="00AE576F"/>
    <w:rsid w:val="00AF2175"/>
    <w:rsid w:val="00AF6213"/>
    <w:rsid w:val="00B0761F"/>
    <w:rsid w:val="00B23218"/>
    <w:rsid w:val="00B42329"/>
    <w:rsid w:val="00B43F3F"/>
    <w:rsid w:val="00B54119"/>
    <w:rsid w:val="00B559F5"/>
    <w:rsid w:val="00B65B41"/>
    <w:rsid w:val="00B71B1C"/>
    <w:rsid w:val="00B81FCB"/>
    <w:rsid w:val="00BA7E2B"/>
    <w:rsid w:val="00BB2BFA"/>
    <w:rsid w:val="00BB3457"/>
    <w:rsid w:val="00BC0078"/>
    <w:rsid w:val="00BC7745"/>
    <w:rsid w:val="00BD4F7B"/>
    <w:rsid w:val="00BE2330"/>
    <w:rsid w:val="00BF7DC3"/>
    <w:rsid w:val="00C26BE1"/>
    <w:rsid w:val="00C37F25"/>
    <w:rsid w:val="00C41043"/>
    <w:rsid w:val="00C4255A"/>
    <w:rsid w:val="00C45EBB"/>
    <w:rsid w:val="00C50F3D"/>
    <w:rsid w:val="00C512D5"/>
    <w:rsid w:val="00C62C23"/>
    <w:rsid w:val="00C740DF"/>
    <w:rsid w:val="00C751CB"/>
    <w:rsid w:val="00C7736A"/>
    <w:rsid w:val="00C87D12"/>
    <w:rsid w:val="00C93F3B"/>
    <w:rsid w:val="00CA14BE"/>
    <w:rsid w:val="00CA601A"/>
    <w:rsid w:val="00CB3367"/>
    <w:rsid w:val="00CB4372"/>
    <w:rsid w:val="00CC4F52"/>
    <w:rsid w:val="00CD7C02"/>
    <w:rsid w:val="00CF6B6F"/>
    <w:rsid w:val="00D03909"/>
    <w:rsid w:val="00D12FF2"/>
    <w:rsid w:val="00D173E6"/>
    <w:rsid w:val="00D232AB"/>
    <w:rsid w:val="00D262CE"/>
    <w:rsid w:val="00D30D3E"/>
    <w:rsid w:val="00D32CFA"/>
    <w:rsid w:val="00D41ED8"/>
    <w:rsid w:val="00D508E0"/>
    <w:rsid w:val="00D5467E"/>
    <w:rsid w:val="00D61433"/>
    <w:rsid w:val="00D65CCF"/>
    <w:rsid w:val="00D7044A"/>
    <w:rsid w:val="00D72DC3"/>
    <w:rsid w:val="00D83754"/>
    <w:rsid w:val="00D9161E"/>
    <w:rsid w:val="00D91B83"/>
    <w:rsid w:val="00DA33C3"/>
    <w:rsid w:val="00DB0037"/>
    <w:rsid w:val="00DB10D7"/>
    <w:rsid w:val="00DB13FD"/>
    <w:rsid w:val="00DC14DB"/>
    <w:rsid w:val="00DF10F0"/>
    <w:rsid w:val="00E04687"/>
    <w:rsid w:val="00E16204"/>
    <w:rsid w:val="00E30246"/>
    <w:rsid w:val="00E32D5A"/>
    <w:rsid w:val="00E35344"/>
    <w:rsid w:val="00E4315F"/>
    <w:rsid w:val="00E44C58"/>
    <w:rsid w:val="00E51FF0"/>
    <w:rsid w:val="00E61E7D"/>
    <w:rsid w:val="00E62E1F"/>
    <w:rsid w:val="00E740C6"/>
    <w:rsid w:val="00E76ACA"/>
    <w:rsid w:val="00E91087"/>
    <w:rsid w:val="00E92CC6"/>
    <w:rsid w:val="00E93CC5"/>
    <w:rsid w:val="00E948D2"/>
    <w:rsid w:val="00EA56DD"/>
    <w:rsid w:val="00EA75AF"/>
    <w:rsid w:val="00EB05CB"/>
    <w:rsid w:val="00EB3442"/>
    <w:rsid w:val="00EC0EC3"/>
    <w:rsid w:val="00ED7780"/>
    <w:rsid w:val="00EE2C5D"/>
    <w:rsid w:val="00EF3AFF"/>
    <w:rsid w:val="00EF3C76"/>
    <w:rsid w:val="00F027AF"/>
    <w:rsid w:val="00F12F99"/>
    <w:rsid w:val="00F20B73"/>
    <w:rsid w:val="00F20FED"/>
    <w:rsid w:val="00F46A62"/>
    <w:rsid w:val="00F520FB"/>
    <w:rsid w:val="00F546EF"/>
    <w:rsid w:val="00F7663B"/>
    <w:rsid w:val="00F775C2"/>
    <w:rsid w:val="00F87882"/>
    <w:rsid w:val="00F96377"/>
    <w:rsid w:val="00FA230F"/>
    <w:rsid w:val="00FA23A6"/>
    <w:rsid w:val="00FA2D6A"/>
    <w:rsid w:val="00FA302A"/>
    <w:rsid w:val="00FA5EA1"/>
    <w:rsid w:val="00FA6F4C"/>
    <w:rsid w:val="00FB60A2"/>
    <w:rsid w:val="00FD3F7B"/>
    <w:rsid w:val="00FD7AF3"/>
    <w:rsid w:val="00FE0E6F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5AA92"/>
  <w15:chartTrackingRefBased/>
  <w15:docId w15:val="{890FCDC2-F144-4B00-86B9-B6E6BBB5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96377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rsid w:val="00A245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245C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F5E25"/>
    <w:pPr>
      <w:ind w:left="720"/>
    </w:pPr>
    <w:rPr>
      <w:rFonts w:ascii="Calibri" w:eastAsia="Calibri" w:hAnsi="Calibri"/>
      <w:sz w:val="22"/>
      <w:szCs w:val="22"/>
    </w:rPr>
  </w:style>
  <w:style w:type="paragraph" w:styleId="Obsah1">
    <w:name w:val="toc 1"/>
    <w:basedOn w:val="Normln"/>
    <w:next w:val="Normln"/>
    <w:autoRedefine/>
    <w:unhideWhenUsed/>
    <w:rsid w:val="00725279"/>
    <w:pPr>
      <w:numPr>
        <w:numId w:val="3"/>
      </w:numPr>
      <w:suppressAutoHyphens/>
      <w:jc w:val="both"/>
    </w:pPr>
    <w:rPr>
      <w:rFonts w:ascii="Arial" w:hAnsi="Arial" w:cs="Arial"/>
      <w:sz w:val="22"/>
      <w:szCs w:val="22"/>
    </w:rPr>
  </w:style>
  <w:style w:type="paragraph" w:customStyle="1" w:styleId="dkanormln">
    <w:name w:val="Øádka normální"/>
    <w:basedOn w:val="Normln"/>
    <w:rsid w:val="00455C62"/>
    <w:pPr>
      <w:jc w:val="both"/>
    </w:pPr>
    <w:rPr>
      <w:kern w:val="16"/>
      <w:szCs w:val="20"/>
    </w:rPr>
  </w:style>
  <w:style w:type="character" w:styleId="Odkaznakoment">
    <w:name w:val="annotation reference"/>
    <w:rsid w:val="00E3024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02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0246"/>
  </w:style>
  <w:style w:type="paragraph" w:styleId="Pedmtkomente">
    <w:name w:val="annotation subject"/>
    <w:basedOn w:val="Textkomente"/>
    <w:next w:val="Textkomente"/>
    <w:link w:val="PedmtkomenteChar"/>
    <w:rsid w:val="00E30246"/>
    <w:rPr>
      <w:b/>
      <w:bCs/>
    </w:rPr>
  </w:style>
  <w:style w:type="character" w:customStyle="1" w:styleId="PedmtkomenteChar">
    <w:name w:val="Předmět komentáře Char"/>
    <w:link w:val="Pedmtkomente"/>
    <w:rsid w:val="00E30246"/>
    <w:rPr>
      <w:b/>
      <w:bCs/>
    </w:rPr>
  </w:style>
  <w:style w:type="paragraph" w:styleId="Textbubliny">
    <w:name w:val="Balloon Text"/>
    <w:basedOn w:val="Normln"/>
    <w:link w:val="TextbublinyChar"/>
    <w:rsid w:val="00E302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30246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FA230F"/>
    <w:pPr>
      <w:suppressAutoHyphens/>
    </w:pPr>
    <w:rPr>
      <w:b/>
      <w:sz w:val="28"/>
      <w:szCs w:val="20"/>
      <w:u w:val="single"/>
      <w:lang w:eastAsia="ar-SA"/>
    </w:rPr>
  </w:style>
  <w:style w:type="character" w:customStyle="1" w:styleId="ZkladntextChar">
    <w:name w:val="Základní text Char"/>
    <w:link w:val="Zkladntext"/>
    <w:rsid w:val="00FA230F"/>
    <w:rPr>
      <w:b/>
      <w:sz w:val="28"/>
      <w:u w:val="single"/>
      <w:lang w:eastAsia="ar-SA"/>
    </w:rPr>
  </w:style>
  <w:style w:type="paragraph" w:customStyle="1" w:styleId="Textkomente1">
    <w:name w:val="Text komentáře1"/>
    <w:basedOn w:val="Normln"/>
    <w:rsid w:val="00C4255A"/>
    <w:pPr>
      <w:suppressAutoHyphens/>
    </w:pPr>
    <w:rPr>
      <w:color w:val="000000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0335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02AF5-0349-4D56-ADE8-72C3E185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Alena Glaserová</dc:creator>
  <cp:keywords/>
  <cp:lastModifiedBy>Ing. Alena Glaserová</cp:lastModifiedBy>
  <cp:revision>2</cp:revision>
  <dcterms:created xsi:type="dcterms:W3CDTF">2024-07-29T14:01:00Z</dcterms:created>
  <dcterms:modified xsi:type="dcterms:W3CDTF">2024-07-29T14:01:00Z</dcterms:modified>
</cp:coreProperties>
</file>