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15" w:rsidRDefault="00BA4E15" w:rsidP="001F2794">
      <w:pPr>
        <w:ind w:firstLine="0"/>
        <w:jc w:val="center"/>
        <w:rPr>
          <w:noProof/>
          <w:szCs w:val="22"/>
        </w:rPr>
      </w:pPr>
    </w:p>
    <w:p w:rsidR="00A10B41" w:rsidRDefault="00A10B41" w:rsidP="001F2794">
      <w:pPr>
        <w:ind w:firstLine="0"/>
        <w:jc w:val="center"/>
      </w:pPr>
      <w:r>
        <w:rPr>
          <w:noProof/>
        </w:rPr>
        <w:drawing>
          <wp:inline distT="0" distB="0" distL="0" distR="0" wp14:anchorId="2AEAEBC7" wp14:editId="1163E96B">
            <wp:extent cx="4061638" cy="134185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7045" cy="134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E15" w:rsidRDefault="00BA4E15" w:rsidP="001F2794">
      <w:pPr>
        <w:ind w:firstLine="0"/>
        <w:jc w:val="center"/>
        <w:rPr>
          <w:szCs w:val="22"/>
        </w:rPr>
      </w:pPr>
    </w:p>
    <w:p w:rsidR="001F2794" w:rsidRPr="009356C9" w:rsidRDefault="001F2794" w:rsidP="001F2794">
      <w:pPr>
        <w:pStyle w:val="OHGS-Akce"/>
        <w:ind w:firstLine="0"/>
        <w:rPr>
          <w:color w:val="0000FF"/>
          <w:sz w:val="12"/>
          <w:szCs w:val="12"/>
        </w:rPr>
      </w:pPr>
    </w:p>
    <w:p w:rsidR="00EC6F4B" w:rsidRDefault="00EC6F4B" w:rsidP="00EC6F4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EC6F4B" w:rsidRDefault="00EC6F4B" w:rsidP="00EC6F4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EC6F4B" w:rsidRPr="00C44BF6" w:rsidRDefault="00EC6F4B" w:rsidP="00EC6F4B">
      <w:pPr>
        <w:pStyle w:val="OHGS-Akce"/>
        <w:ind w:firstLine="0"/>
        <w:rPr>
          <w:rFonts w:cs="Arial"/>
          <w:color w:val="0000FF"/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</w:p>
    <w:p w:rsidR="001F2794" w:rsidRPr="006243FC" w:rsidRDefault="001F2794" w:rsidP="005C6F03">
      <w:pPr>
        <w:pStyle w:val="OHGS-Akce"/>
        <w:ind w:firstLine="0"/>
        <w:rPr>
          <w:color w:val="0000FF"/>
          <w:sz w:val="12"/>
          <w:szCs w:val="12"/>
        </w:rPr>
      </w:pPr>
    </w:p>
    <w:p w:rsidR="00BA4E15" w:rsidRPr="00876522" w:rsidRDefault="00BA4E15" w:rsidP="00605080">
      <w:pPr>
        <w:ind w:firstLine="0"/>
        <w:jc w:val="center"/>
        <w:rPr>
          <w:szCs w:val="22"/>
        </w:rPr>
      </w:pPr>
    </w:p>
    <w:p w:rsidR="00605080" w:rsidRPr="00B36198" w:rsidRDefault="00605080" w:rsidP="00605080">
      <w:pPr>
        <w:pStyle w:val="OHGS-Akce"/>
        <w:ind w:firstLine="0"/>
        <w:rPr>
          <w:color w:val="FF0000"/>
          <w:sz w:val="12"/>
          <w:szCs w:val="12"/>
        </w:rPr>
      </w:pPr>
    </w:p>
    <w:p w:rsidR="00605080" w:rsidRPr="00B36198" w:rsidRDefault="00626A9F" w:rsidP="00605080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4</w:t>
      </w:r>
    </w:p>
    <w:p w:rsidR="00605080" w:rsidRPr="008D27C4" w:rsidRDefault="00626A9F" w:rsidP="00605080">
      <w:pPr>
        <w:pStyle w:val="OHGS-Akce"/>
        <w:ind w:firstLine="0"/>
        <w:rPr>
          <w:color w:val="FF0000"/>
          <w:sz w:val="12"/>
          <w:szCs w:val="12"/>
        </w:rPr>
      </w:pPr>
      <w:r w:rsidRPr="008252FE">
        <w:rPr>
          <w:color w:val="FF0000"/>
          <w:sz w:val="32"/>
          <w:szCs w:val="32"/>
        </w:rPr>
        <w:t>formuláře pro zpracování nabídky</w:t>
      </w:r>
      <w:r w:rsidR="00605080">
        <w:rPr>
          <w:snapToGrid w:val="0"/>
          <w:color w:val="FF0000"/>
          <w:sz w:val="32"/>
          <w:szCs w:val="32"/>
        </w:rPr>
        <w:br/>
      </w:r>
    </w:p>
    <w:p w:rsidR="001444FB" w:rsidRDefault="001444FB" w:rsidP="001444FB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1444FB" w:rsidRPr="009E23AE" w:rsidTr="00743D83">
        <w:tc>
          <w:tcPr>
            <w:tcW w:w="3085" w:type="dxa"/>
            <w:gridSpan w:val="2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:rsidR="001444FB" w:rsidRPr="008245F7" w:rsidRDefault="001444FB" w:rsidP="00743D83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11231E0E" wp14:editId="0B44ACF2">
                  <wp:simplePos x="0" y="0"/>
                  <wp:positionH relativeFrom="column">
                    <wp:posOffset>-45407</wp:posOffset>
                  </wp:positionH>
                  <wp:positionV relativeFrom="paragraph">
                    <wp:posOffset>43609</wp:posOffset>
                  </wp:positionV>
                  <wp:extent cx="731469" cy="439387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695" cy="441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:rsidR="001444FB" w:rsidRPr="005E52E1" w:rsidRDefault="001444FB" w:rsidP="00743D83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1444FB" w:rsidRPr="005E52E1" w:rsidRDefault="001444FB" w:rsidP="00743D83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1444FB" w:rsidRPr="005E52E1" w:rsidRDefault="001444FB" w:rsidP="00743D83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E3848" w:rsidRDefault="001444FB" w:rsidP="00743D83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:rsidR="001444FB" w:rsidRPr="009D2A94" w:rsidRDefault="001444FB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536CD9" w:rsidRDefault="001444FB" w:rsidP="00743D83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1444FB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1444FB" w:rsidRPr="009E23AE" w:rsidTr="00743D83">
        <w:trPr>
          <w:trHeight w:val="120"/>
        </w:trPr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E3848" w:rsidRDefault="001444FB" w:rsidP="00743D83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1444FB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E3848" w:rsidRDefault="001444FB" w:rsidP="00743D83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1444FB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E05072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1" w:history="1">
              <w:r w:rsidR="001444FB" w:rsidRPr="006F5453">
                <w:rPr>
                  <w:rStyle w:val="Hypertextovodkaz"/>
                  <w:rFonts w:cs="Arial"/>
                </w:rPr>
                <w:t>info@vsct.cz</w:t>
              </w:r>
            </w:hyperlink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E05072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2" w:history="1">
              <w:r w:rsidR="001444FB" w:rsidRPr="0005214F">
                <w:rPr>
                  <w:rStyle w:val="Hypertextovodkaz"/>
                  <w:rFonts w:cs="Arial"/>
                  <w:snapToGrid w:val="0"/>
                </w:rPr>
                <w:t>https://vsct.cz</w:t>
              </w:r>
            </w:hyperlink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B47E7F" w:rsidRDefault="001444FB" w:rsidP="00743D83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:rsidR="001444FB" w:rsidRPr="001F09D8" w:rsidRDefault="001444FB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17FDC" w:rsidRDefault="001444FB" w:rsidP="00743D83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E05072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1444FB" w:rsidRPr="00E342F5">
                <w:rPr>
                  <w:rStyle w:val="Hypertextovodkaz"/>
                  <w:rFonts w:cs="Arial"/>
                </w:rPr>
                <w:t>https://zakazky.ceska-trebova.cz/profile_display_477.html</w:t>
              </w:r>
            </w:hyperlink>
            <w:r w:rsidR="001444FB">
              <w:rPr>
                <w:rFonts w:cs="Arial"/>
              </w:rPr>
              <w:t xml:space="preserve"> 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17FDC" w:rsidRDefault="001444FB" w:rsidP="00743D83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:rsidR="001444FB" w:rsidRPr="00215061" w:rsidRDefault="001444FB" w:rsidP="00743D8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1444FB" w:rsidRPr="009E23AE" w:rsidTr="00743D83">
        <w:trPr>
          <w:trHeight w:val="95"/>
        </w:trPr>
        <w:tc>
          <w:tcPr>
            <w:tcW w:w="1242" w:type="dxa"/>
            <w:shd w:val="clear" w:color="auto" w:fill="auto"/>
          </w:tcPr>
          <w:p w:rsidR="001444FB" w:rsidRPr="00124432" w:rsidRDefault="001444FB" w:rsidP="00743D83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17FDC" w:rsidRDefault="001444FB" w:rsidP="00743D83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:rsidR="001444FB" w:rsidRPr="001E73D5" w:rsidRDefault="001444FB" w:rsidP="00743D8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17FDC" w:rsidRDefault="001444FB" w:rsidP="00743D83">
            <w:pPr>
              <w:ind w:firstLine="0"/>
            </w:pPr>
            <w:r w:rsidRPr="00717FDC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:rsidR="001444FB" w:rsidRPr="007D5AEF" w:rsidRDefault="00E05072" w:rsidP="00743D83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C96469">
              <w:rPr>
                <w:rFonts w:cs="Arial"/>
                <w:bCs w:val="0"/>
                <w:color w:val="000000"/>
                <w:szCs w:val="22"/>
              </w:rPr>
              <w:t>P22V00000008</w:t>
            </w:r>
          </w:p>
        </w:tc>
      </w:tr>
      <w:tr w:rsidR="001444FB" w:rsidRPr="009E23AE" w:rsidTr="00743D83">
        <w:tc>
          <w:tcPr>
            <w:tcW w:w="1242" w:type="dxa"/>
            <w:shd w:val="clear" w:color="auto" w:fill="auto"/>
          </w:tcPr>
          <w:p w:rsidR="001444FB" w:rsidRPr="009E23AE" w:rsidRDefault="001444FB" w:rsidP="00743D8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1444FB" w:rsidRPr="00717FDC" w:rsidRDefault="001444FB" w:rsidP="00743D83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:rsidR="001444FB" w:rsidRPr="001E73D5" w:rsidRDefault="001444FB" w:rsidP="00743D8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727BED" w:rsidRDefault="007A0B75" w:rsidP="006E28C4">
            <w:pPr>
              <w:ind w:firstLine="0"/>
              <w:jc w:val="left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727BED" w:rsidRDefault="007A0B75" w:rsidP="007A0B75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shd w:val="clear" w:color="auto" w:fill="auto"/>
          </w:tcPr>
          <w:p w:rsidR="007A0B75" w:rsidRPr="00727BED" w:rsidRDefault="007A0B75" w:rsidP="007A0B75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sz w:val="10"/>
                <w:szCs w:val="10"/>
              </w:rPr>
            </w:pPr>
          </w:p>
        </w:tc>
      </w:tr>
      <w:tr w:rsidR="007A0B75" w:rsidRPr="009E23AE" w:rsidTr="007A0B75">
        <w:tc>
          <w:tcPr>
            <w:tcW w:w="9286" w:type="dxa"/>
            <w:gridSpan w:val="3"/>
            <w:shd w:val="clear" w:color="auto" w:fill="auto"/>
          </w:tcPr>
          <w:p w:rsidR="007A0B75" w:rsidRPr="007E3848" w:rsidRDefault="007A0B75" w:rsidP="007A0B75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7A0B75" w:rsidRPr="00642DB8" w:rsidTr="007A0B75">
        <w:tc>
          <w:tcPr>
            <w:tcW w:w="9286" w:type="dxa"/>
            <w:gridSpan w:val="3"/>
            <w:shd w:val="clear" w:color="auto" w:fill="auto"/>
          </w:tcPr>
          <w:p w:rsidR="007A0B75" w:rsidRPr="00642DB8" w:rsidRDefault="007A0B75" w:rsidP="007A0B75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73600" behindDoc="0" locked="0" layoutInCell="1" allowOverlap="0" wp14:anchorId="13FA4AAA" wp14:editId="040F0C64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7" name="Obrázek 7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A91495" w:rsidRDefault="007A0B75" w:rsidP="007A0B75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:rsidR="007A0B75" w:rsidRPr="009E23AE" w:rsidRDefault="007A0B75" w:rsidP="007A0B75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7A0B75" w:rsidRPr="00A91495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A91495" w:rsidRDefault="007A0B75" w:rsidP="007A0B75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7A0B75" w:rsidRPr="00A91495" w:rsidRDefault="007A0B75" w:rsidP="007A0B75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A91495" w:rsidRDefault="007A0B75" w:rsidP="007A0B75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7A0B75" w:rsidRPr="009E23AE" w:rsidRDefault="007A0B75" w:rsidP="007A0B75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D77478" w:rsidRDefault="007A0B75" w:rsidP="007A0B75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7A0B75" w:rsidRDefault="007A0B75" w:rsidP="007A0B75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A91495" w:rsidRDefault="007A0B75" w:rsidP="007A0B75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7A0B75" w:rsidRPr="009E23AE" w:rsidRDefault="007A0B75" w:rsidP="007A0B75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:rsidR="007A0B75" w:rsidRPr="009E23AE" w:rsidRDefault="007A0B75" w:rsidP="007A0B75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7A0B75" w:rsidRPr="009E23AE" w:rsidTr="007A0B75">
        <w:tc>
          <w:tcPr>
            <w:tcW w:w="1242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:rsidR="007A0B75" w:rsidRDefault="007A0B75" w:rsidP="007A0B75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:rsidR="007A0B75" w:rsidRPr="009E23AE" w:rsidRDefault="007A0B75" w:rsidP="007A0B75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7A0B75" w:rsidRPr="00F72734" w:rsidTr="007A0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F72734" w:rsidRDefault="00E05072" w:rsidP="007A0B75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Cs w:val="22"/>
              </w:rPr>
            </w:pPr>
            <w:hyperlink r:id="rId15" w:history="1">
              <w:r w:rsidR="007A0B75" w:rsidRPr="003827FE">
                <w:rPr>
                  <w:rStyle w:val="Hypertextovodkaz"/>
                </w:rPr>
                <w:t>popelar@mprojektcz.cz</w:t>
              </w:r>
            </w:hyperlink>
            <w:r w:rsidR="007A0B75">
              <w:rPr>
                <w:rStyle w:val="Hypertextovodkaz"/>
              </w:rPr>
              <w:t>, benesova@mprojektcz.cz</w:t>
            </w:r>
          </w:p>
        </w:tc>
      </w:tr>
      <w:tr w:rsidR="007A0B75" w:rsidRPr="007E3848" w:rsidTr="007A0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7E3848" w:rsidRDefault="007A0B75" w:rsidP="007A0B75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4863ED">
              <w:rPr>
                <w:color w:val="0000FF"/>
                <w:szCs w:val="22"/>
                <w:u w:val="single"/>
              </w:rPr>
              <w:t>http://</w:t>
            </w:r>
            <w:hyperlink r:id="rId16" w:history="1">
              <w:r w:rsidRPr="004863ED">
                <w:rPr>
                  <w:rStyle w:val="Hypertextovodkaz"/>
                  <w:rFonts w:cs="Arial"/>
                  <w:szCs w:val="22"/>
                </w:rPr>
                <w:t>www.mprojektcz.cz</w:t>
              </w:r>
            </w:hyperlink>
          </w:p>
        </w:tc>
      </w:tr>
      <w:tr w:rsidR="007A0B75" w:rsidRPr="009E23AE" w:rsidTr="007A0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EC7882" w:rsidRDefault="007A0B75" w:rsidP="007A0B75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EC7882" w:rsidRDefault="007A0B75" w:rsidP="007A0B75">
            <w:pPr>
              <w:ind w:firstLine="0"/>
              <w:rPr>
                <w:sz w:val="12"/>
                <w:szCs w:val="12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EC7882" w:rsidRDefault="007A0B75" w:rsidP="007A0B75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2"/>
                <w:szCs w:val="12"/>
                <w:u w:val="single"/>
              </w:rPr>
            </w:pPr>
          </w:p>
        </w:tc>
      </w:tr>
      <w:tr w:rsidR="007A0B75" w:rsidRPr="009E23AE" w:rsidTr="007A0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9E23AE" w:rsidRDefault="007A0B75" w:rsidP="007A0B75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A91495" w:rsidRDefault="007A0B75" w:rsidP="007A0B75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B75" w:rsidRPr="009E23AE" w:rsidRDefault="007A0B75" w:rsidP="007A0B75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Ústí nad Orlicí, </w:t>
            </w:r>
            <w:r w:rsidR="004731EF">
              <w:rPr>
                <w:b/>
              </w:rPr>
              <w:t>březen</w:t>
            </w:r>
            <w:r w:rsidR="001444FB" w:rsidRPr="00854D5E">
              <w:rPr>
                <w:b/>
              </w:rPr>
              <w:t xml:space="preserve"> 202</w:t>
            </w:r>
            <w:r w:rsidR="001444FB">
              <w:rPr>
                <w:b/>
              </w:rPr>
              <w:t>2</w:t>
            </w:r>
          </w:p>
        </w:tc>
      </w:tr>
    </w:tbl>
    <w:p w:rsidR="000C0D33" w:rsidRPr="001E7865" w:rsidRDefault="00A97B3A" w:rsidP="00F70626">
      <w:pPr>
        <w:tabs>
          <w:tab w:val="left" w:pos="1440"/>
          <w:tab w:val="left" w:pos="3179"/>
        </w:tabs>
        <w:ind w:firstLine="0"/>
        <w:jc w:val="left"/>
        <w:rPr>
          <w:sz w:val="12"/>
          <w:szCs w:val="12"/>
        </w:rPr>
      </w:pPr>
      <w:r w:rsidRPr="001E7865">
        <w:rPr>
          <w:rFonts w:cs="Arial"/>
        </w:rPr>
        <w:br w:type="page"/>
      </w:r>
    </w:p>
    <w:p w:rsidR="00B97815" w:rsidRPr="002C0DC0" w:rsidRDefault="00380685" w:rsidP="00DC22CF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1E7865">
        <w:rPr>
          <w:sz w:val="12"/>
          <w:szCs w:val="12"/>
        </w:rPr>
        <w:lastRenderedPageBreak/>
        <w:br/>
      </w:r>
      <w:r w:rsidR="00B97815" w:rsidRPr="002C0DC0">
        <w:rPr>
          <w:color w:val="FF0000"/>
          <w:szCs w:val="36"/>
          <w:u w:val="single"/>
        </w:rPr>
        <w:t>KRYCÍ LIST NABÍDKY</w:t>
      </w:r>
      <w:r w:rsidR="00B97815" w:rsidRPr="002C0DC0">
        <w:rPr>
          <w:snapToGrid w:val="0"/>
          <w:color w:val="FF0000"/>
          <w:szCs w:val="36"/>
          <w:u w:val="single"/>
        </w:rPr>
        <w:br/>
      </w:r>
    </w:p>
    <w:p w:rsidR="00DC22CF" w:rsidRPr="001E7865" w:rsidRDefault="00DC22CF" w:rsidP="00DC22CF">
      <w:pPr>
        <w:ind w:firstLine="0"/>
        <w:jc w:val="center"/>
        <w:rPr>
          <w:b/>
          <w:bCs w:val="0"/>
          <w:sz w:val="12"/>
          <w:szCs w:val="12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F70626" w:rsidRPr="001E7865" w:rsidRDefault="00F70626" w:rsidP="00F70626">
      <w:pPr>
        <w:ind w:firstLine="0"/>
        <w:jc w:val="center"/>
        <w:rPr>
          <w:sz w:val="12"/>
          <w:szCs w:val="12"/>
        </w:rPr>
      </w:pPr>
    </w:p>
    <w:p w:rsidR="00F70626" w:rsidRPr="001E7865" w:rsidRDefault="00F70626" w:rsidP="00F70626">
      <w:pPr>
        <w:pStyle w:val="OHGS-Akce"/>
        <w:ind w:firstLine="0"/>
        <w:rPr>
          <w:sz w:val="12"/>
          <w:szCs w:val="12"/>
        </w:rPr>
      </w:pP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114E54" w:rsidRPr="004A4B33" w:rsidRDefault="001444FB" w:rsidP="001444FB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>
        <w:rPr>
          <w:rFonts w:cs="Arial"/>
          <w:color w:val="0000FF"/>
          <w:szCs w:val="36"/>
        </w:rPr>
        <w:br/>
      </w:r>
    </w:p>
    <w:p w:rsidR="004B6BA6" w:rsidRPr="006E28C4" w:rsidRDefault="004B6BA6" w:rsidP="004B6BA6">
      <w:pPr>
        <w:pStyle w:val="OHGS-Zahlavi"/>
        <w:ind w:firstLine="0"/>
        <w:jc w:val="center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686F53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vAlign w:val="center"/>
          </w:tcPr>
          <w:p w:rsidR="009F7D8F" w:rsidRPr="008D27C4" w:rsidRDefault="008D27C4" w:rsidP="005F2C7E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21315A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9F7D8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</w:t>
            </w:r>
            <w:r w:rsidR="00447034"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9F7D8F" w:rsidRPr="008D27C4" w:rsidRDefault="008D27C4" w:rsidP="00FE6BE5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626A9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9F7D8F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626A9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9F7D8F" w:rsidRPr="008D27C4" w:rsidRDefault="007C56DF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434578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="00447034"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9F7D8F" w:rsidRPr="008D27C4" w:rsidRDefault="007C56DF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C56D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846A9D" w:rsidRPr="001E7865" w:rsidRDefault="00FA21E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Style w:val="Znakapoznpodarou"/>
                <w:rFonts w:cs="Arial"/>
                <w:b/>
                <w:bCs w:val="0"/>
              </w:rPr>
              <w:footnoteReference w:id="1"/>
            </w:r>
            <w:r w:rsidR="00B33920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C56DF" w:rsidRPr="008D27C4" w:rsidRDefault="007C56DF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21315A" w:rsidRPr="001E7865" w:rsidTr="00C32CAD">
        <w:trPr>
          <w:trHeight w:val="39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571100" w:rsidRDefault="00571100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21315A" w:rsidRPr="001E7865" w:rsidRDefault="00571100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21315A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titul, 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21315A" w:rsidRPr="001E7865" w:rsidTr="00C32CAD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21315A" w:rsidRPr="00134657" w:rsidRDefault="0021315A" w:rsidP="00531E66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21315A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21315A" w:rsidRPr="001E7865" w:rsidTr="00C32CAD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21315A" w:rsidRPr="00134657" w:rsidRDefault="0021315A" w:rsidP="00531E66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21315A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B33920" w:rsidRPr="001B3571" w:rsidRDefault="00B33920" w:rsidP="005F2C7E">
      <w:pPr>
        <w:ind w:firstLine="0"/>
        <w:rPr>
          <w:rFonts w:cs="Arial"/>
          <w:szCs w:val="22"/>
        </w:rPr>
      </w:pPr>
    </w:p>
    <w:p w:rsidR="005F2C7E" w:rsidRPr="001E7865" w:rsidRDefault="001B3571" w:rsidP="005F2C7E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t xml:space="preserve">komunikační </w:t>
      </w:r>
      <w:r w:rsidR="005F2C7E" w:rsidRPr="001E7865">
        <w:rPr>
          <w:rFonts w:cs="Arial"/>
          <w:b/>
          <w:szCs w:val="22"/>
          <w:u w:val="single"/>
        </w:rPr>
        <w:t>ADRESA</w:t>
      </w:r>
      <w:r w:rsidR="005F2C7E"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="008207FA" w:rsidRPr="001E7865">
        <w:rPr>
          <w:rFonts w:cs="Arial"/>
          <w:b/>
          <w:szCs w:val="22"/>
        </w:rPr>
        <w:t>MEZI Z</w:t>
      </w:r>
      <w:r w:rsidR="00434578">
        <w:rPr>
          <w:rFonts w:cs="Arial"/>
          <w:b/>
          <w:szCs w:val="22"/>
        </w:rPr>
        <w:t>ADAVATELEM A ÚČASTNÍKEM</w:t>
      </w:r>
      <w:r>
        <w:rPr>
          <w:rFonts w:cs="Arial"/>
          <w:b/>
          <w:szCs w:val="22"/>
        </w:rPr>
        <w:t xml:space="preserve"> ZADÁVACÍHO ŘÍZENÍ</w:t>
      </w:r>
    </w:p>
    <w:p w:rsidR="005F2C7E" w:rsidRPr="001E7865" w:rsidRDefault="005F2C7E" w:rsidP="005F2C7E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8207FA" w:rsidRPr="001E7865" w:rsidTr="00571100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8207FA" w:rsidRPr="001E7865" w:rsidRDefault="008207FA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8207FA" w:rsidRPr="001E7865" w:rsidRDefault="008207FA" w:rsidP="005F2C7E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1B3571" w:rsidRPr="001E7865" w:rsidTr="00571100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1B3571" w:rsidRPr="001E7865" w:rsidRDefault="001B3571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1B3571" w:rsidRPr="001E7865" w:rsidRDefault="001B3571" w:rsidP="005F2C7E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5F2C7E" w:rsidRPr="004036BC" w:rsidRDefault="005F2C7E" w:rsidP="005F2C7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111"/>
        <w:gridCol w:w="1559"/>
      </w:tblGrid>
      <w:tr w:rsidR="008D27C4" w:rsidRPr="001E7865" w:rsidTr="00C32CAD">
        <w:trPr>
          <w:cantSplit/>
          <w:trHeight w:val="510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8D27C4" w:rsidRPr="001E7865" w:rsidRDefault="008D27C4" w:rsidP="0061555B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111" w:type="dxa"/>
            <w:vAlign w:val="center"/>
          </w:tcPr>
          <w:p w:rsidR="008D27C4" w:rsidRPr="001E7865" w:rsidRDefault="008D27C4" w:rsidP="008D27C4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8D27C4" w:rsidRPr="008D27C4" w:rsidRDefault="008D27C4" w:rsidP="00571100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8D27C4" w:rsidRPr="001E7865" w:rsidTr="00C32CAD">
        <w:trPr>
          <w:cantSplit/>
          <w:trHeight w:val="510"/>
        </w:trPr>
        <w:tc>
          <w:tcPr>
            <w:tcW w:w="3402" w:type="dxa"/>
            <w:vMerge/>
            <w:shd w:val="clear" w:color="auto" w:fill="F2F2F2"/>
            <w:vAlign w:val="center"/>
          </w:tcPr>
          <w:p w:rsidR="008D27C4" w:rsidRPr="001E7865" w:rsidRDefault="008D27C4" w:rsidP="0061555B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8D27C4" w:rsidRPr="001E7865" w:rsidRDefault="008D27C4" w:rsidP="0021315A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8D27C4" w:rsidRPr="008D27C4" w:rsidRDefault="008D27C4" w:rsidP="00571100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4036BC" w:rsidRDefault="004036BC" w:rsidP="004036BC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005E9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596381" w:rsidRPr="001E7865" w:rsidTr="00005E91">
        <w:trPr>
          <w:trHeight w:val="694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005E91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596381" w:rsidRPr="001E7865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...............</w:t>
            </w:r>
          </w:p>
        </w:tc>
      </w:tr>
      <w:tr w:rsidR="00596381" w:rsidRPr="001E7865" w:rsidTr="00005E91">
        <w:trPr>
          <w:trHeight w:val="846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0C0D33" w:rsidRPr="001E7865" w:rsidRDefault="00A97B3A" w:rsidP="008207FA">
      <w:pPr>
        <w:jc w:val="left"/>
        <w:rPr>
          <w:rFonts w:cs="Arial"/>
          <w:sz w:val="8"/>
          <w:szCs w:val="8"/>
        </w:rPr>
      </w:pPr>
      <w:r w:rsidRPr="001E7865">
        <w:rPr>
          <w:rFonts w:cs="Arial"/>
        </w:rPr>
        <w:br w:type="page"/>
      </w:r>
    </w:p>
    <w:p w:rsidR="00B97815" w:rsidRPr="001E7865" w:rsidRDefault="00B97815" w:rsidP="00DC22CF">
      <w:pPr>
        <w:pStyle w:val="OHGS-Akce"/>
        <w:ind w:firstLine="0"/>
        <w:rPr>
          <w:sz w:val="8"/>
          <w:szCs w:val="8"/>
        </w:rPr>
      </w:pPr>
    </w:p>
    <w:p w:rsidR="00B97815" w:rsidRPr="002C0DC0" w:rsidRDefault="00B97815" w:rsidP="00DC22CF">
      <w:pPr>
        <w:pStyle w:val="OHGS-Akce"/>
        <w:ind w:firstLine="0"/>
        <w:rPr>
          <w:color w:val="FF0000"/>
          <w:szCs w:val="36"/>
          <w:u w:val="single"/>
        </w:rPr>
      </w:pPr>
      <w:r w:rsidRPr="002C0DC0">
        <w:rPr>
          <w:color w:val="FF0000"/>
          <w:szCs w:val="36"/>
          <w:u w:val="single"/>
        </w:rPr>
        <w:t>KRYCÍ LIST NABÍDKY</w:t>
      </w:r>
    </w:p>
    <w:p w:rsidR="00B97815" w:rsidRPr="00AE148A" w:rsidRDefault="00AE148A" w:rsidP="00DC22CF">
      <w:pPr>
        <w:pStyle w:val="OHGS-Akce"/>
        <w:ind w:firstLine="0"/>
        <w:rPr>
          <w:sz w:val="12"/>
          <w:szCs w:val="12"/>
        </w:rPr>
      </w:pPr>
      <w:r w:rsidRPr="00AE148A">
        <w:rPr>
          <w:color w:val="FF0000"/>
          <w:sz w:val="28"/>
          <w:szCs w:val="28"/>
        </w:rPr>
        <w:t xml:space="preserve">pro nabídku podanou </w:t>
      </w:r>
      <w:r w:rsidR="00B97815" w:rsidRPr="00AE148A">
        <w:rPr>
          <w:color w:val="FF0000"/>
          <w:sz w:val="28"/>
          <w:szCs w:val="28"/>
        </w:rPr>
        <w:t>VÍCE DODAVATELI</w:t>
      </w:r>
      <w:r w:rsidRPr="00AE148A">
        <w:rPr>
          <w:color w:val="FF0000"/>
          <w:sz w:val="28"/>
          <w:szCs w:val="28"/>
        </w:rPr>
        <w:t xml:space="preserve"> společně</w:t>
      </w:r>
      <w:r w:rsidR="00B97815" w:rsidRPr="00AE148A">
        <w:rPr>
          <w:snapToGrid w:val="0"/>
          <w:sz w:val="28"/>
          <w:szCs w:val="28"/>
        </w:rPr>
        <w:br/>
      </w:r>
    </w:p>
    <w:p w:rsidR="00B97815" w:rsidRPr="001E7865" w:rsidRDefault="00B97815" w:rsidP="00DC22CF">
      <w:pPr>
        <w:ind w:firstLine="0"/>
        <w:rPr>
          <w:rFonts w:cs="Arial"/>
          <w:sz w:val="8"/>
          <w:szCs w:val="8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EF44F1" w:rsidRPr="001E7865" w:rsidRDefault="00EF44F1" w:rsidP="00EF44F1">
      <w:pPr>
        <w:ind w:firstLine="0"/>
        <w:jc w:val="center"/>
        <w:rPr>
          <w:sz w:val="12"/>
          <w:szCs w:val="1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EF44F1" w:rsidRPr="001E7865" w:rsidRDefault="001444FB" w:rsidP="001444FB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</w:p>
    <w:p w:rsidR="00EF44F1" w:rsidRPr="0033052A" w:rsidRDefault="00EF44F1" w:rsidP="00EF44F1">
      <w:pPr>
        <w:pStyle w:val="OHGS-Zahlavi"/>
        <w:ind w:firstLine="0"/>
        <w:jc w:val="center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DODAVATEL č. 1</w:t>
            </w:r>
            <w:r w:rsidR="00571100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8D27C4" w:rsidRPr="008D27C4" w:rsidRDefault="008D27C4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8D27C4" w:rsidRPr="008D27C4" w:rsidRDefault="008D27C4" w:rsidP="0021315A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</w:p>
          <w:p w:rsidR="008D27C4" w:rsidRPr="008D27C4" w:rsidRDefault="008D27C4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Style w:val="Znakapoznpodarou"/>
                <w:rFonts w:cs="Arial"/>
                <w:b/>
                <w:bCs w:val="0"/>
              </w:rPr>
              <w:footnoteReference w:id="2"/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571100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571100" w:rsidRDefault="00571100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571100" w:rsidRPr="001E7865" w:rsidRDefault="00571100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571100" w:rsidRPr="001E7865" w:rsidTr="00571100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502BE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571100" w:rsidRPr="001E7865" w:rsidTr="00571100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502BE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114E54" w:rsidRPr="00571100" w:rsidRDefault="00114E54" w:rsidP="007A7C5B">
      <w:pPr>
        <w:ind w:firstLine="0"/>
        <w:rPr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DODAVATEL č. 2: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</w:p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7A4A78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 w:rsidRPr="00502BEC">
              <w:rPr>
                <w:rFonts w:cs="Arial"/>
                <w:b/>
                <w:bCs w:val="0"/>
                <w:vertAlign w:val="superscript"/>
              </w:rPr>
              <w:t>2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571100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C4054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C4054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33052A" w:rsidRPr="00B15C11" w:rsidRDefault="0033052A" w:rsidP="00571100">
      <w:pPr>
        <w:ind w:firstLine="0"/>
        <w:rPr>
          <w:rFonts w:cs="Arial"/>
          <w:b/>
          <w:caps/>
          <w:szCs w:val="22"/>
        </w:rPr>
      </w:pPr>
    </w:p>
    <w:p w:rsidR="00571100" w:rsidRDefault="00571100" w:rsidP="00571100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571100" w:rsidRPr="008F62ED" w:rsidRDefault="00571100" w:rsidP="00571100">
      <w:pPr>
        <w:rPr>
          <w:rFonts w:cs="Arial"/>
          <w:sz w:val="12"/>
          <w:szCs w:val="12"/>
        </w:rPr>
      </w:pPr>
    </w:p>
    <w:p w:rsidR="00571100" w:rsidRPr="00AF2F5F" w:rsidRDefault="00571100" w:rsidP="00571100">
      <w:pPr>
        <w:pStyle w:val="text"/>
        <w:widowControl/>
        <w:numPr>
          <w:ilvl w:val="0"/>
          <w:numId w:val="2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Účastník </w:t>
      </w:r>
      <w:r w:rsidR="008C2B93">
        <w:rPr>
          <w:sz w:val="22"/>
          <w:szCs w:val="22"/>
        </w:rPr>
        <w:t xml:space="preserve">zadávacího </w:t>
      </w:r>
      <w:r>
        <w:rPr>
          <w:sz w:val="22"/>
          <w:szCs w:val="22"/>
        </w:rPr>
        <w:t>řízení doplní a vyplní počet tabulek podle potřeby</w:t>
      </w:r>
      <w:r w:rsidRPr="00AF2F5F">
        <w:rPr>
          <w:sz w:val="22"/>
          <w:szCs w:val="22"/>
        </w:rPr>
        <w:t>.</w:t>
      </w:r>
    </w:p>
    <w:p w:rsidR="00502BEC" w:rsidRDefault="00502BEC" w:rsidP="005F2C7E">
      <w:pPr>
        <w:ind w:firstLine="0"/>
        <w:rPr>
          <w:rFonts w:cs="Arial"/>
          <w:b/>
          <w:caps/>
          <w:szCs w:val="22"/>
        </w:rPr>
      </w:pPr>
    </w:p>
    <w:p w:rsidR="001B3571" w:rsidRPr="001E7865" w:rsidRDefault="001B3571" w:rsidP="001B3571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lastRenderedPageBreak/>
        <w:t xml:space="preserve">komunikační </w:t>
      </w:r>
      <w:r w:rsidRPr="001E7865">
        <w:rPr>
          <w:rFonts w:cs="Arial"/>
          <w:b/>
          <w:szCs w:val="22"/>
          <w:u w:val="single"/>
        </w:rPr>
        <w:t>ADRESA</w:t>
      </w:r>
      <w:r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Pr="001E7865">
        <w:rPr>
          <w:rFonts w:cs="Arial"/>
          <w:b/>
          <w:szCs w:val="22"/>
        </w:rPr>
        <w:t>MEZI Z</w:t>
      </w:r>
      <w:r>
        <w:rPr>
          <w:rFonts w:cs="Arial"/>
          <w:b/>
          <w:szCs w:val="22"/>
        </w:rPr>
        <w:t>ADAVATELEM A ÚČASTNÍKY ZADÁVACÍHO ŘÍZENÍ</w:t>
      </w:r>
    </w:p>
    <w:p w:rsidR="001B3571" w:rsidRPr="001E7865" w:rsidRDefault="001B3571" w:rsidP="001B3571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1B3571" w:rsidRPr="001E7865" w:rsidTr="001B3571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1B3571" w:rsidRPr="001E7865" w:rsidRDefault="001B3571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1B3571" w:rsidRPr="001E7865" w:rsidRDefault="001B3571" w:rsidP="001B357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1B3571" w:rsidRPr="001E7865" w:rsidTr="001B3571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1B3571" w:rsidRPr="001E7865" w:rsidRDefault="001B3571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1B3571" w:rsidRPr="001E7865" w:rsidRDefault="001B3571" w:rsidP="001B357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1B3571" w:rsidRPr="001E7865" w:rsidRDefault="001B3571" w:rsidP="001B3571">
      <w:pPr>
        <w:ind w:firstLine="0"/>
        <w:rPr>
          <w:rFonts w:cs="Arial"/>
          <w:sz w:val="12"/>
          <w:szCs w:val="12"/>
        </w:rPr>
      </w:pPr>
    </w:p>
    <w:p w:rsidR="001B3571" w:rsidRPr="001E7865" w:rsidRDefault="001B3571" w:rsidP="001B3571">
      <w:pPr>
        <w:ind w:firstLine="0"/>
        <w:rPr>
          <w:rFonts w:cs="Arial"/>
          <w:sz w:val="12"/>
          <w:szCs w:val="12"/>
        </w:rPr>
      </w:pPr>
    </w:p>
    <w:p w:rsidR="001B3571" w:rsidRDefault="001B3571" w:rsidP="001B3571">
      <w:pPr>
        <w:ind w:firstLine="0"/>
        <w:rPr>
          <w:rFonts w:cs="Arial"/>
          <w:szCs w:val="22"/>
        </w:rPr>
      </w:pPr>
      <w:r w:rsidRPr="008D27C4">
        <w:rPr>
          <w:rFonts w:cs="Arial"/>
          <w:bCs w:val="0"/>
          <w:szCs w:val="22"/>
        </w:rPr>
        <w:t xml:space="preserve">Upozornění: </w:t>
      </w:r>
      <w:r w:rsidRPr="008D27C4">
        <w:rPr>
          <w:rFonts w:cs="Arial"/>
          <w:bCs w:val="0"/>
          <w:szCs w:val="22"/>
        </w:rPr>
        <w:tab/>
      </w:r>
      <w:r w:rsidRPr="008D27C4">
        <w:rPr>
          <w:rFonts w:cs="Arial"/>
          <w:szCs w:val="22"/>
        </w:rPr>
        <w:t xml:space="preserve">Doručení písemnosti na uvedenou </w:t>
      </w:r>
      <w:r>
        <w:rPr>
          <w:rFonts w:cs="Arial"/>
          <w:szCs w:val="22"/>
        </w:rPr>
        <w:t xml:space="preserve">elektronickou </w:t>
      </w:r>
      <w:r w:rsidRPr="008D27C4">
        <w:rPr>
          <w:rFonts w:cs="Arial"/>
          <w:szCs w:val="22"/>
        </w:rPr>
        <w:t>adresu</w:t>
      </w:r>
      <w:r>
        <w:rPr>
          <w:rFonts w:cs="Arial"/>
          <w:szCs w:val="22"/>
        </w:rPr>
        <w:t xml:space="preserve"> nebo do datové </w:t>
      </w:r>
    </w:p>
    <w:p w:rsidR="001B3571" w:rsidRDefault="001B3571" w:rsidP="001B3571">
      <w:pPr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schránky se </w:t>
      </w:r>
      <w:r w:rsidRPr="008D27C4">
        <w:rPr>
          <w:rFonts w:cs="Arial"/>
          <w:szCs w:val="22"/>
        </w:rPr>
        <w:t xml:space="preserve">považuje za doručení </w:t>
      </w:r>
      <w:r>
        <w:rPr>
          <w:rFonts w:cs="Arial"/>
          <w:szCs w:val="22"/>
        </w:rPr>
        <w:t>VŠEM účastníkům společné nabídky</w:t>
      </w:r>
    </w:p>
    <w:p w:rsidR="00B15C11" w:rsidRPr="001B3571" w:rsidRDefault="001F13F8" w:rsidP="001B3571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 xml:space="preserve">Zadavatel je však oprávněn doručit písemnost každému dodavateli </w:t>
      </w:r>
    </w:p>
    <w:p w:rsidR="001F13F8" w:rsidRPr="001B3571" w:rsidRDefault="001F13F8" w:rsidP="001F13F8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>samostatně.</w:t>
      </w:r>
    </w:p>
    <w:p w:rsidR="0025748D" w:rsidRPr="00B15C11" w:rsidRDefault="0025748D" w:rsidP="007813A7">
      <w:pPr>
        <w:rPr>
          <w:rFonts w:cs="Arial"/>
          <w:szCs w:val="22"/>
        </w:rPr>
      </w:pPr>
    </w:p>
    <w:p w:rsidR="008D27C4" w:rsidRPr="00B15C11" w:rsidRDefault="008D27C4" w:rsidP="008D27C4">
      <w:pPr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53"/>
        <w:gridCol w:w="1417"/>
      </w:tblGrid>
      <w:tr w:rsidR="008D27C4" w:rsidRPr="001E7865" w:rsidTr="00686F53">
        <w:trPr>
          <w:cantSplit/>
          <w:trHeight w:val="56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8D27C4" w:rsidRPr="001E7865" w:rsidRDefault="008D27C4" w:rsidP="0021315A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253" w:type="dxa"/>
            <w:vAlign w:val="center"/>
          </w:tcPr>
          <w:p w:rsidR="008D27C4" w:rsidRPr="001E7865" w:rsidRDefault="008D27C4" w:rsidP="00DD408E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8D27C4" w:rsidRPr="008D27C4" w:rsidRDefault="008D27C4" w:rsidP="00686F5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8D27C4" w:rsidRPr="001E7865" w:rsidTr="00686F53">
        <w:trPr>
          <w:cantSplit/>
          <w:trHeight w:val="567"/>
        </w:trPr>
        <w:tc>
          <w:tcPr>
            <w:tcW w:w="3402" w:type="dxa"/>
            <w:vMerge/>
            <w:shd w:val="clear" w:color="auto" w:fill="F2F2F2"/>
            <w:vAlign w:val="center"/>
          </w:tcPr>
          <w:p w:rsidR="008D27C4" w:rsidRPr="001E7865" w:rsidRDefault="008D27C4" w:rsidP="0021315A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8D27C4" w:rsidRPr="001E7865" w:rsidRDefault="008D27C4" w:rsidP="00DD408E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8D27C4" w:rsidRPr="008D27C4" w:rsidRDefault="008D27C4" w:rsidP="00686F5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642611" w:rsidRDefault="00642611" w:rsidP="007A7C5B">
      <w:pPr>
        <w:ind w:firstLine="0"/>
        <w:rPr>
          <w:rFonts w:cs="Arial"/>
          <w:szCs w:val="22"/>
        </w:rPr>
      </w:pPr>
    </w:p>
    <w:p w:rsidR="00596381" w:rsidRDefault="00596381" w:rsidP="00596381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jednat a podepisovat:</w:t>
            </w:r>
          </w:p>
        </w:tc>
      </w:tr>
      <w:tr w:rsidR="00596381" w:rsidRPr="001E7865" w:rsidTr="00DF41B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596381" w:rsidRDefault="00596381" w:rsidP="00596381">
      <w:pPr>
        <w:ind w:firstLine="0"/>
        <w:rPr>
          <w:rFonts w:cs="Arial"/>
          <w:szCs w:val="22"/>
        </w:rPr>
      </w:pPr>
    </w:p>
    <w:p w:rsidR="00596381" w:rsidRDefault="00596381" w:rsidP="00596381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jednat a podepisovat:</w:t>
            </w:r>
          </w:p>
        </w:tc>
      </w:tr>
      <w:tr w:rsidR="00596381" w:rsidRPr="001E7865" w:rsidTr="00DF41B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596381" w:rsidRDefault="00596381" w:rsidP="00596381">
      <w:pPr>
        <w:ind w:firstLine="0"/>
        <w:rPr>
          <w:rFonts w:cs="Arial"/>
          <w:szCs w:val="22"/>
        </w:rPr>
      </w:pPr>
    </w:p>
    <w:p w:rsidR="00596381" w:rsidRDefault="00596381" w:rsidP="00596381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596381" w:rsidRPr="008F62ED" w:rsidRDefault="00596381" w:rsidP="00596381">
      <w:pPr>
        <w:rPr>
          <w:rFonts w:cs="Arial"/>
          <w:sz w:val="12"/>
          <w:szCs w:val="12"/>
        </w:rPr>
      </w:pPr>
    </w:p>
    <w:p w:rsidR="00596381" w:rsidRPr="00AF2F5F" w:rsidRDefault="00596381" w:rsidP="00596381">
      <w:pPr>
        <w:pStyle w:val="text"/>
        <w:widowControl/>
        <w:numPr>
          <w:ilvl w:val="0"/>
          <w:numId w:val="3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33052A" w:rsidRDefault="0033052A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D908A2" w:rsidRPr="001E7865" w:rsidRDefault="00D908A2" w:rsidP="007C689E">
      <w:pPr>
        <w:rPr>
          <w:rFonts w:cs="Arial"/>
          <w:b/>
          <w:sz w:val="4"/>
          <w:szCs w:val="4"/>
        </w:rPr>
      </w:pPr>
    </w:p>
    <w:p w:rsidR="00D908A2" w:rsidRPr="001E7865" w:rsidRDefault="00D908A2" w:rsidP="004C5DCA">
      <w:pPr>
        <w:pStyle w:val="OHGS-Akce"/>
        <w:ind w:firstLine="0"/>
        <w:rPr>
          <w:sz w:val="12"/>
          <w:szCs w:val="12"/>
        </w:rPr>
      </w:pPr>
    </w:p>
    <w:p w:rsidR="00D908A2" w:rsidRPr="002C0DC0" w:rsidRDefault="00D908A2" w:rsidP="004C5DCA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2C0DC0">
        <w:rPr>
          <w:color w:val="FF0000"/>
          <w:u w:val="single"/>
        </w:rPr>
        <w:t>REKAPITULACE NABÍDKOVÉ CENY</w:t>
      </w:r>
      <w:r w:rsidRPr="002C0DC0">
        <w:rPr>
          <w:color w:val="FF0000"/>
          <w:u w:val="single"/>
        </w:rPr>
        <w:br/>
      </w:r>
    </w:p>
    <w:p w:rsidR="00365035" w:rsidRPr="00D540B9" w:rsidRDefault="00365035" w:rsidP="004C5DCA">
      <w:pPr>
        <w:ind w:firstLine="0"/>
        <w:jc w:val="center"/>
        <w:rPr>
          <w:b/>
          <w:bCs w:val="0"/>
          <w:szCs w:val="22"/>
        </w:rPr>
      </w:pPr>
    </w:p>
    <w:p w:rsidR="00560A1C" w:rsidRPr="001E7865" w:rsidRDefault="004C5DCA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560A1C" w:rsidRPr="001E7865">
        <w:rPr>
          <w:b/>
          <w:bCs w:val="0"/>
          <w:szCs w:val="22"/>
        </w:rPr>
        <w:t xml:space="preserve"> </w:t>
      </w:r>
      <w:r w:rsidR="00560A1C" w:rsidRPr="001E7865">
        <w:rPr>
          <w:b/>
          <w:bCs w:val="0"/>
        </w:rPr>
        <w:t>na akci:</w:t>
      </w:r>
    </w:p>
    <w:p w:rsidR="00F70626" w:rsidRPr="00D540B9" w:rsidRDefault="00F70626" w:rsidP="004C5DCA">
      <w:pPr>
        <w:ind w:firstLine="0"/>
        <w:rPr>
          <w:szCs w:val="22"/>
        </w:rPr>
      </w:pPr>
    </w:p>
    <w:p w:rsidR="001444FB" w:rsidRDefault="004C5DCA" w:rsidP="001444FB">
      <w:pPr>
        <w:pStyle w:val="OHGS-Akce"/>
        <w:rPr>
          <w:rFonts w:cs="Arial"/>
          <w:bCs w:val="0"/>
          <w:color w:val="0000FF"/>
          <w:szCs w:val="36"/>
        </w:rPr>
      </w:pPr>
      <w:r w:rsidRPr="004C5DCA">
        <w:rPr>
          <w:color w:val="0000FF"/>
          <w:sz w:val="12"/>
          <w:szCs w:val="12"/>
        </w:rPr>
        <w:br/>
      </w:r>
      <w:r w:rsidR="001444FB"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6E28C4" w:rsidRDefault="001444FB" w:rsidP="001444FB">
      <w:pPr>
        <w:pStyle w:val="OHGS-Akce"/>
        <w:ind w:firstLine="0"/>
        <w:rPr>
          <w:color w:val="0000FF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</w:p>
    <w:p w:rsidR="00F70626" w:rsidRPr="001E7865" w:rsidRDefault="00F70626" w:rsidP="00835C91">
      <w:pPr>
        <w:pStyle w:val="OHGS-Akce"/>
        <w:ind w:firstLine="0"/>
        <w:rPr>
          <w:sz w:val="12"/>
          <w:szCs w:val="12"/>
        </w:rPr>
      </w:pPr>
    </w:p>
    <w:p w:rsidR="00FE77FA" w:rsidRPr="00D540B9" w:rsidRDefault="00FE77FA" w:rsidP="004C5DCA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4C5DC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</w:t>
            </w:r>
            <w:r w:rsidR="00FE77FA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4C5DCA" w:rsidRPr="004C5DCA" w:rsidRDefault="004C5DCA" w:rsidP="00FE6BE5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 w:rsidRPr="00FE6BE5">
              <w:rPr>
                <w:rFonts w:cs="Arial"/>
                <w:b/>
                <w:highlight w:val="cyan"/>
                <w:u w:val="dotted"/>
              </w:rPr>
              <w:t xml:space="preserve"> </w:t>
            </w:r>
            <w:r w:rsidRPr="00FE6BE5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685B83" w:rsidRDefault="00685B83" w:rsidP="00752640">
      <w:pPr>
        <w:rPr>
          <w:b/>
          <w:snapToGrid w:val="0"/>
          <w:szCs w:val="22"/>
        </w:rPr>
      </w:pPr>
    </w:p>
    <w:tbl>
      <w:tblPr>
        <w:tblW w:w="9145" w:type="dxa"/>
        <w:tblInd w:w="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5"/>
        <w:gridCol w:w="5670"/>
        <w:gridCol w:w="1910"/>
      </w:tblGrid>
      <w:tr w:rsidR="005C6F03" w:rsidRPr="00CA2E72" w:rsidTr="00323D2B">
        <w:trPr>
          <w:trHeight w:val="284"/>
        </w:trPr>
        <w:tc>
          <w:tcPr>
            <w:tcW w:w="1565" w:type="dxa"/>
            <w:shd w:val="clear" w:color="000000" w:fill="DBDBDB"/>
            <w:noWrap/>
            <w:vAlign w:val="center"/>
            <w:hideMark/>
          </w:tcPr>
          <w:p w:rsidR="005C6F03" w:rsidRPr="00CA2E72" w:rsidRDefault="005C6F03" w:rsidP="007A0B75">
            <w:pPr>
              <w:ind w:firstLine="0"/>
              <w:jc w:val="left"/>
              <w:rPr>
                <w:rFonts w:ascii="Arial CE" w:hAnsi="Arial CE"/>
                <w:bCs w:val="0"/>
                <w:szCs w:val="22"/>
              </w:rPr>
            </w:pPr>
            <w:r w:rsidRPr="00CA2E72">
              <w:rPr>
                <w:rFonts w:ascii="Arial CE" w:hAnsi="Arial CE"/>
                <w:bCs w:val="0"/>
                <w:szCs w:val="22"/>
              </w:rPr>
              <w:t>Číslo</w:t>
            </w:r>
          </w:p>
        </w:tc>
        <w:tc>
          <w:tcPr>
            <w:tcW w:w="5670" w:type="dxa"/>
            <w:shd w:val="clear" w:color="000000" w:fill="DBDBDB"/>
            <w:vAlign w:val="center"/>
            <w:hideMark/>
          </w:tcPr>
          <w:p w:rsidR="005C6F03" w:rsidRPr="00CA2E72" w:rsidRDefault="005C6F03" w:rsidP="007A0B75">
            <w:pPr>
              <w:ind w:firstLine="0"/>
              <w:jc w:val="left"/>
              <w:rPr>
                <w:rFonts w:ascii="Arial CE" w:hAnsi="Arial CE"/>
                <w:bCs w:val="0"/>
                <w:szCs w:val="22"/>
              </w:rPr>
            </w:pPr>
            <w:r w:rsidRPr="00CA2E72">
              <w:rPr>
                <w:rFonts w:ascii="Arial CE" w:hAnsi="Arial CE"/>
                <w:bCs w:val="0"/>
                <w:szCs w:val="22"/>
              </w:rPr>
              <w:t>Název</w:t>
            </w:r>
          </w:p>
        </w:tc>
        <w:tc>
          <w:tcPr>
            <w:tcW w:w="1910" w:type="dxa"/>
            <w:shd w:val="clear" w:color="000000" w:fill="DBDBDB"/>
          </w:tcPr>
          <w:p w:rsidR="005C6F03" w:rsidRDefault="005C6F03" w:rsidP="005C6F03">
            <w:pPr>
              <w:ind w:firstLine="0"/>
              <w:jc w:val="center"/>
              <w:rPr>
                <w:rFonts w:ascii="Arial CE" w:hAnsi="Arial CE"/>
                <w:bCs w:val="0"/>
                <w:szCs w:val="22"/>
              </w:rPr>
            </w:pPr>
            <w:r>
              <w:rPr>
                <w:rFonts w:ascii="Arial CE" w:hAnsi="Arial CE"/>
                <w:bCs w:val="0"/>
                <w:szCs w:val="22"/>
              </w:rPr>
              <w:t>Cena v</w:t>
            </w:r>
            <w:r w:rsidR="00005E91">
              <w:rPr>
                <w:rFonts w:ascii="Arial CE" w:hAnsi="Arial CE"/>
                <w:bCs w:val="0"/>
                <w:szCs w:val="22"/>
              </w:rPr>
              <w:t> </w:t>
            </w:r>
            <w:r>
              <w:rPr>
                <w:rFonts w:ascii="Arial CE" w:hAnsi="Arial CE"/>
                <w:bCs w:val="0"/>
                <w:szCs w:val="22"/>
              </w:rPr>
              <w:t>Kč</w:t>
            </w:r>
          </w:p>
          <w:p w:rsidR="00005E91" w:rsidRPr="00CA2E72" w:rsidRDefault="00005E91" w:rsidP="005C6F03">
            <w:pPr>
              <w:ind w:firstLine="0"/>
              <w:jc w:val="center"/>
              <w:rPr>
                <w:rFonts w:ascii="Arial CE" w:hAnsi="Arial CE"/>
                <w:bCs w:val="0"/>
                <w:szCs w:val="22"/>
              </w:rPr>
            </w:pPr>
            <w:r>
              <w:rPr>
                <w:rFonts w:ascii="Arial CE" w:hAnsi="Arial CE"/>
                <w:bCs w:val="0"/>
                <w:szCs w:val="22"/>
              </w:rPr>
              <w:t>bez DPH</w:t>
            </w:r>
          </w:p>
        </w:tc>
      </w:tr>
      <w:tr w:rsidR="008B03F6" w:rsidRPr="008E5EEB" w:rsidTr="00171169">
        <w:trPr>
          <w:trHeight w:val="284"/>
        </w:trPr>
        <w:tc>
          <w:tcPr>
            <w:tcW w:w="1565" w:type="dxa"/>
            <w:shd w:val="clear" w:color="auto" w:fill="auto"/>
            <w:noWrap/>
            <w:vAlign w:val="center"/>
            <w:hideMark/>
          </w:tcPr>
          <w:p w:rsidR="008B03F6" w:rsidRPr="00E05072" w:rsidRDefault="00323D2B" w:rsidP="00171169">
            <w:pPr>
              <w:ind w:firstLine="0"/>
              <w:rPr>
                <w:rFonts w:cs="Arial"/>
                <w:bCs w:val="0"/>
                <w:szCs w:val="22"/>
              </w:rPr>
            </w:pPr>
            <w:r w:rsidRPr="00E05072">
              <w:rPr>
                <w:rFonts w:cs="Arial"/>
                <w:bCs w:val="0"/>
                <w:szCs w:val="22"/>
              </w:rPr>
              <w:t>VON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B03F6" w:rsidRPr="00E05072" w:rsidRDefault="008B03F6" w:rsidP="00DA3B2C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Ostatní a vedlejší náklady</w:t>
            </w:r>
          </w:p>
        </w:tc>
        <w:tc>
          <w:tcPr>
            <w:tcW w:w="1910" w:type="dxa"/>
            <w:vAlign w:val="center"/>
          </w:tcPr>
          <w:p w:rsidR="008B03F6" w:rsidRPr="008E5EEB" w:rsidRDefault="008B03F6" w:rsidP="00171169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171169" w:rsidRPr="008E5EEB" w:rsidTr="00171169">
        <w:trPr>
          <w:trHeight w:val="284"/>
        </w:trPr>
        <w:tc>
          <w:tcPr>
            <w:tcW w:w="1565" w:type="dxa"/>
            <w:shd w:val="clear" w:color="auto" w:fill="auto"/>
            <w:noWrap/>
            <w:vAlign w:val="center"/>
          </w:tcPr>
          <w:p w:rsidR="00171169" w:rsidRPr="00E05072" w:rsidRDefault="00171169" w:rsidP="00F468A8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SO-01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71169" w:rsidRPr="00E05072" w:rsidRDefault="00171169" w:rsidP="00F468A8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ROZVÁDĚCÍ VODOVODNÍ ŘAD CT-2</w:t>
            </w:r>
          </w:p>
        </w:tc>
        <w:tc>
          <w:tcPr>
            <w:tcW w:w="1910" w:type="dxa"/>
            <w:vAlign w:val="center"/>
          </w:tcPr>
          <w:p w:rsidR="00171169" w:rsidRPr="008E5EEB" w:rsidRDefault="00171169" w:rsidP="00171169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005E91" w:rsidRPr="008E5EEB" w:rsidTr="00171169">
        <w:trPr>
          <w:trHeight w:val="284"/>
        </w:trPr>
        <w:tc>
          <w:tcPr>
            <w:tcW w:w="1565" w:type="dxa"/>
            <w:shd w:val="clear" w:color="auto" w:fill="auto"/>
            <w:noWrap/>
            <w:vAlign w:val="center"/>
          </w:tcPr>
          <w:p w:rsidR="00005E91" w:rsidRPr="00E05072" w:rsidRDefault="00005E91" w:rsidP="00F03D61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SO-01-PRIP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05E91" w:rsidRPr="00E05072" w:rsidRDefault="00005E91" w:rsidP="00F03D61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PŘEPOJENÍ VODOVODNÍCH PŘÍPOJEK - VEŘEJNÁ ČÁST, PROPOJENÍ ŘADŮ</w:t>
            </w:r>
          </w:p>
        </w:tc>
        <w:tc>
          <w:tcPr>
            <w:tcW w:w="1910" w:type="dxa"/>
            <w:vAlign w:val="center"/>
          </w:tcPr>
          <w:p w:rsidR="00005E91" w:rsidRPr="008E5EEB" w:rsidRDefault="00005E91" w:rsidP="00171169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005E91" w:rsidRPr="008E5EEB" w:rsidTr="00171169">
        <w:trPr>
          <w:trHeight w:val="284"/>
        </w:trPr>
        <w:tc>
          <w:tcPr>
            <w:tcW w:w="1565" w:type="dxa"/>
            <w:shd w:val="clear" w:color="auto" w:fill="auto"/>
            <w:noWrap/>
            <w:vAlign w:val="center"/>
          </w:tcPr>
          <w:p w:rsidR="00005E91" w:rsidRPr="00E05072" w:rsidRDefault="00005E91" w:rsidP="00F468A8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SO-02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05E91" w:rsidRPr="00E05072" w:rsidRDefault="00005E91" w:rsidP="00F468A8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ROZVÁDĚCÍ VODOVODNÍ ŘAD CT-2-1</w:t>
            </w:r>
          </w:p>
        </w:tc>
        <w:tc>
          <w:tcPr>
            <w:tcW w:w="1910" w:type="dxa"/>
            <w:vAlign w:val="center"/>
          </w:tcPr>
          <w:p w:rsidR="00005E91" w:rsidRPr="008E5EEB" w:rsidRDefault="00005E91" w:rsidP="00171169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005E91" w:rsidRPr="008E5EEB" w:rsidTr="00171169">
        <w:trPr>
          <w:trHeight w:val="284"/>
        </w:trPr>
        <w:tc>
          <w:tcPr>
            <w:tcW w:w="1565" w:type="dxa"/>
            <w:shd w:val="clear" w:color="auto" w:fill="auto"/>
            <w:noWrap/>
            <w:vAlign w:val="center"/>
          </w:tcPr>
          <w:p w:rsidR="00005E91" w:rsidRPr="00E05072" w:rsidRDefault="00005E91" w:rsidP="00F468A8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SO-02-PRIP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05E91" w:rsidRPr="00E05072" w:rsidRDefault="00005E91" w:rsidP="00F468A8">
            <w:pPr>
              <w:ind w:firstLine="0"/>
              <w:jc w:val="left"/>
              <w:rPr>
                <w:rFonts w:cs="Arial"/>
                <w:szCs w:val="22"/>
              </w:rPr>
            </w:pPr>
            <w:r w:rsidRPr="00E05072">
              <w:rPr>
                <w:rFonts w:cs="Arial"/>
                <w:szCs w:val="22"/>
              </w:rPr>
              <w:t>PŘEPOJENÍ VODOVODNÍCH PŘÍPOJEK - VEŘEJNÁ ČÁST, PROPOJENÍ ŘADŮ</w:t>
            </w:r>
            <w:bookmarkStart w:id="0" w:name="_GoBack"/>
            <w:bookmarkEnd w:id="0"/>
          </w:p>
        </w:tc>
        <w:tc>
          <w:tcPr>
            <w:tcW w:w="1910" w:type="dxa"/>
            <w:vAlign w:val="center"/>
          </w:tcPr>
          <w:p w:rsidR="00005E91" w:rsidRPr="008E5EEB" w:rsidRDefault="00005E91" w:rsidP="00171169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</w:tbl>
    <w:p w:rsidR="00171169" w:rsidRDefault="00171169" w:rsidP="00752640">
      <w:pPr>
        <w:rPr>
          <w:b/>
          <w:snapToGrid w:val="0"/>
          <w:szCs w:val="22"/>
        </w:rPr>
      </w:pPr>
    </w:p>
    <w:tbl>
      <w:tblPr>
        <w:tblW w:w="9077" w:type="dxa"/>
        <w:tblInd w:w="6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982"/>
        <w:gridCol w:w="1842"/>
      </w:tblGrid>
      <w:tr w:rsidR="00685B83" w:rsidRPr="00757F16" w:rsidTr="005C6F03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685B83" w:rsidRPr="00757F16" w:rsidRDefault="00685B83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Celkem</w:t>
            </w:r>
          </w:p>
        </w:tc>
        <w:tc>
          <w:tcPr>
            <w:tcW w:w="2982" w:type="dxa"/>
            <w:vAlign w:val="center"/>
          </w:tcPr>
          <w:p w:rsidR="00685B83" w:rsidRPr="00757F16" w:rsidRDefault="00685B83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685B83" w:rsidRPr="00757F16" w:rsidRDefault="00685B83" w:rsidP="0016319C">
            <w:pPr>
              <w:ind w:right="57" w:firstLine="0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685B83" w:rsidRPr="00757F16" w:rsidTr="005C6F03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685B83" w:rsidRPr="00757F16" w:rsidRDefault="00685B83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DPH (15%)</w:t>
            </w:r>
          </w:p>
        </w:tc>
        <w:tc>
          <w:tcPr>
            <w:tcW w:w="2982" w:type="dxa"/>
            <w:vAlign w:val="center"/>
          </w:tcPr>
          <w:p w:rsidR="00685B83" w:rsidRPr="00757F16" w:rsidRDefault="00685B83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685B83" w:rsidRPr="00757F16" w:rsidRDefault="00685B83" w:rsidP="0016319C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685B83" w:rsidRPr="00757F16" w:rsidTr="005C6F03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685B83" w:rsidRPr="00757F16" w:rsidRDefault="00685B83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DPH (21%)</w:t>
            </w:r>
          </w:p>
        </w:tc>
        <w:tc>
          <w:tcPr>
            <w:tcW w:w="2982" w:type="dxa"/>
            <w:vAlign w:val="center"/>
          </w:tcPr>
          <w:p w:rsidR="00685B83" w:rsidRPr="00757F16" w:rsidRDefault="00685B83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685B83" w:rsidRPr="00757F16" w:rsidRDefault="00685B83" w:rsidP="0016319C">
            <w:pPr>
              <w:ind w:right="57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685B83" w:rsidRPr="00757F16" w:rsidTr="005C6F03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685B83" w:rsidRPr="00757F16" w:rsidRDefault="00685B83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caps/>
                <w:szCs w:val="22"/>
              </w:rPr>
              <w:t>Celkem</w:t>
            </w:r>
            <w:r w:rsidRPr="00757F16">
              <w:rPr>
                <w:rFonts w:cs="Arial"/>
                <w:b/>
                <w:bCs w:val="0"/>
                <w:szCs w:val="22"/>
              </w:rPr>
              <w:t xml:space="preserve"> vč. DPH</w:t>
            </w:r>
          </w:p>
        </w:tc>
        <w:tc>
          <w:tcPr>
            <w:tcW w:w="2982" w:type="dxa"/>
            <w:vAlign w:val="center"/>
          </w:tcPr>
          <w:p w:rsidR="00685B83" w:rsidRPr="00757F16" w:rsidRDefault="00685B83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685B83" w:rsidRPr="00757F16" w:rsidRDefault="00685B83" w:rsidP="0016319C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vč. DPH</w:t>
            </w:r>
          </w:p>
        </w:tc>
      </w:tr>
    </w:tbl>
    <w:p w:rsidR="00596381" w:rsidRDefault="00596381" w:rsidP="00596381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005E9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596381" w:rsidRPr="001E7865" w:rsidTr="00DF41B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005E91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596381" w:rsidRPr="001E7865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596381" w:rsidRPr="001E7865" w:rsidTr="00005E91">
        <w:trPr>
          <w:trHeight w:val="658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CE2443" w:rsidRPr="00323D2B" w:rsidRDefault="00CE2443" w:rsidP="00005E91">
      <w:pPr>
        <w:ind w:firstLine="0"/>
        <w:rPr>
          <w:rFonts w:cs="Arial"/>
        </w:rPr>
      </w:pPr>
      <w:r w:rsidRPr="001E7865">
        <w:rPr>
          <w:rFonts w:cs="Arial"/>
          <w:b/>
          <w:bCs w:val="0"/>
          <w:sz w:val="12"/>
          <w:szCs w:val="12"/>
        </w:rPr>
        <w:br w:type="page"/>
      </w:r>
    </w:p>
    <w:p w:rsidR="00947CDF" w:rsidRPr="001E7865" w:rsidRDefault="00947CDF" w:rsidP="00947CDF">
      <w:pPr>
        <w:pStyle w:val="OHGS-Akce"/>
        <w:ind w:firstLine="0"/>
        <w:rPr>
          <w:sz w:val="12"/>
          <w:szCs w:val="12"/>
        </w:rPr>
      </w:pPr>
    </w:p>
    <w:p w:rsidR="00E34CA8" w:rsidRPr="000227AC" w:rsidRDefault="00947CDF" w:rsidP="00947CDF">
      <w:pPr>
        <w:pStyle w:val="OHGS-Akce"/>
        <w:ind w:firstLine="0"/>
        <w:rPr>
          <w:color w:val="FF0000"/>
          <w:szCs w:val="36"/>
          <w:u w:val="single"/>
        </w:rPr>
      </w:pPr>
      <w:r w:rsidRPr="000227AC">
        <w:rPr>
          <w:color w:val="FF0000"/>
          <w:szCs w:val="36"/>
          <w:u w:val="single"/>
        </w:rPr>
        <w:t>čestné proHlá</w:t>
      </w:r>
      <w:r w:rsidR="00E34CA8" w:rsidRPr="000227AC">
        <w:rPr>
          <w:color w:val="FF0000"/>
          <w:szCs w:val="36"/>
          <w:u w:val="single"/>
        </w:rPr>
        <w:t>šení</w:t>
      </w:r>
    </w:p>
    <w:p w:rsidR="00FC6CA4" w:rsidRPr="00FC6CA4" w:rsidRDefault="00FC6CA4" w:rsidP="00FC6CA4">
      <w:pPr>
        <w:pStyle w:val="OHGS-Akce"/>
        <w:ind w:firstLine="0"/>
        <w:rPr>
          <w:color w:val="FF0000"/>
          <w:szCs w:val="36"/>
        </w:rPr>
      </w:pPr>
      <w:r w:rsidRPr="000227AC">
        <w:rPr>
          <w:color w:val="FF0000"/>
          <w:szCs w:val="36"/>
          <w:u w:val="single"/>
        </w:rPr>
        <w:t>o prokázání</w:t>
      </w:r>
      <w:r w:rsidRPr="000227AC">
        <w:rPr>
          <w:color w:val="FF0000"/>
          <w:szCs w:val="36"/>
        </w:rPr>
        <w:t xml:space="preserve"> </w:t>
      </w:r>
      <w:r w:rsidRPr="000227AC">
        <w:rPr>
          <w:color w:val="FF0000"/>
          <w:szCs w:val="36"/>
          <w:u w:val="single"/>
        </w:rPr>
        <w:t xml:space="preserve">základní </w:t>
      </w:r>
      <w:r w:rsidR="002057E5" w:rsidRPr="000227AC">
        <w:rPr>
          <w:color w:val="FF0000"/>
          <w:szCs w:val="36"/>
          <w:u w:val="single"/>
        </w:rPr>
        <w:t xml:space="preserve">a profesní </w:t>
      </w:r>
      <w:r w:rsidRPr="000227AC">
        <w:rPr>
          <w:color w:val="FF0000"/>
          <w:szCs w:val="36"/>
          <w:u w:val="single"/>
        </w:rPr>
        <w:t>způsobilosti</w:t>
      </w:r>
      <w:r w:rsidR="002057E5" w:rsidRPr="000227AC">
        <w:rPr>
          <w:color w:val="FF0000"/>
          <w:szCs w:val="36"/>
          <w:u w:val="single"/>
        </w:rPr>
        <w:t xml:space="preserve"> a technické kvalifikace</w:t>
      </w:r>
    </w:p>
    <w:p w:rsidR="00642611" w:rsidRPr="00642611" w:rsidRDefault="00642611" w:rsidP="00FC6CA4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21315A" w:rsidRPr="000227AC" w:rsidRDefault="0021315A" w:rsidP="00722621">
      <w:pPr>
        <w:ind w:firstLine="0"/>
        <w:jc w:val="center"/>
        <w:rPr>
          <w:b/>
          <w:bCs w:val="0"/>
          <w:szCs w:val="22"/>
        </w:rPr>
      </w:pPr>
    </w:p>
    <w:p w:rsidR="00722621" w:rsidRPr="001E7865" w:rsidRDefault="002057E5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</w:t>
      </w:r>
      <w:r w:rsidR="00722621">
        <w:rPr>
          <w:b/>
          <w:bCs w:val="0"/>
          <w:szCs w:val="22"/>
        </w:rPr>
        <w:t xml:space="preserve"> řízení k veřejné zakázce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0C0D33" w:rsidRPr="000227AC" w:rsidRDefault="000C0D33" w:rsidP="000C0D33">
      <w:pPr>
        <w:ind w:firstLine="0"/>
        <w:jc w:val="center"/>
        <w:rPr>
          <w:szCs w:val="2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EF44F1" w:rsidRPr="001E7865" w:rsidRDefault="001444FB" w:rsidP="001444FB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6E28C4">
        <w:rPr>
          <w:color w:val="0000FF"/>
        </w:rPr>
        <w:br/>
      </w:r>
    </w:p>
    <w:p w:rsidR="00EF44F1" w:rsidRPr="001E7865" w:rsidRDefault="00EF44F1" w:rsidP="00EF44F1">
      <w:pPr>
        <w:ind w:firstLine="0"/>
        <w:jc w:val="center"/>
        <w:rPr>
          <w:rFonts w:cs="Arial"/>
          <w:b/>
          <w:bCs w:val="0"/>
          <w:caps/>
          <w:szCs w:val="22"/>
        </w:rPr>
      </w:pPr>
    </w:p>
    <w:p w:rsidR="00A93BD8" w:rsidRPr="001E7865" w:rsidRDefault="00947CDF" w:rsidP="00642611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</w:t>
      </w:r>
      <w:r w:rsidR="00A93BD8" w:rsidRPr="001E7865">
        <w:rPr>
          <w:rFonts w:ascii="Arial" w:hAnsi="Arial" w:cs="Arial"/>
          <w:b/>
          <w:sz w:val="22"/>
          <w:szCs w:val="22"/>
        </w:rPr>
        <w:t>, že</w:t>
      </w:r>
      <w:r w:rsidR="00D16B4A">
        <w:rPr>
          <w:rFonts w:ascii="Arial" w:hAnsi="Arial" w:cs="Arial"/>
          <w:b/>
          <w:sz w:val="22"/>
          <w:szCs w:val="22"/>
        </w:rPr>
        <w:t xml:space="preserve"> </w:t>
      </w:r>
    </w:p>
    <w:p w:rsidR="000533D2" w:rsidRPr="000227AC" w:rsidRDefault="000533D2" w:rsidP="000533D2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0426A7" w:rsidRPr="007C4E3E" w:rsidRDefault="000426A7" w:rsidP="000426A7">
      <w:pPr>
        <w:rPr>
          <w:sz w:val="12"/>
          <w:szCs w:val="12"/>
        </w:rPr>
      </w:pPr>
    </w:p>
    <w:p w:rsidR="000227AC" w:rsidRPr="000227AC" w:rsidRDefault="00A93BD8" w:rsidP="00D16B4A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</w:rPr>
        <w:t>splňuje</w:t>
      </w:r>
      <w:r w:rsidR="000227AC" w:rsidRPr="000227AC">
        <w:rPr>
          <w:rFonts w:ascii="Arial" w:hAnsi="Arial" w:cs="Arial"/>
          <w:b/>
          <w:sz w:val="22"/>
          <w:szCs w:val="22"/>
        </w:rPr>
        <w:t>:</w:t>
      </w:r>
    </w:p>
    <w:p w:rsidR="000227AC" w:rsidRDefault="000227AC" w:rsidP="00D16B4A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  <w:u w:val="single"/>
        </w:rPr>
      </w:pPr>
    </w:p>
    <w:p w:rsidR="000227AC" w:rsidRDefault="00D16B4A" w:rsidP="000227AC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základní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 souladu s ustanovením § 74 zákona č. 134/2016 Sb.</w:t>
      </w:r>
      <w:r w:rsidR="00400EB7" w:rsidRPr="000227AC">
        <w:rPr>
          <w:rFonts w:ascii="Arial" w:hAnsi="Arial" w:cs="Arial"/>
          <w:b/>
          <w:sz w:val="22"/>
          <w:szCs w:val="22"/>
        </w:rPr>
        <w:t>,</w:t>
      </w:r>
      <w:r w:rsidR="000227AC">
        <w:rPr>
          <w:rFonts w:ascii="Arial" w:hAnsi="Arial" w:cs="Arial"/>
          <w:b/>
          <w:sz w:val="22"/>
          <w:szCs w:val="22"/>
        </w:rPr>
        <w:t xml:space="preserve"> o </w:t>
      </w:r>
      <w:r w:rsidRPr="000227AC">
        <w:rPr>
          <w:rFonts w:ascii="Arial" w:hAnsi="Arial" w:cs="Arial"/>
          <w:b/>
          <w:sz w:val="22"/>
          <w:szCs w:val="22"/>
        </w:rPr>
        <w:t xml:space="preserve">zadávání veřejných </w:t>
      </w:r>
      <w:r w:rsidR="00400EB7" w:rsidRPr="000227AC">
        <w:rPr>
          <w:rFonts w:ascii="Arial" w:hAnsi="Arial" w:cs="Arial"/>
          <w:b/>
          <w:sz w:val="22"/>
          <w:szCs w:val="22"/>
        </w:rPr>
        <w:t>zakázek, ve </w:t>
      </w:r>
      <w:r w:rsidRPr="000227AC">
        <w:rPr>
          <w:rFonts w:ascii="Arial" w:hAnsi="Arial" w:cs="Arial"/>
          <w:b/>
          <w:sz w:val="22"/>
          <w:szCs w:val="22"/>
        </w:rPr>
        <w:t>znění pozdějších předpisů</w:t>
      </w:r>
      <w:r w:rsidR="000227AC">
        <w:rPr>
          <w:rFonts w:ascii="Arial" w:hAnsi="Arial" w:cs="Arial"/>
          <w:b/>
          <w:sz w:val="22"/>
          <w:szCs w:val="22"/>
        </w:rPr>
        <w:t>,</w:t>
      </w:r>
    </w:p>
    <w:p w:rsidR="00172825" w:rsidRDefault="000227AC" w:rsidP="00172825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  <w:u w:val="single"/>
        </w:rPr>
        <w:t>profesní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 rozsahu sta</w:t>
      </w:r>
      <w:r>
        <w:rPr>
          <w:rFonts w:ascii="Arial" w:hAnsi="Arial" w:cs="Arial"/>
          <w:b/>
          <w:sz w:val="22"/>
          <w:szCs w:val="22"/>
        </w:rPr>
        <w:t>noveném zadavatelem v souladu s </w:t>
      </w:r>
      <w:r w:rsidRPr="000227AC">
        <w:rPr>
          <w:rFonts w:ascii="Arial" w:hAnsi="Arial" w:cs="Arial"/>
          <w:b/>
          <w:sz w:val="22"/>
          <w:szCs w:val="22"/>
        </w:rPr>
        <w:t>ustanovením § 77 zákona č.134/2016 Sb., o zadávání veřejných zakázek, ve znění pozdějších předpisů</w:t>
      </w:r>
      <w:r>
        <w:rPr>
          <w:rFonts w:ascii="Arial" w:hAnsi="Arial" w:cs="Arial"/>
          <w:b/>
          <w:sz w:val="22"/>
          <w:szCs w:val="22"/>
        </w:rPr>
        <w:t>;</w:t>
      </w:r>
    </w:p>
    <w:p w:rsidR="000227AC" w:rsidRPr="00172825" w:rsidRDefault="000227AC" w:rsidP="00172825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172825">
        <w:rPr>
          <w:rFonts w:ascii="Arial" w:hAnsi="Arial" w:cs="Arial"/>
          <w:b/>
          <w:sz w:val="22"/>
          <w:szCs w:val="22"/>
          <w:u w:val="single"/>
        </w:rPr>
        <w:t>technickou kvalifikaci</w:t>
      </w:r>
      <w:r w:rsidRPr="00172825">
        <w:rPr>
          <w:rFonts w:ascii="Arial" w:hAnsi="Arial" w:cs="Arial"/>
          <w:b/>
          <w:sz w:val="22"/>
          <w:szCs w:val="22"/>
        </w:rPr>
        <w:t xml:space="preserve"> v rozsahu stanoveném zadavatelem v souladu s ustanovením § 79 zákona č.134/2016 Sb., o zadávání v</w:t>
      </w:r>
      <w:r w:rsidR="00172825">
        <w:rPr>
          <w:rFonts w:ascii="Arial" w:hAnsi="Arial" w:cs="Arial"/>
          <w:b/>
          <w:sz w:val="22"/>
          <w:szCs w:val="22"/>
        </w:rPr>
        <w:t>eřejných zakázek, ve </w:t>
      </w:r>
      <w:r w:rsidR="00B834AB" w:rsidRPr="00172825">
        <w:rPr>
          <w:rFonts w:ascii="Arial" w:hAnsi="Arial" w:cs="Arial"/>
          <w:b/>
          <w:sz w:val="22"/>
          <w:szCs w:val="22"/>
        </w:rPr>
        <w:t>znění pozdějších předpisů.</w:t>
      </w:r>
    </w:p>
    <w:p w:rsidR="00947CDF" w:rsidRDefault="00947CDF" w:rsidP="00FC6CA4">
      <w:pPr>
        <w:ind w:firstLine="0"/>
        <w:rPr>
          <w:rFonts w:cs="Arial"/>
        </w:rPr>
      </w:pPr>
    </w:p>
    <w:p w:rsidR="008C78A1" w:rsidRPr="008C78A1" w:rsidRDefault="008C78A1" w:rsidP="008C78A1">
      <w:pPr>
        <w:ind w:firstLine="708"/>
        <w:rPr>
          <w:b/>
        </w:rPr>
      </w:pPr>
      <w:r w:rsidRPr="008C78A1">
        <w:rPr>
          <w:b/>
        </w:rPr>
        <w:t xml:space="preserve">Toto prohlášení </w:t>
      </w:r>
      <w:r w:rsidRPr="008C78A1">
        <w:rPr>
          <w:b/>
          <w:highlight w:val="cyan"/>
        </w:rPr>
        <w:t>činím / činíme</w:t>
      </w:r>
      <w:r>
        <w:rPr>
          <w:b/>
        </w:rPr>
        <w:t xml:space="preserve"> </w:t>
      </w:r>
      <w:r w:rsidRPr="008C78A1">
        <w:rPr>
          <w:b/>
        </w:rPr>
        <w:t xml:space="preserve">na základě své </w:t>
      </w:r>
      <w:r>
        <w:rPr>
          <w:b/>
        </w:rPr>
        <w:t>jasné, srozumitelné, svobodné a </w:t>
      </w:r>
      <w:r w:rsidRPr="008C78A1">
        <w:rPr>
          <w:b/>
        </w:rPr>
        <w:t xml:space="preserve">omylu prosté vůle a </w:t>
      </w:r>
      <w:r w:rsidRPr="008C78A1">
        <w:rPr>
          <w:b/>
          <w:highlight w:val="cyan"/>
        </w:rPr>
        <w:t>jsem si vědom (-a) / jsme si vědomi</w:t>
      </w:r>
      <w:r w:rsidRPr="008C78A1">
        <w:rPr>
          <w:b/>
        </w:rPr>
        <w:t xml:space="preserve"> všech následků, které vyplývají z uvedení nepravdivých údajů. </w:t>
      </w:r>
    </w:p>
    <w:p w:rsidR="00596381" w:rsidRDefault="00596381" w:rsidP="00596381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005E9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596381" w:rsidRPr="001E7865" w:rsidTr="00005E91">
        <w:trPr>
          <w:trHeight w:val="719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005E91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596381" w:rsidRPr="001E7865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596381" w:rsidRPr="001E7865" w:rsidTr="00005E91">
        <w:trPr>
          <w:trHeight w:val="842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947CDF" w:rsidRPr="00005E91" w:rsidRDefault="00947CDF" w:rsidP="00005E91">
      <w:pPr>
        <w:ind w:firstLine="0"/>
        <w:rPr>
          <w:rFonts w:cs="Arial"/>
          <w:sz w:val="2"/>
          <w:szCs w:val="2"/>
        </w:rPr>
      </w:pPr>
    </w:p>
    <w:p w:rsidR="00531E66" w:rsidRPr="001E7865" w:rsidRDefault="00531E66" w:rsidP="003A75B1">
      <w:pPr>
        <w:ind w:firstLine="0"/>
        <w:rPr>
          <w:rFonts w:cs="Arial"/>
          <w:sz w:val="4"/>
          <w:szCs w:val="4"/>
        </w:rPr>
      </w:pPr>
      <w:r>
        <w:rPr>
          <w:rFonts w:cs="Arial"/>
        </w:rPr>
        <w:br w:type="page"/>
      </w: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3A75B1" w:rsidRPr="00FC6CA4" w:rsidRDefault="003A75B1" w:rsidP="003A75B1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5130B3" w:rsidRDefault="003A75B1" w:rsidP="003A75B1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 xml:space="preserve">o prokázání </w:t>
      </w:r>
    </w:p>
    <w:p w:rsidR="008C78A1" w:rsidRPr="00686F53" w:rsidRDefault="005130B3" w:rsidP="003A75B1">
      <w:pPr>
        <w:pStyle w:val="OHGS-Akce"/>
        <w:ind w:firstLine="0"/>
        <w:rPr>
          <w:color w:val="FF0000"/>
          <w:sz w:val="12"/>
          <w:szCs w:val="12"/>
        </w:rPr>
      </w:pPr>
      <w:r>
        <w:rPr>
          <w:color w:val="FF0000"/>
          <w:szCs w:val="36"/>
        </w:rPr>
        <w:t xml:space="preserve">technické </w:t>
      </w:r>
      <w:r w:rsidR="003A75B1">
        <w:rPr>
          <w:color w:val="FF0000"/>
          <w:szCs w:val="36"/>
        </w:rPr>
        <w:t xml:space="preserve">kvalifikace dodavatele </w:t>
      </w:r>
      <w:r w:rsidR="003A75B1">
        <w:rPr>
          <w:color w:val="FF0000"/>
          <w:szCs w:val="36"/>
        </w:rPr>
        <w:br/>
      </w:r>
    </w:p>
    <w:p w:rsidR="003A75B1" w:rsidRPr="00686F53" w:rsidRDefault="0096482D" w:rsidP="003A75B1">
      <w:pPr>
        <w:pStyle w:val="OHGS-Akce"/>
        <w:ind w:firstLine="0"/>
        <w:rPr>
          <w:b w:val="0"/>
          <w:caps w:val="0"/>
          <w:color w:val="FF0000"/>
          <w:sz w:val="22"/>
          <w:szCs w:val="36"/>
        </w:rPr>
      </w:pPr>
      <w:r w:rsidRPr="002C0DC0">
        <w:rPr>
          <w:color w:val="FF0000"/>
          <w:szCs w:val="36"/>
          <w:u w:val="single"/>
        </w:rPr>
        <w:t xml:space="preserve">seznam významných </w:t>
      </w:r>
      <w:r>
        <w:rPr>
          <w:color w:val="FF0000"/>
          <w:szCs w:val="36"/>
          <w:u w:val="single"/>
        </w:rPr>
        <w:t>stavebních prací</w:t>
      </w:r>
      <w:r w:rsidR="00686F53">
        <w:rPr>
          <w:color w:val="FF0000"/>
          <w:szCs w:val="36"/>
        </w:rPr>
        <w:br/>
      </w:r>
      <w:r w:rsidR="00686F53" w:rsidRPr="00686F53">
        <w:rPr>
          <w:color w:val="FF0000"/>
          <w:sz w:val="12"/>
          <w:szCs w:val="12"/>
        </w:rPr>
        <w:br/>
      </w:r>
      <w:r w:rsidR="00686F53" w:rsidRPr="00686F53">
        <w:rPr>
          <w:caps w:val="0"/>
          <w:color w:val="FF0000"/>
          <w:sz w:val="22"/>
        </w:rPr>
        <w:t xml:space="preserve">(Podmínky k prokázání kritérii technické kvalifikace jsou stanoveny a souhrnně uvedeny ve SVAZKU 1 - PODMÍNKY A POŽADAVKY PRO ZPRACOVÁNÍ NABÍDKY </w:t>
      </w:r>
      <w:r w:rsidR="00686F53" w:rsidRPr="00686F53">
        <w:rPr>
          <w:color w:val="FF0000"/>
          <w:sz w:val="22"/>
        </w:rPr>
        <w:t>a požadavky na kvalifikaci dodavatele</w:t>
      </w:r>
      <w:r w:rsidR="00686F53" w:rsidRPr="00686F53">
        <w:rPr>
          <w:caps w:val="0"/>
          <w:color w:val="FF0000"/>
          <w:sz w:val="22"/>
        </w:rPr>
        <w:t>)</w:t>
      </w:r>
    </w:p>
    <w:p w:rsidR="003A75B1" w:rsidRPr="00642611" w:rsidRDefault="003A75B1" w:rsidP="003A75B1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400EB7" w:rsidRPr="00400EB7" w:rsidRDefault="00400EB7" w:rsidP="00FE77FA">
      <w:pPr>
        <w:ind w:firstLine="0"/>
        <w:jc w:val="center"/>
        <w:rPr>
          <w:b/>
          <w:bCs w:val="0"/>
          <w:sz w:val="12"/>
          <w:szCs w:val="12"/>
        </w:rPr>
      </w:pPr>
    </w:p>
    <w:p w:rsidR="00FE77FA" w:rsidRPr="001E7865" w:rsidRDefault="00FE77FA" w:rsidP="00FE77F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 xml:space="preserve">účastníka </w:t>
      </w:r>
      <w:r w:rsidR="00D540B9">
        <w:rPr>
          <w:b/>
          <w:bCs w:val="0"/>
          <w:szCs w:val="22"/>
        </w:rPr>
        <w:t xml:space="preserve">zadávacího </w:t>
      </w:r>
      <w:r>
        <w:rPr>
          <w:b/>
          <w:bCs w:val="0"/>
          <w:szCs w:val="22"/>
        </w:rPr>
        <w:t>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3A75B1" w:rsidRPr="00400EB7" w:rsidRDefault="003A75B1" w:rsidP="003A75B1">
      <w:pPr>
        <w:ind w:firstLine="0"/>
        <w:jc w:val="center"/>
        <w:rPr>
          <w:sz w:val="12"/>
          <w:szCs w:val="12"/>
        </w:rPr>
      </w:pP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3A75B1" w:rsidRPr="001E7865" w:rsidRDefault="001444FB" w:rsidP="001444FB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FE77FA" w:rsidRDefault="00FE77FA" w:rsidP="00FE77F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4C5DCA" w:rsidRDefault="004C5DCA" w:rsidP="004C5D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8D0241">
              <w:rPr>
                <w:rFonts w:cs="Arial"/>
                <w:b/>
                <w:bCs w:val="0"/>
              </w:rPr>
              <w:t xml:space="preserve"> </w:t>
            </w:r>
            <w:proofErr w:type="gramStart"/>
            <w:r w:rsidR="008D0241">
              <w:rPr>
                <w:rFonts w:cs="Arial"/>
                <w:b/>
                <w:bCs w:val="0"/>
              </w:rPr>
              <w:t>č.1</w:t>
            </w:r>
            <w:r>
              <w:rPr>
                <w:rFonts w:cs="Arial"/>
                <w:b/>
                <w:bCs w:val="0"/>
              </w:rPr>
              <w:t>: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551FB1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="009754F1"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6482D" w:rsidRPr="00E13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E134F1">
              <w:rPr>
                <w:rFonts w:cs="Arial"/>
                <w:b/>
                <w:bCs w:val="0"/>
              </w:rPr>
              <w:t>Charakter stavebních prací:</w:t>
            </w:r>
          </w:p>
          <w:p w:rsidR="00975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E134F1">
              <w:rPr>
                <w:rFonts w:cs="Arial"/>
                <w:sz w:val="20"/>
              </w:rPr>
              <w:t>(seznam základních stavebních objektů, novostavba, rekonstrukce, popř. stručný popis základního konstrukčního řešení)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lastRenderedPageBreak/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9754F1" w:rsidRDefault="009754F1" w:rsidP="009754F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8D0241">
              <w:rPr>
                <w:rFonts w:cs="Arial"/>
                <w:b/>
                <w:bCs w:val="0"/>
              </w:rPr>
              <w:t xml:space="preserve"> </w:t>
            </w:r>
            <w:proofErr w:type="gramStart"/>
            <w:r w:rsidR="008D0241">
              <w:rPr>
                <w:rFonts w:cs="Arial"/>
                <w:b/>
                <w:bCs w:val="0"/>
              </w:rPr>
              <w:t>č.2</w:t>
            </w:r>
            <w:r>
              <w:rPr>
                <w:rFonts w:cs="Arial"/>
                <w:b/>
                <w:bCs w:val="0"/>
              </w:rPr>
              <w:t>: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551FB1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DD408E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6482D" w:rsidRPr="00E13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E134F1">
              <w:rPr>
                <w:rFonts w:cs="Arial"/>
                <w:b/>
                <w:bCs w:val="0"/>
              </w:rPr>
              <w:t>Charakter stavebních prací:</w:t>
            </w:r>
          </w:p>
          <w:p w:rsidR="00975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E134F1">
              <w:rPr>
                <w:rFonts w:cs="Arial"/>
                <w:sz w:val="20"/>
              </w:rPr>
              <w:t>(seznam základních stavebních objektů, novostavba, rekonstrukce, popř. stručný popis základního konstrukčního řešení)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7C4E3E" w:rsidRDefault="007C4E3E" w:rsidP="007C4E3E">
      <w:pPr>
        <w:rPr>
          <w:rFonts w:cs="Arial"/>
          <w:szCs w:val="22"/>
        </w:rPr>
      </w:pPr>
    </w:p>
    <w:p w:rsidR="007C4E3E" w:rsidRDefault="007C4E3E" w:rsidP="007C4E3E">
      <w:pPr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7C4E3E" w:rsidRPr="008F62ED" w:rsidRDefault="007C4E3E" w:rsidP="007C4E3E">
      <w:pPr>
        <w:rPr>
          <w:rFonts w:cs="Arial"/>
          <w:sz w:val="12"/>
          <w:szCs w:val="12"/>
        </w:rPr>
      </w:pPr>
    </w:p>
    <w:p w:rsidR="007C4E3E" w:rsidRPr="00AF2F5F" w:rsidRDefault="00B834AB" w:rsidP="007C4E3E">
      <w:pPr>
        <w:pStyle w:val="text"/>
        <w:widowControl/>
        <w:numPr>
          <w:ilvl w:val="0"/>
          <w:numId w:val="2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</w:t>
      </w:r>
      <w:r w:rsidR="007C4E3E">
        <w:rPr>
          <w:sz w:val="22"/>
          <w:szCs w:val="22"/>
        </w:rPr>
        <w:t xml:space="preserve"> řízení doplní a vyplní počet tabulek podle potřeby</w:t>
      </w:r>
      <w:r w:rsidR="007C4E3E" w:rsidRPr="00AF2F5F">
        <w:rPr>
          <w:sz w:val="22"/>
          <w:szCs w:val="22"/>
        </w:rPr>
        <w:t>.</w:t>
      </w:r>
    </w:p>
    <w:p w:rsidR="009754F1" w:rsidRPr="007C4E3E" w:rsidRDefault="009754F1" w:rsidP="009754F1">
      <w:pPr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005E9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596381" w:rsidRPr="001E7865" w:rsidTr="00005E91">
        <w:trPr>
          <w:trHeight w:val="718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005E91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596381" w:rsidRPr="001E7865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596381" w:rsidRPr="001E7865" w:rsidTr="00DF41B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596381" w:rsidRPr="00005E91" w:rsidRDefault="00596381" w:rsidP="00005E91">
      <w:pPr>
        <w:ind w:firstLine="0"/>
        <w:rPr>
          <w:rFonts w:cs="Arial"/>
          <w:szCs w:val="22"/>
        </w:rPr>
      </w:pPr>
    </w:p>
    <w:p w:rsidR="00A97B3A" w:rsidRPr="001E7865" w:rsidRDefault="007C689E" w:rsidP="00A97B3A">
      <w:pPr>
        <w:rPr>
          <w:rFonts w:cs="Arial"/>
          <w:sz w:val="4"/>
          <w:szCs w:val="4"/>
        </w:rPr>
      </w:pPr>
      <w:r w:rsidRPr="001E7865">
        <w:rPr>
          <w:rFonts w:cs="Arial"/>
        </w:rPr>
        <w:br w:type="page"/>
      </w:r>
    </w:p>
    <w:p w:rsidR="00A97B3A" w:rsidRPr="001E7865" w:rsidRDefault="00A97B3A" w:rsidP="004C5DCA">
      <w:pPr>
        <w:pStyle w:val="OHGS-Akce"/>
        <w:ind w:firstLine="0"/>
        <w:rPr>
          <w:sz w:val="12"/>
          <w:szCs w:val="12"/>
        </w:rPr>
      </w:pPr>
    </w:p>
    <w:p w:rsidR="0004726C" w:rsidRDefault="00072320" w:rsidP="00551FB1">
      <w:pPr>
        <w:pStyle w:val="OHGS-Akce"/>
        <w:ind w:firstLine="0"/>
        <w:rPr>
          <w:caps w:val="0"/>
          <w:color w:val="FF0000"/>
          <w:sz w:val="22"/>
          <w:szCs w:val="22"/>
        </w:rPr>
      </w:pPr>
      <w:r w:rsidRPr="002C0DC0">
        <w:rPr>
          <w:color w:val="FF0000"/>
          <w:szCs w:val="36"/>
          <w:u w:val="single"/>
        </w:rPr>
        <w:t>seznam poddodavatelů</w:t>
      </w:r>
      <w:r w:rsidR="004C5DCA">
        <w:rPr>
          <w:color w:val="FF0000"/>
          <w:szCs w:val="36"/>
        </w:rPr>
        <w:br/>
      </w:r>
      <w:r w:rsidR="004C5DCA" w:rsidRPr="004C5DCA">
        <w:rPr>
          <w:color w:val="FF0000"/>
          <w:sz w:val="12"/>
          <w:szCs w:val="12"/>
        </w:rPr>
        <w:br/>
      </w:r>
      <w:r w:rsidR="00551FB1">
        <w:rPr>
          <w:caps w:val="0"/>
          <w:color w:val="FF0000"/>
          <w:sz w:val="22"/>
          <w:szCs w:val="22"/>
        </w:rPr>
        <w:t>(</w:t>
      </w:r>
      <w:r w:rsidR="00551FB1" w:rsidRPr="00551FB1">
        <w:rPr>
          <w:caps w:val="0"/>
          <w:color w:val="FF0000"/>
          <w:sz w:val="22"/>
          <w:szCs w:val="22"/>
        </w:rPr>
        <w:t>Seznam předpokládaných poddodav</w:t>
      </w:r>
      <w:r w:rsidR="0004726C">
        <w:rPr>
          <w:caps w:val="0"/>
          <w:color w:val="FF0000"/>
          <w:sz w:val="22"/>
          <w:szCs w:val="22"/>
        </w:rPr>
        <w:t>atelů</w:t>
      </w:r>
      <w:r w:rsidR="00551FB1">
        <w:rPr>
          <w:caps w:val="0"/>
          <w:color w:val="FF0000"/>
          <w:sz w:val="22"/>
          <w:szCs w:val="22"/>
        </w:rPr>
        <w:t xml:space="preserve"> podle </w:t>
      </w:r>
      <w:r w:rsidR="00551FB1" w:rsidRPr="00551FB1">
        <w:rPr>
          <w:caps w:val="0"/>
          <w:color w:val="FF0000"/>
          <w:sz w:val="22"/>
          <w:szCs w:val="22"/>
        </w:rPr>
        <w:t xml:space="preserve">požadavku zadavatele uvedeného </w:t>
      </w:r>
    </w:p>
    <w:p w:rsidR="001D525A" w:rsidRPr="00072320" w:rsidRDefault="00551FB1" w:rsidP="00551FB1">
      <w:pPr>
        <w:pStyle w:val="OHGS-Akce"/>
        <w:ind w:firstLine="0"/>
        <w:rPr>
          <w:color w:val="FF0000"/>
          <w:szCs w:val="36"/>
        </w:rPr>
      </w:pPr>
      <w:r w:rsidRPr="00551FB1">
        <w:rPr>
          <w:caps w:val="0"/>
          <w:color w:val="FF0000"/>
          <w:sz w:val="22"/>
          <w:szCs w:val="22"/>
        </w:rPr>
        <w:t>ve SVAZ</w:t>
      </w:r>
      <w:r>
        <w:rPr>
          <w:caps w:val="0"/>
          <w:color w:val="FF0000"/>
          <w:sz w:val="22"/>
          <w:szCs w:val="22"/>
        </w:rPr>
        <w:t>KU 1 – PODMÍNKY A POŽADAVKY PRO </w:t>
      </w:r>
      <w:r w:rsidR="0004726C">
        <w:rPr>
          <w:caps w:val="0"/>
          <w:color w:val="FF0000"/>
          <w:sz w:val="22"/>
          <w:szCs w:val="22"/>
        </w:rPr>
        <w:t>ZPRACOVÁNÍ NABÍDKY A </w:t>
      </w:r>
      <w:r w:rsidRPr="00551FB1">
        <w:rPr>
          <w:caps w:val="0"/>
          <w:color w:val="FF0000"/>
          <w:sz w:val="22"/>
          <w:szCs w:val="22"/>
        </w:rPr>
        <w:t>POŽADAVKY NA KVALIFIKACI DODAVATELE</w:t>
      </w:r>
      <w:r>
        <w:rPr>
          <w:caps w:val="0"/>
          <w:color w:val="FF0000"/>
          <w:sz w:val="22"/>
          <w:szCs w:val="22"/>
        </w:rPr>
        <w:t>)</w:t>
      </w:r>
    </w:p>
    <w:p w:rsidR="004109F7" w:rsidRDefault="004109F7" w:rsidP="004C5DCA">
      <w:pPr>
        <w:pStyle w:val="OHGS-Akce"/>
        <w:ind w:firstLine="0"/>
        <w:rPr>
          <w:caps w:val="0"/>
          <w:sz w:val="12"/>
          <w:szCs w:val="12"/>
        </w:rPr>
      </w:pPr>
    </w:p>
    <w:p w:rsidR="00F9100E" w:rsidRPr="00551FB1" w:rsidRDefault="00F9100E" w:rsidP="004C5DCA">
      <w:pPr>
        <w:ind w:firstLine="0"/>
        <w:jc w:val="center"/>
        <w:rPr>
          <w:rFonts w:cs="Arial"/>
          <w:b/>
          <w:bCs w:val="0"/>
          <w:sz w:val="12"/>
          <w:szCs w:val="12"/>
        </w:rPr>
      </w:pPr>
    </w:p>
    <w:p w:rsidR="00FE77FA" w:rsidRPr="001E7865" w:rsidRDefault="00B834AB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</w:t>
      </w:r>
      <w:r w:rsidR="00FE77FA">
        <w:rPr>
          <w:b/>
          <w:bCs w:val="0"/>
          <w:szCs w:val="22"/>
        </w:rPr>
        <w:t xml:space="preserve"> řízení k veřejné zakázce</w:t>
      </w:r>
      <w:r w:rsidR="00FE77FA" w:rsidRPr="001E7865">
        <w:rPr>
          <w:b/>
          <w:bCs w:val="0"/>
          <w:szCs w:val="22"/>
        </w:rPr>
        <w:t xml:space="preserve"> </w:t>
      </w:r>
      <w:r w:rsidR="00FE77FA" w:rsidRPr="001E7865">
        <w:rPr>
          <w:b/>
          <w:bCs w:val="0"/>
        </w:rPr>
        <w:t>na akci:</w:t>
      </w:r>
    </w:p>
    <w:p w:rsidR="00F9100E" w:rsidRPr="00551FB1" w:rsidRDefault="00F9100E" w:rsidP="004C5DCA">
      <w:pPr>
        <w:ind w:firstLine="0"/>
        <w:jc w:val="center"/>
        <w:rPr>
          <w:sz w:val="12"/>
          <w:szCs w:val="12"/>
        </w:rPr>
      </w:pPr>
    </w:p>
    <w:p w:rsidR="00F9100E" w:rsidRPr="001E7865" w:rsidRDefault="00F9100E" w:rsidP="004C5DCA">
      <w:pPr>
        <w:pStyle w:val="OHGS-Akce"/>
        <w:ind w:firstLine="0"/>
        <w:rPr>
          <w:sz w:val="12"/>
          <w:szCs w:val="12"/>
        </w:rPr>
      </w:pP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F9100E" w:rsidRPr="001E7865" w:rsidRDefault="001444FB" w:rsidP="001444FB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4C5DCA" w:rsidRPr="001444FB" w:rsidRDefault="004C5DCA" w:rsidP="004C5DCA">
      <w:pPr>
        <w:ind w:firstLine="0"/>
        <w:rPr>
          <w:sz w:val="12"/>
          <w:szCs w:val="1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7C4E3E" w:rsidRDefault="007C4E3E" w:rsidP="00551FB1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4C5DCA" w:rsidRDefault="00072320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>DODAVATEL č. 1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FE6BE5">
            <w:pPr>
              <w:ind w:left="284" w:firstLine="0"/>
              <w:jc w:val="left"/>
              <w:rPr>
                <w:rFonts w:cs="Arial"/>
              </w:rPr>
            </w:pPr>
            <w:r w:rsidRPr="007C4E3E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7C4E3E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B7BDF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FB7BDF" w:rsidRPr="00FB7BDF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Pr="007C4E3E" w:rsidRDefault="004C5DCA" w:rsidP="004C5DCA">
      <w:pPr>
        <w:ind w:firstLine="0"/>
        <w:jc w:val="center"/>
        <w:rPr>
          <w:szCs w:val="2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</w:t>
            </w:r>
            <w:r w:rsidRPr="007C4E3E">
              <w:rPr>
                <w:rFonts w:cs="Arial"/>
                <w:b/>
                <w:highlight w:val="cyan"/>
                <w:u w:val="dotted"/>
              </w:rPr>
              <w:t>p.</w:t>
            </w:r>
            <w:proofErr w:type="gramEnd"/>
            <w:r w:rsidR="007C4E3E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</w:t>
            </w:r>
            <w:r w:rsidRPr="004C5DCA">
              <w:rPr>
                <w:rFonts w:cs="Arial"/>
                <w:b/>
                <w:highlight w:val="cyan"/>
                <w:u w:val="dotted"/>
              </w:rPr>
              <w:t>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Default="004C5DCA" w:rsidP="004C5DCA">
      <w:pPr>
        <w:ind w:firstLine="0"/>
        <w:jc w:val="center"/>
        <w:rPr>
          <w:sz w:val="12"/>
          <w:szCs w:val="12"/>
        </w:rPr>
      </w:pPr>
    </w:p>
    <w:p w:rsidR="005130B3" w:rsidRDefault="005130B3">
      <w:pPr>
        <w:ind w:firstLine="0"/>
        <w:jc w:val="left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7C4E3E" w:rsidRDefault="007C4E3E" w:rsidP="004C5DCA">
      <w:pPr>
        <w:ind w:firstLine="0"/>
        <w:jc w:val="center"/>
        <w:rPr>
          <w:sz w:val="12"/>
          <w:szCs w:val="1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3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7C4E3E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8F62ED" w:rsidRDefault="008F62ED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7C4E3E" w:rsidRDefault="007C4E3E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8F62ED" w:rsidRPr="008F62ED" w:rsidRDefault="008F62ED" w:rsidP="008F62ED">
      <w:pPr>
        <w:pStyle w:val="text"/>
        <w:widowControl/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>Poznámky:</w:t>
      </w:r>
    </w:p>
    <w:p w:rsidR="008F62ED" w:rsidRPr="008F62ED" w:rsidRDefault="008F62ED" w:rsidP="008F62ED">
      <w:pPr>
        <w:pStyle w:val="text"/>
        <w:widowControl/>
        <w:spacing w:before="0" w:line="240" w:lineRule="auto"/>
        <w:ind w:left="720"/>
        <w:rPr>
          <w:sz w:val="12"/>
          <w:szCs w:val="12"/>
        </w:rPr>
      </w:pPr>
    </w:p>
    <w:p w:rsidR="008F62ED" w:rsidRPr="008F62ED" w:rsidRDefault="008F62ED" w:rsidP="008F62ED">
      <w:pPr>
        <w:pStyle w:val="text"/>
        <w:widowControl/>
        <w:numPr>
          <w:ilvl w:val="0"/>
          <w:numId w:val="4"/>
        </w:numPr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 xml:space="preserve">Účastník </w:t>
      </w:r>
      <w:r w:rsidR="00B834AB">
        <w:rPr>
          <w:sz w:val="22"/>
          <w:szCs w:val="22"/>
        </w:rPr>
        <w:t>zadávacího</w:t>
      </w:r>
      <w:r>
        <w:rPr>
          <w:sz w:val="22"/>
          <w:szCs w:val="22"/>
        </w:rPr>
        <w:t xml:space="preserve"> řízení </w:t>
      </w:r>
      <w:r w:rsidRPr="008F62ED">
        <w:rPr>
          <w:sz w:val="22"/>
          <w:szCs w:val="22"/>
        </w:rPr>
        <w:t>doplní a vyplní počet tabulek podle potřeby.</w:t>
      </w:r>
    </w:p>
    <w:p w:rsidR="00EE0207" w:rsidRDefault="00EE0207" w:rsidP="00EE0207">
      <w:pPr>
        <w:ind w:firstLine="0"/>
      </w:pPr>
    </w:p>
    <w:p w:rsidR="00596381" w:rsidRDefault="00596381" w:rsidP="00596381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596381" w:rsidRPr="001E7865" w:rsidTr="00DF41B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596381" w:rsidRPr="001E7865" w:rsidRDefault="00005E9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596381" w:rsidRPr="001E7865" w:rsidTr="00005E91">
        <w:trPr>
          <w:trHeight w:val="872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005E91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596381" w:rsidRPr="001E7865" w:rsidRDefault="00005E91" w:rsidP="00005E9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596381" w:rsidRPr="001E7865" w:rsidTr="00DF41B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596381" w:rsidRPr="00251DB2" w:rsidRDefault="00596381" w:rsidP="00DF41B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596381" w:rsidRPr="001E7865" w:rsidTr="00DF41B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596381" w:rsidRPr="001E7865" w:rsidRDefault="00596381" w:rsidP="00DF41B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596381" w:rsidRDefault="00596381" w:rsidP="00596381">
      <w:pPr>
        <w:ind w:firstLine="0"/>
        <w:rPr>
          <w:rFonts w:cs="Arial"/>
          <w:szCs w:val="22"/>
        </w:rPr>
      </w:pPr>
    </w:p>
    <w:p w:rsidR="00D705CC" w:rsidRDefault="00D705CC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D705CC" w:rsidRPr="00D705CC" w:rsidRDefault="00D705CC" w:rsidP="00D705CC">
      <w:pPr>
        <w:ind w:firstLine="0"/>
        <w:rPr>
          <w:rFonts w:cs="Arial"/>
          <w:sz w:val="12"/>
          <w:szCs w:val="12"/>
        </w:rPr>
      </w:pPr>
    </w:p>
    <w:p w:rsidR="00D705CC" w:rsidRPr="001E7865" w:rsidRDefault="00D705CC" w:rsidP="00D705CC">
      <w:pPr>
        <w:pStyle w:val="OHGS-Akce"/>
        <w:ind w:firstLine="0"/>
        <w:rPr>
          <w:sz w:val="12"/>
          <w:szCs w:val="12"/>
        </w:rPr>
      </w:pPr>
    </w:p>
    <w:p w:rsidR="00D705CC" w:rsidRPr="00FC6CA4" w:rsidRDefault="00D705CC" w:rsidP="00D705CC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D705CC" w:rsidRPr="00686F53" w:rsidRDefault="00726506" w:rsidP="00D705CC">
      <w:pPr>
        <w:pStyle w:val="OHGS-Akce"/>
        <w:ind w:firstLine="0"/>
        <w:rPr>
          <w:color w:val="FF0000"/>
          <w:sz w:val="12"/>
          <w:szCs w:val="12"/>
        </w:rPr>
      </w:pPr>
      <w:r>
        <w:rPr>
          <w:color w:val="FF0000"/>
          <w:szCs w:val="36"/>
        </w:rPr>
        <w:t>ke střetu zájmů</w:t>
      </w:r>
      <w:r w:rsidR="00D705CC">
        <w:rPr>
          <w:color w:val="FF0000"/>
          <w:szCs w:val="36"/>
        </w:rPr>
        <w:br/>
      </w:r>
    </w:p>
    <w:p w:rsidR="00D705CC" w:rsidRPr="00642611" w:rsidRDefault="00D705CC" w:rsidP="00D705CC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D705CC" w:rsidRPr="00400EB7" w:rsidRDefault="00D705CC" w:rsidP="00D705CC">
      <w:pPr>
        <w:ind w:firstLine="0"/>
        <w:jc w:val="center"/>
        <w:rPr>
          <w:b/>
          <w:bCs w:val="0"/>
          <w:sz w:val="12"/>
          <w:szCs w:val="12"/>
        </w:rPr>
      </w:pPr>
    </w:p>
    <w:p w:rsidR="00D705CC" w:rsidRPr="001E7865" w:rsidRDefault="00D705CC" w:rsidP="00D705CC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D705CC" w:rsidRPr="00400EB7" w:rsidRDefault="00D705CC" w:rsidP="00D705CC">
      <w:pPr>
        <w:ind w:firstLine="0"/>
        <w:jc w:val="center"/>
        <w:rPr>
          <w:sz w:val="12"/>
          <w:szCs w:val="12"/>
        </w:rPr>
      </w:pPr>
    </w:p>
    <w:p w:rsidR="00D705CC" w:rsidRPr="001E7865" w:rsidRDefault="00D705CC" w:rsidP="00D705CC">
      <w:pPr>
        <w:pStyle w:val="OHGS-Akce"/>
        <w:ind w:firstLine="0"/>
        <w:rPr>
          <w:sz w:val="12"/>
          <w:szCs w:val="12"/>
        </w:rPr>
      </w:pP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1444FB" w:rsidRDefault="001444FB" w:rsidP="001444FB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 xml:space="preserve">- rozváděcí vodovodní řad </w:t>
      </w:r>
      <w:r>
        <w:rPr>
          <w:rFonts w:cs="Arial"/>
          <w:color w:val="0000FF"/>
          <w:szCs w:val="36"/>
        </w:rPr>
        <w:br/>
        <w:t>ul. masarykova</w:t>
      </w:r>
    </w:p>
    <w:p w:rsidR="00D705CC" w:rsidRPr="001E7865" w:rsidRDefault="001444FB" w:rsidP="001444FB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D705CC">
        <w:rPr>
          <w:color w:val="0000FF"/>
          <w:sz w:val="24"/>
        </w:rPr>
        <w:br/>
      </w:r>
    </w:p>
    <w:p w:rsidR="00D705CC" w:rsidRDefault="00D705CC" w:rsidP="00D705CC">
      <w:pPr>
        <w:ind w:firstLine="0"/>
      </w:pPr>
    </w:p>
    <w:p w:rsidR="00726506" w:rsidRPr="001E7865" w:rsidRDefault="00726506" w:rsidP="00726506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prohlašuji, že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26506" w:rsidRDefault="00726506" w:rsidP="00D705CC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D705CC" w:rsidRPr="004C5DCA" w:rsidRDefault="00D705CC" w:rsidP="00726506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D705CC" w:rsidRPr="004C5DCA" w:rsidRDefault="00D705CC" w:rsidP="00726506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D705CC" w:rsidRPr="001E7865" w:rsidRDefault="00D705CC" w:rsidP="00726506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D705CC" w:rsidRPr="001E7865" w:rsidRDefault="00D705CC" w:rsidP="00726506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D705CC" w:rsidRDefault="00D705CC" w:rsidP="00D705CC"/>
    <w:p w:rsidR="00726506" w:rsidRPr="00726506" w:rsidRDefault="00726506" w:rsidP="00726506">
      <w:pPr>
        <w:ind w:firstLine="0"/>
        <w:rPr>
          <w:b/>
          <w:szCs w:val="22"/>
        </w:rPr>
      </w:pPr>
      <w:r w:rsidRPr="00726506">
        <w:rPr>
          <w:b/>
          <w:szCs w:val="22"/>
        </w:rPr>
        <w:t xml:space="preserve">není obchodní společností, ve které veřejný funkcionář </w:t>
      </w:r>
      <w:r w:rsidRPr="00726506">
        <w:rPr>
          <w:szCs w:val="22"/>
        </w:rPr>
        <w:t>uvedený v § 2 odst. 1 písm. c) zákona č. 159/2006 Sb., o střetu zájmů, ve znění pozdějších předpisů (člen vlády nebo vedoucí jiného ústředního správního úřadu, v jehož čele není člen vlády), nebo jim ovládaná osoba</w:t>
      </w:r>
      <w:r w:rsidRPr="00726506">
        <w:rPr>
          <w:b/>
          <w:szCs w:val="22"/>
        </w:rPr>
        <w:t xml:space="preserve"> vlastní podíl představující alespoň 25% účasti společníka v obchodní společnosti.</w:t>
      </w:r>
    </w:p>
    <w:p w:rsidR="00005E91" w:rsidRDefault="00005E91" w:rsidP="00005E91">
      <w:pPr>
        <w:ind w:firstLine="0"/>
        <w:rPr>
          <w:rFonts w:cs="Arial"/>
          <w:szCs w:val="22"/>
        </w:rPr>
      </w:pPr>
    </w:p>
    <w:p w:rsidR="00005E91" w:rsidRDefault="00005E91" w:rsidP="00005E91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005E91" w:rsidRPr="001E7865" w:rsidTr="00F03D61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005E91" w:rsidRPr="001E7865" w:rsidRDefault="00005E91" w:rsidP="00F03D6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005E91" w:rsidRPr="001E7865" w:rsidTr="00F03D61">
        <w:trPr>
          <w:trHeight w:val="866"/>
        </w:trPr>
        <w:tc>
          <w:tcPr>
            <w:tcW w:w="3402" w:type="dxa"/>
            <w:shd w:val="clear" w:color="auto" w:fill="F2F2F2"/>
            <w:vAlign w:val="center"/>
          </w:tcPr>
          <w:p w:rsidR="00005E91" w:rsidRPr="00251DB2" w:rsidRDefault="00005E91" w:rsidP="00F03D6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005E91" w:rsidRDefault="00005E91" w:rsidP="00F03D6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005E91" w:rsidRPr="001E7865" w:rsidRDefault="00005E91" w:rsidP="00F03D6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005E91" w:rsidRPr="001E7865" w:rsidTr="00F03D61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005E91" w:rsidRPr="00251DB2" w:rsidRDefault="00005E91" w:rsidP="00F03D6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005E91" w:rsidRPr="001E7865" w:rsidRDefault="00005E91" w:rsidP="00F03D6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005E91" w:rsidRPr="001E7865" w:rsidTr="00F03D61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005E91" w:rsidRPr="001E7865" w:rsidRDefault="00005E91" w:rsidP="00F03D61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005E91" w:rsidRPr="001E7865" w:rsidRDefault="00005E91" w:rsidP="00F03D61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726506" w:rsidRDefault="00726506" w:rsidP="00726506">
      <w:pPr>
        <w:ind w:firstLine="0"/>
      </w:pPr>
    </w:p>
    <w:sectPr w:rsidR="00726506" w:rsidSect="000C0D33">
      <w:headerReference w:type="default" r:id="rId17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83A" w:rsidRDefault="00A0083A">
      <w:r>
        <w:separator/>
      </w:r>
    </w:p>
  </w:endnote>
  <w:endnote w:type="continuationSeparator" w:id="0">
    <w:p w:rsidR="00A0083A" w:rsidRDefault="00A0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83A" w:rsidRDefault="00A0083A">
      <w:r>
        <w:separator/>
      </w:r>
    </w:p>
  </w:footnote>
  <w:footnote w:type="continuationSeparator" w:id="0">
    <w:p w:rsidR="00A0083A" w:rsidRDefault="00A0083A">
      <w:r>
        <w:continuationSeparator/>
      </w:r>
    </w:p>
  </w:footnote>
  <w:footnote w:id="1">
    <w:p w:rsidR="00EC6F4B" w:rsidRDefault="00EC6F4B" w:rsidP="00502BEC">
      <w:pPr>
        <w:pStyle w:val="Textpoznpodarou"/>
        <w:ind w:left="170" w:hanging="170"/>
      </w:pPr>
      <w:r>
        <w:rPr>
          <w:rStyle w:val="Znakapoznpodarou"/>
        </w:rPr>
        <w:footnoteRef/>
      </w:r>
      <w:r>
        <w:t>ID schránky: údaj o datové schránce vyplní účastník zadávacího řízení pouze v případě, že souhlasí se zasíláním informací o veřejné zakázce datovou schránkou</w:t>
      </w:r>
    </w:p>
  </w:footnote>
  <w:footnote w:id="2">
    <w:p w:rsidR="00EC6F4B" w:rsidRDefault="00EC6F4B" w:rsidP="00587B5C">
      <w:pPr>
        <w:pStyle w:val="Textpoznpodarou"/>
        <w:ind w:left="170" w:hanging="170"/>
      </w:pPr>
      <w:r>
        <w:rPr>
          <w:rStyle w:val="Znakapoznpodarou"/>
        </w:rPr>
        <w:footnoteRef/>
      </w:r>
      <w:r>
        <w:t>ID schránky: údaj o datové schránce vyplní účastník zadávacího řízení pouze v případě, že souhlasí se zasíláním informací o veřejné zakázce datovou schránkou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4B" w:rsidRPr="001B2281" w:rsidRDefault="00EC6F4B" w:rsidP="00D47101">
    <w:pPr>
      <w:pStyle w:val="Zhlav"/>
      <w:ind w:firstLine="0"/>
      <w:jc w:val="right"/>
      <w:rPr>
        <w:caps/>
        <w:color w:val="808080"/>
        <w:sz w:val="18"/>
        <w:szCs w:val="18"/>
      </w:rPr>
    </w:pPr>
  </w:p>
  <w:p w:rsidR="00EC6F4B" w:rsidRPr="00F97353" w:rsidRDefault="00EC6F4B" w:rsidP="00D47101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>FORMULÁŘ</w:t>
    </w:r>
    <w:r w:rsidRPr="00D47101">
      <w:rPr>
        <w:color w:val="808080"/>
        <w:sz w:val="18"/>
        <w:szCs w:val="18"/>
      </w:rPr>
      <w:t xml:space="preserve"> PRO ZPRACOVÁNÍ NABÍDKY</w:t>
    </w:r>
  </w:p>
  <w:p w:rsidR="00EC6F4B" w:rsidRPr="004B6BA6" w:rsidRDefault="00EC6F4B" w:rsidP="008252FE">
    <w:pPr>
      <w:pStyle w:val="Zhlav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C26"/>
    <w:multiLevelType w:val="hybridMultilevel"/>
    <w:tmpl w:val="C5FA951E"/>
    <w:lvl w:ilvl="0" w:tplc="04050001">
      <w:start w:val="1"/>
      <w:numFmt w:val="bullet"/>
      <w:pStyle w:val="Odrazka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7779EE"/>
    <w:multiLevelType w:val="singleLevel"/>
    <w:tmpl w:val="1F404F82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2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22F2F"/>
    <w:multiLevelType w:val="hybridMultilevel"/>
    <w:tmpl w:val="AFB4338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AB162DB"/>
    <w:multiLevelType w:val="hybridMultilevel"/>
    <w:tmpl w:val="DCAC51E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361AAC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2B179E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9AA"/>
    <w:multiLevelType w:val="hybridMultilevel"/>
    <w:tmpl w:val="9F786760"/>
    <w:lvl w:ilvl="0" w:tplc="63CC1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6B1CA7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63654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2A65F8"/>
    <w:multiLevelType w:val="multilevel"/>
    <w:tmpl w:val="438232E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0330EC"/>
    <w:multiLevelType w:val="hybridMultilevel"/>
    <w:tmpl w:val="EC143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3209A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4C5DE3"/>
    <w:multiLevelType w:val="hybridMultilevel"/>
    <w:tmpl w:val="4918815A"/>
    <w:lvl w:ilvl="0" w:tplc="41826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BD2166"/>
    <w:multiLevelType w:val="hybridMultilevel"/>
    <w:tmpl w:val="EF0C33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04822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60C"/>
    <w:multiLevelType w:val="multilevel"/>
    <w:tmpl w:val="494E8F00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HGS-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HGS-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HGS-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16">
    <w:nsid w:val="3747535D"/>
    <w:multiLevelType w:val="hybridMultilevel"/>
    <w:tmpl w:val="BDE202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E501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D255C9"/>
    <w:multiLevelType w:val="hybridMultilevel"/>
    <w:tmpl w:val="17E8A430"/>
    <w:lvl w:ilvl="0" w:tplc="A0B822A2">
      <w:start w:val="56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C9A23D5"/>
    <w:multiLevelType w:val="hybridMultilevel"/>
    <w:tmpl w:val="60006F66"/>
    <w:lvl w:ilvl="0" w:tplc="1D4EBFAA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0">
    <w:nsid w:val="3DDC51A1"/>
    <w:multiLevelType w:val="multilevel"/>
    <w:tmpl w:val="CC40602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02"/>
        </w:tabs>
        <w:ind w:left="1602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25"/>
        </w:tabs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9"/>
        </w:tabs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rFonts w:hint="default"/>
      </w:rPr>
    </w:lvl>
  </w:abstractNum>
  <w:abstractNum w:abstractNumId="21">
    <w:nsid w:val="47DD2F09"/>
    <w:multiLevelType w:val="hybridMultilevel"/>
    <w:tmpl w:val="43C6776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AD51CC2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F20790"/>
    <w:multiLevelType w:val="hybridMultilevel"/>
    <w:tmpl w:val="82846E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808E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632E3E"/>
    <w:multiLevelType w:val="hybridMultilevel"/>
    <w:tmpl w:val="55DE94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B5532F"/>
    <w:multiLevelType w:val="hybridMultilevel"/>
    <w:tmpl w:val="DF963B66"/>
    <w:lvl w:ilvl="0" w:tplc="A378E57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6E2CE3"/>
    <w:multiLevelType w:val="hybridMultilevel"/>
    <w:tmpl w:val="57A0E7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8A37C3"/>
    <w:multiLevelType w:val="hybridMultilevel"/>
    <w:tmpl w:val="DC6CB0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0">
    <w:nsid w:val="6AF46DD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0A794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0B670B"/>
    <w:multiLevelType w:val="hybridMultilevel"/>
    <w:tmpl w:val="25DCE7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00FC6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976CD"/>
    <w:multiLevelType w:val="hybridMultilevel"/>
    <w:tmpl w:val="1646E58A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9"/>
  </w:num>
  <w:num w:numId="3">
    <w:abstractNumId w:val="19"/>
  </w:num>
  <w:num w:numId="4">
    <w:abstractNumId w:val="4"/>
  </w:num>
  <w:num w:numId="5">
    <w:abstractNumId w:val="9"/>
  </w:num>
  <w:num w:numId="6">
    <w:abstractNumId w:val="34"/>
  </w:num>
  <w:num w:numId="7">
    <w:abstractNumId w:val="26"/>
  </w:num>
  <w:num w:numId="8">
    <w:abstractNumId w:val="13"/>
  </w:num>
  <w:num w:numId="9">
    <w:abstractNumId w:val="1"/>
  </w:num>
  <w:num w:numId="10">
    <w:abstractNumId w:val="20"/>
  </w:num>
  <w:num w:numId="11">
    <w:abstractNumId w:val="6"/>
  </w:num>
  <w:num w:numId="12">
    <w:abstractNumId w:val="12"/>
  </w:num>
  <w:num w:numId="13">
    <w:abstractNumId w:val="10"/>
  </w:num>
  <w:num w:numId="14">
    <w:abstractNumId w:val="27"/>
  </w:num>
  <w:num w:numId="15">
    <w:abstractNumId w:val="16"/>
  </w:num>
  <w:num w:numId="16">
    <w:abstractNumId w:val="32"/>
  </w:num>
  <w:num w:numId="17">
    <w:abstractNumId w:val="23"/>
  </w:num>
  <w:num w:numId="18">
    <w:abstractNumId w:val="18"/>
  </w:num>
  <w:num w:numId="19">
    <w:abstractNumId w:val="0"/>
  </w:num>
  <w:num w:numId="20">
    <w:abstractNumId w:val="2"/>
  </w:num>
  <w:num w:numId="21">
    <w:abstractNumId w:val="28"/>
  </w:num>
  <w:num w:numId="22">
    <w:abstractNumId w:val="5"/>
  </w:num>
  <w:num w:numId="23">
    <w:abstractNumId w:val="14"/>
  </w:num>
  <w:num w:numId="24">
    <w:abstractNumId w:val="33"/>
  </w:num>
  <w:num w:numId="25">
    <w:abstractNumId w:val="7"/>
  </w:num>
  <w:num w:numId="26">
    <w:abstractNumId w:val="25"/>
  </w:num>
  <w:num w:numId="27">
    <w:abstractNumId w:val="22"/>
  </w:num>
  <w:num w:numId="28">
    <w:abstractNumId w:val="21"/>
  </w:num>
  <w:num w:numId="29">
    <w:abstractNumId w:val="3"/>
  </w:num>
  <w:num w:numId="30">
    <w:abstractNumId w:val="17"/>
  </w:num>
  <w:num w:numId="31">
    <w:abstractNumId w:val="30"/>
  </w:num>
  <w:num w:numId="32">
    <w:abstractNumId w:val="24"/>
  </w:num>
  <w:num w:numId="33">
    <w:abstractNumId w:val="8"/>
  </w:num>
  <w:num w:numId="34">
    <w:abstractNumId w:val="31"/>
  </w:num>
  <w:num w:numId="3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05"/>
    <w:rsid w:val="00003B27"/>
    <w:rsid w:val="000040FC"/>
    <w:rsid w:val="00005E91"/>
    <w:rsid w:val="00013E01"/>
    <w:rsid w:val="00013F1C"/>
    <w:rsid w:val="0001635E"/>
    <w:rsid w:val="000178CB"/>
    <w:rsid w:val="00020E13"/>
    <w:rsid w:val="0002207D"/>
    <w:rsid w:val="000227AC"/>
    <w:rsid w:val="00025122"/>
    <w:rsid w:val="00033996"/>
    <w:rsid w:val="0003783E"/>
    <w:rsid w:val="00037AF4"/>
    <w:rsid w:val="000426A7"/>
    <w:rsid w:val="00043B5A"/>
    <w:rsid w:val="0004726C"/>
    <w:rsid w:val="000474B7"/>
    <w:rsid w:val="0005112D"/>
    <w:rsid w:val="00051CFE"/>
    <w:rsid w:val="00052666"/>
    <w:rsid w:val="000533D2"/>
    <w:rsid w:val="00054E6B"/>
    <w:rsid w:val="0006308E"/>
    <w:rsid w:val="000716E2"/>
    <w:rsid w:val="00071CAE"/>
    <w:rsid w:val="00072320"/>
    <w:rsid w:val="00086CF4"/>
    <w:rsid w:val="000966AE"/>
    <w:rsid w:val="00097FAF"/>
    <w:rsid w:val="000A6108"/>
    <w:rsid w:val="000A62A6"/>
    <w:rsid w:val="000A68D6"/>
    <w:rsid w:val="000A68DC"/>
    <w:rsid w:val="000A7812"/>
    <w:rsid w:val="000B3567"/>
    <w:rsid w:val="000B56F3"/>
    <w:rsid w:val="000B5E77"/>
    <w:rsid w:val="000C0D33"/>
    <w:rsid w:val="000D0494"/>
    <w:rsid w:val="000D2621"/>
    <w:rsid w:val="000D544D"/>
    <w:rsid w:val="000D60DF"/>
    <w:rsid w:val="000D7C51"/>
    <w:rsid w:val="000E2ABB"/>
    <w:rsid w:val="000E7B5A"/>
    <w:rsid w:val="00103494"/>
    <w:rsid w:val="00104161"/>
    <w:rsid w:val="00114E54"/>
    <w:rsid w:val="0011637B"/>
    <w:rsid w:val="00123739"/>
    <w:rsid w:val="00131B6E"/>
    <w:rsid w:val="00134657"/>
    <w:rsid w:val="0013626D"/>
    <w:rsid w:val="00137B47"/>
    <w:rsid w:val="00143E3A"/>
    <w:rsid w:val="001444FB"/>
    <w:rsid w:val="00144990"/>
    <w:rsid w:val="00152D9F"/>
    <w:rsid w:val="00156BED"/>
    <w:rsid w:val="00161871"/>
    <w:rsid w:val="0016319C"/>
    <w:rsid w:val="001670F6"/>
    <w:rsid w:val="0017047D"/>
    <w:rsid w:val="00171169"/>
    <w:rsid w:val="00172825"/>
    <w:rsid w:val="001728DD"/>
    <w:rsid w:val="0018655F"/>
    <w:rsid w:val="001877B7"/>
    <w:rsid w:val="00193E7F"/>
    <w:rsid w:val="001A3528"/>
    <w:rsid w:val="001A6012"/>
    <w:rsid w:val="001B00B9"/>
    <w:rsid w:val="001B3571"/>
    <w:rsid w:val="001C73E1"/>
    <w:rsid w:val="001D525A"/>
    <w:rsid w:val="001D5F79"/>
    <w:rsid w:val="001D6E7F"/>
    <w:rsid w:val="001E2328"/>
    <w:rsid w:val="001E35FA"/>
    <w:rsid w:val="001E52B6"/>
    <w:rsid w:val="001E7213"/>
    <w:rsid w:val="001E7865"/>
    <w:rsid w:val="001F0878"/>
    <w:rsid w:val="001F13F8"/>
    <w:rsid w:val="001F1774"/>
    <w:rsid w:val="001F2794"/>
    <w:rsid w:val="001F4CBE"/>
    <w:rsid w:val="001F6415"/>
    <w:rsid w:val="00203348"/>
    <w:rsid w:val="002057E5"/>
    <w:rsid w:val="0021315A"/>
    <w:rsid w:val="0021479C"/>
    <w:rsid w:val="002240E4"/>
    <w:rsid w:val="0022436E"/>
    <w:rsid w:val="002255F8"/>
    <w:rsid w:val="00236B49"/>
    <w:rsid w:val="002448E0"/>
    <w:rsid w:val="00245B0A"/>
    <w:rsid w:val="00256118"/>
    <w:rsid w:val="0025748D"/>
    <w:rsid w:val="002624B8"/>
    <w:rsid w:val="00270489"/>
    <w:rsid w:val="00270B5A"/>
    <w:rsid w:val="00270C69"/>
    <w:rsid w:val="002A37DF"/>
    <w:rsid w:val="002B325B"/>
    <w:rsid w:val="002B5CD2"/>
    <w:rsid w:val="002C0DC0"/>
    <w:rsid w:val="002C58EA"/>
    <w:rsid w:val="002C7811"/>
    <w:rsid w:val="002D23A2"/>
    <w:rsid w:val="002D2B3D"/>
    <w:rsid w:val="002D7D4F"/>
    <w:rsid w:val="002F466B"/>
    <w:rsid w:val="0030188C"/>
    <w:rsid w:val="0030424F"/>
    <w:rsid w:val="00311E82"/>
    <w:rsid w:val="00323D2B"/>
    <w:rsid w:val="00325F00"/>
    <w:rsid w:val="0032601B"/>
    <w:rsid w:val="003271FA"/>
    <w:rsid w:val="0033052A"/>
    <w:rsid w:val="00330792"/>
    <w:rsid w:val="00330A8E"/>
    <w:rsid w:val="00331A65"/>
    <w:rsid w:val="003416BB"/>
    <w:rsid w:val="00344D82"/>
    <w:rsid w:val="00345395"/>
    <w:rsid w:val="00345525"/>
    <w:rsid w:val="00365035"/>
    <w:rsid w:val="00366EBA"/>
    <w:rsid w:val="00375B80"/>
    <w:rsid w:val="00377E0A"/>
    <w:rsid w:val="00380685"/>
    <w:rsid w:val="003842DF"/>
    <w:rsid w:val="00387411"/>
    <w:rsid w:val="00397554"/>
    <w:rsid w:val="003A00F3"/>
    <w:rsid w:val="003A20F1"/>
    <w:rsid w:val="003A29ED"/>
    <w:rsid w:val="003A2C59"/>
    <w:rsid w:val="003A3EC3"/>
    <w:rsid w:val="003A75B1"/>
    <w:rsid w:val="003B23F8"/>
    <w:rsid w:val="003B2BAF"/>
    <w:rsid w:val="003D4B47"/>
    <w:rsid w:val="003D4BEE"/>
    <w:rsid w:val="003D4F83"/>
    <w:rsid w:val="003D6A44"/>
    <w:rsid w:val="003F2072"/>
    <w:rsid w:val="003F4949"/>
    <w:rsid w:val="003F6429"/>
    <w:rsid w:val="003F71D0"/>
    <w:rsid w:val="003F7F90"/>
    <w:rsid w:val="00400DDE"/>
    <w:rsid w:val="00400EB7"/>
    <w:rsid w:val="00401DD9"/>
    <w:rsid w:val="004036BC"/>
    <w:rsid w:val="004109F7"/>
    <w:rsid w:val="004202B6"/>
    <w:rsid w:val="004253C4"/>
    <w:rsid w:val="00432481"/>
    <w:rsid w:val="00434578"/>
    <w:rsid w:val="004427A8"/>
    <w:rsid w:val="00445CC8"/>
    <w:rsid w:val="00447034"/>
    <w:rsid w:val="00450498"/>
    <w:rsid w:val="00454A80"/>
    <w:rsid w:val="00464C63"/>
    <w:rsid w:val="0046668C"/>
    <w:rsid w:val="004731EF"/>
    <w:rsid w:val="004803FA"/>
    <w:rsid w:val="0048400B"/>
    <w:rsid w:val="00484164"/>
    <w:rsid w:val="00492028"/>
    <w:rsid w:val="004A0D80"/>
    <w:rsid w:val="004A1EE5"/>
    <w:rsid w:val="004A4068"/>
    <w:rsid w:val="004A4B33"/>
    <w:rsid w:val="004A4D49"/>
    <w:rsid w:val="004B3EDC"/>
    <w:rsid w:val="004B645C"/>
    <w:rsid w:val="004B688B"/>
    <w:rsid w:val="004B6BA6"/>
    <w:rsid w:val="004C4719"/>
    <w:rsid w:val="004C5DCA"/>
    <w:rsid w:val="004C7901"/>
    <w:rsid w:val="004D0347"/>
    <w:rsid w:val="004D0D2A"/>
    <w:rsid w:val="004E23D2"/>
    <w:rsid w:val="004E2ADC"/>
    <w:rsid w:val="00502BEC"/>
    <w:rsid w:val="00507C02"/>
    <w:rsid w:val="00507D36"/>
    <w:rsid w:val="005130B3"/>
    <w:rsid w:val="0051335F"/>
    <w:rsid w:val="005256FE"/>
    <w:rsid w:val="00527D28"/>
    <w:rsid w:val="00531E66"/>
    <w:rsid w:val="00534BA9"/>
    <w:rsid w:val="00535A6F"/>
    <w:rsid w:val="00551FB1"/>
    <w:rsid w:val="00554173"/>
    <w:rsid w:val="00560A1C"/>
    <w:rsid w:val="005703CC"/>
    <w:rsid w:val="00571100"/>
    <w:rsid w:val="0057151B"/>
    <w:rsid w:val="00574F68"/>
    <w:rsid w:val="00582ED1"/>
    <w:rsid w:val="00583DCD"/>
    <w:rsid w:val="005870CB"/>
    <w:rsid w:val="00587B5C"/>
    <w:rsid w:val="00596381"/>
    <w:rsid w:val="00597F1C"/>
    <w:rsid w:val="005A5ADA"/>
    <w:rsid w:val="005A7C2E"/>
    <w:rsid w:val="005B34B0"/>
    <w:rsid w:val="005B5B21"/>
    <w:rsid w:val="005C3D0A"/>
    <w:rsid w:val="005C6F03"/>
    <w:rsid w:val="005D48E3"/>
    <w:rsid w:val="005D4BC1"/>
    <w:rsid w:val="005E1536"/>
    <w:rsid w:val="005E20E4"/>
    <w:rsid w:val="005E74BA"/>
    <w:rsid w:val="005F2C7E"/>
    <w:rsid w:val="005F5E82"/>
    <w:rsid w:val="005F5FA3"/>
    <w:rsid w:val="00605080"/>
    <w:rsid w:val="006069CC"/>
    <w:rsid w:val="0061165F"/>
    <w:rsid w:val="00613B7B"/>
    <w:rsid w:val="0061555B"/>
    <w:rsid w:val="00626A9F"/>
    <w:rsid w:val="006301FB"/>
    <w:rsid w:val="006303AC"/>
    <w:rsid w:val="00634265"/>
    <w:rsid w:val="0063458D"/>
    <w:rsid w:val="00642611"/>
    <w:rsid w:val="00646D39"/>
    <w:rsid w:val="00653B20"/>
    <w:rsid w:val="00656BDE"/>
    <w:rsid w:val="006616AE"/>
    <w:rsid w:val="006640A9"/>
    <w:rsid w:val="0067085B"/>
    <w:rsid w:val="0067110B"/>
    <w:rsid w:val="00680827"/>
    <w:rsid w:val="00683ADA"/>
    <w:rsid w:val="00685B83"/>
    <w:rsid w:val="0068600B"/>
    <w:rsid w:val="00686F53"/>
    <w:rsid w:val="00690987"/>
    <w:rsid w:val="006A167D"/>
    <w:rsid w:val="006A2891"/>
    <w:rsid w:val="006A660C"/>
    <w:rsid w:val="006B1823"/>
    <w:rsid w:val="006C39E3"/>
    <w:rsid w:val="006C5EB4"/>
    <w:rsid w:val="006D3DA7"/>
    <w:rsid w:val="006D54EA"/>
    <w:rsid w:val="006E28C4"/>
    <w:rsid w:val="00711B4C"/>
    <w:rsid w:val="00717F5D"/>
    <w:rsid w:val="00720FAA"/>
    <w:rsid w:val="00722621"/>
    <w:rsid w:val="007237E7"/>
    <w:rsid w:val="00725866"/>
    <w:rsid w:val="00726506"/>
    <w:rsid w:val="00727983"/>
    <w:rsid w:val="00732893"/>
    <w:rsid w:val="00732B72"/>
    <w:rsid w:val="00743FB9"/>
    <w:rsid w:val="00752640"/>
    <w:rsid w:val="0075752C"/>
    <w:rsid w:val="00761E58"/>
    <w:rsid w:val="007658EF"/>
    <w:rsid w:val="0077298F"/>
    <w:rsid w:val="00774E4D"/>
    <w:rsid w:val="0077573D"/>
    <w:rsid w:val="0077595B"/>
    <w:rsid w:val="007813A7"/>
    <w:rsid w:val="00781EAE"/>
    <w:rsid w:val="00796ECF"/>
    <w:rsid w:val="00797048"/>
    <w:rsid w:val="007A0A7F"/>
    <w:rsid w:val="007A0B75"/>
    <w:rsid w:val="007A4A78"/>
    <w:rsid w:val="007A74A9"/>
    <w:rsid w:val="007A7C43"/>
    <w:rsid w:val="007A7C5B"/>
    <w:rsid w:val="007B0D1B"/>
    <w:rsid w:val="007C02E0"/>
    <w:rsid w:val="007C14EC"/>
    <w:rsid w:val="007C287E"/>
    <w:rsid w:val="007C4E3E"/>
    <w:rsid w:val="007C56DF"/>
    <w:rsid w:val="007C689E"/>
    <w:rsid w:val="007D3EEB"/>
    <w:rsid w:val="007E7D2E"/>
    <w:rsid w:val="00810B4E"/>
    <w:rsid w:val="00813192"/>
    <w:rsid w:val="0082025C"/>
    <w:rsid w:val="008207FA"/>
    <w:rsid w:val="0082267D"/>
    <w:rsid w:val="00822CEF"/>
    <w:rsid w:val="00824F5C"/>
    <w:rsid w:val="008252FE"/>
    <w:rsid w:val="00833C1F"/>
    <w:rsid w:val="00835C91"/>
    <w:rsid w:val="008456E4"/>
    <w:rsid w:val="0084689B"/>
    <w:rsid w:val="00846A9D"/>
    <w:rsid w:val="00854FEF"/>
    <w:rsid w:val="00862F05"/>
    <w:rsid w:val="00880360"/>
    <w:rsid w:val="0088298F"/>
    <w:rsid w:val="00885569"/>
    <w:rsid w:val="008B03F6"/>
    <w:rsid w:val="008C0A8E"/>
    <w:rsid w:val="008C2B93"/>
    <w:rsid w:val="008C60CA"/>
    <w:rsid w:val="008C68B2"/>
    <w:rsid w:val="008C78A1"/>
    <w:rsid w:val="008D0241"/>
    <w:rsid w:val="008D27C4"/>
    <w:rsid w:val="008D5F8C"/>
    <w:rsid w:val="008E07DE"/>
    <w:rsid w:val="008E0A5C"/>
    <w:rsid w:val="008E0AA8"/>
    <w:rsid w:val="008E4679"/>
    <w:rsid w:val="008E4813"/>
    <w:rsid w:val="008E66E1"/>
    <w:rsid w:val="008F059A"/>
    <w:rsid w:val="008F2628"/>
    <w:rsid w:val="008F3687"/>
    <w:rsid w:val="008F62ED"/>
    <w:rsid w:val="00901CCB"/>
    <w:rsid w:val="00912347"/>
    <w:rsid w:val="00916800"/>
    <w:rsid w:val="00930FD9"/>
    <w:rsid w:val="00931E12"/>
    <w:rsid w:val="00943B9D"/>
    <w:rsid w:val="00946FD4"/>
    <w:rsid w:val="0094750D"/>
    <w:rsid w:val="00947CDF"/>
    <w:rsid w:val="009539F1"/>
    <w:rsid w:val="00957D4E"/>
    <w:rsid w:val="0096482D"/>
    <w:rsid w:val="009710AB"/>
    <w:rsid w:val="00973AFD"/>
    <w:rsid w:val="009754F1"/>
    <w:rsid w:val="00976FC4"/>
    <w:rsid w:val="0098706C"/>
    <w:rsid w:val="00990683"/>
    <w:rsid w:val="00996CAF"/>
    <w:rsid w:val="009A08E9"/>
    <w:rsid w:val="009A3BD3"/>
    <w:rsid w:val="009A61AD"/>
    <w:rsid w:val="009A7149"/>
    <w:rsid w:val="009B090E"/>
    <w:rsid w:val="009B28BF"/>
    <w:rsid w:val="009B3CC3"/>
    <w:rsid w:val="009B6F61"/>
    <w:rsid w:val="009C149A"/>
    <w:rsid w:val="009C3B00"/>
    <w:rsid w:val="009C50EF"/>
    <w:rsid w:val="009D7869"/>
    <w:rsid w:val="009E35B7"/>
    <w:rsid w:val="009E4764"/>
    <w:rsid w:val="009F1128"/>
    <w:rsid w:val="009F7D8F"/>
    <w:rsid w:val="00A0083A"/>
    <w:rsid w:val="00A00C40"/>
    <w:rsid w:val="00A045D3"/>
    <w:rsid w:val="00A0491C"/>
    <w:rsid w:val="00A10B41"/>
    <w:rsid w:val="00A11AC7"/>
    <w:rsid w:val="00A14FE3"/>
    <w:rsid w:val="00A23B63"/>
    <w:rsid w:val="00A33160"/>
    <w:rsid w:val="00A41879"/>
    <w:rsid w:val="00A424D4"/>
    <w:rsid w:val="00A431EB"/>
    <w:rsid w:val="00A46505"/>
    <w:rsid w:val="00A52607"/>
    <w:rsid w:val="00A609EB"/>
    <w:rsid w:val="00A704F1"/>
    <w:rsid w:val="00A73408"/>
    <w:rsid w:val="00A74A24"/>
    <w:rsid w:val="00A75997"/>
    <w:rsid w:val="00A857F1"/>
    <w:rsid w:val="00A930CC"/>
    <w:rsid w:val="00A93BD8"/>
    <w:rsid w:val="00A96259"/>
    <w:rsid w:val="00A97B3A"/>
    <w:rsid w:val="00A97E33"/>
    <w:rsid w:val="00AA0767"/>
    <w:rsid w:val="00AA177F"/>
    <w:rsid w:val="00AA58FE"/>
    <w:rsid w:val="00AA7B2E"/>
    <w:rsid w:val="00AB17B1"/>
    <w:rsid w:val="00AB73AF"/>
    <w:rsid w:val="00AC665A"/>
    <w:rsid w:val="00AE148A"/>
    <w:rsid w:val="00AE6046"/>
    <w:rsid w:val="00AF2174"/>
    <w:rsid w:val="00AF34A6"/>
    <w:rsid w:val="00AF4A6D"/>
    <w:rsid w:val="00AF4CFC"/>
    <w:rsid w:val="00B13B40"/>
    <w:rsid w:val="00B15C11"/>
    <w:rsid w:val="00B23007"/>
    <w:rsid w:val="00B33920"/>
    <w:rsid w:val="00B4077F"/>
    <w:rsid w:val="00B441E5"/>
    <w:rsid w:val="00B522EA"/>
    <w:rsid w:val="00B57308"/>
    <w:rsid w:val="00B61B56"/>
    <w:rsid w:val="00B67DF8"/>
    <w:rsid w:val="00B834AB"/>
    <w:rsid w:val="00B97815"/>
    <w:rsid w:val="00BA3380"/>
    <w:rsid w:val="00BA4762"/>
    <w:rsid w:val="00BA4E15"/>
    <w:rsid w:val="00BA5648"/>
    <w:rsid w:val="00BB5140"/>
    <w:rsid w:val="00BC554F"/>
    <w:rsid w:val="00BD2331"/>
    <w:rsid w:val="00BD3208"/>
    <w:rsid w:val="00BD7AC2"/>
    <w:rsid w:val="00BE0F4F"/>
    <w:rsid w:val="00BF16E1"/>
    <w:rsid w:val="00BF4832"/>
    <w:rsid w:val="00BF65DB"/>
    <w:rsid w:val="00C23C39"/>
    <w:rsid w:val="00C24BDD"/>
    <w:rsid w:val="00C3192C"/>
    <w:rsid w:val="00C31E98"/>
    <w:rsid w:val="00C32A18"/>
    <w:rsid w:val="00C32CAD"/>
    <w:rsid w:val="00C349F3"/>
    <w:rsid w:val="00C4054C"/>
    <w:rsid w:val="00C56E38"/>
    <w:rsid w:val="00C631D1"/>
    <w:rsid w:val="00C72165"/>
    <w:rsid w:val="00C74251"/>
    <w:rsid w:val="00CB59A8"/>
    <w:rsid w:val="00CB6233"/>
    <w:rsid w:val="00CC0D72"/>
    <w:rsid w:val="00CC3643"/>
    <w:rsid w:val="00CC51A1"/>
    <w:rsid w:val="00CD062A"/>
    <w:rsid w:val="00CD7F3A"/>
    <w:rsid w:val="00CE1142"/>
    <w:rsid w:val="00CE2443"/>
    <w:rsid w:val="00CE3D66"/>
    <w:rsid w:val="00CE5DCF"/>
    <w:rsid w:val="00CE7465"/>
    <w:rsid w:val="00CF7B30"/>
    <w:rsid w:val="00CF7C86"/>
    <w:rsid w:val="00D12321"/>
    <w:rsid w:val="00D12C36"/>
    <w:rsid w:val="00D155E9"/>
    <w:rsid w:val="00D157DE"/>
    <w:rsid w:val="00D16B4A"/>
    <w:rsid w:val="00D267A9"/>
    <w:rsid w:val="00D34075"/>
    <w:rsid w:val="00D40BF4"/>
    <w:rsid w:val="00D449D5"/>
    <w:rsid w:val="00D46DB5"/>
    <w:rsid w:val="00D47101"/>
    <w:rsid w:val="00D524CC"/>
    <w:rsid w:val="00D540B9"/>
    <w:rsid w:val="00D564CF"/>
    <w:rsid w:val="00D642ED"/>
    <w:rsid w:val="00D705CC"/>
    <w:rsid w:val="00D75479"/>
    <w:rsid w:val="00D814E6"/>
    <w:rsid w:val="00D8694F"/>
    <w:rsid w:val="00D908A2"/>
    <w:rsid w:val="00D972DF"/>
    <w:rsid w:val="00DA0982"/>
    <w:rsid w:val="00DA3B2C"/>
    <w:rsid w:val="00DA4A25"/>
    <w:rsid w:val="00DA52F6"/>
    <w:rsid w:val="00DB13EF"/>
    <w:rsid w:val="00DC22CF"/>
    <w:rsid w:val="00DC7680"/>
    <w:rsid w:val="00DD408E"/>
    <w:rsid w:val="00DE0A0F"/>
    <w:rsid w:val="00DE1DC0"/>
    <w:rsid w:val="00DE7B25"/>
    <w:rsid w:val="00DF3E6C"/>
    <w:rsid w:val="00E05072"/>
    <w:rsid w:val="00E05A56"/>
    <w:rsid w:val="00E05C2C"/>
    <w:rsid w:val="00E06E51"/>
    <w:rsid w:val="00E10823"/>
    <w:rsid w:val="00E111C1"/>
    <w:rsid w:val="00E15626"/>
    <w:rsid w:val="00E1729C"/>
    <w:rsid w:val="00E24E85"/>
    <w:rsid w:val="00E25C72"/>
    <w:rsid w:val="00E2609B"/>
    <w:rsid w:val="00E33B6F"/>
    <w:rsid w:val="00E34CA8"/>
    <w:rsid w:val="00E34FA1"/>
    <w:rsid w:val="00E404A4"/>
    <w:rsid w:val="00E46E15"/>
    <w:rsid w:val="00E47926"/>
    <w:rsid w:val="00E50F35"/>
    <w:rsid w:val="00E5729F"/>
    <w:rsid w:val="00E60682"/>
    <w:rsid w:val="00E631BE"/>
    <w:rsid w:val="00E65E75"/>
    <w:rsid w:val="00E65F22"/>
    <w:rsid w:val="00E67B39"/>
    <w:rsid w:val="00E727E8"/>
    <w:rsid w:val="00E74645"/>
    <w:rsid w:val="00E75A92"/>
    <w:rsid w:val="00E774F8"/>
    <w:rsid w:val="00E83E09"/>
    <w:rsid w:val="00E85497"/>
    <w:rsid w:val="00EA32D5"/>
    <w:rsid w:val="00EA72FA"/>
    <w:rsid w:val="00EB20C9"/>
    <w:rsid w:val="00EB63B9"/>
    <w:rsid w:val="00EC32B4"/>
    <w:rsid w:val="00EC6F4B"/>
    <w:rsid w:val="00ED146E"/>
    <w:rsid w:val="00ED5BDC"/>
    <w:rsid w:val="00EE0207"/>
    <w:rsid w:val="00EE3FF8"/>
    <w:rsid w:val="00EE6E93"/>
    <w:rsid w:val="00EF44F1"/>
    <w:rsid w:val="00EF68E9"/>
    <w:rsid w:val="00F22CB4"/>
    <w:rsid w:val="00F23C9F"/>
    <w:rsid w:val="00F306FB"/>
    <w:rsid w:val="00F316E6"/>
    <w:rsid w:val="00F33CED"/>
    <w:rsid w:val="00F3427F"/>
    <w:rsid w:val="00F4646D"/>
    <w:rsid w:val="00F51B30"/>
    <w:rsid w:val="00F54DAB"/>
    <w:rsid w:val="00F67B1C"/>
    <w:rsid w:val="00F70626"/>
    <w:rsid w:val="00F72379"/>
    <w:rsid w:val="00F7252E"/>
    <w:rsid w:val="00F72D5B"/>
    <w:rsid w:val="00F8001D"/>
    <w:rsid w:val="00F802B5"/>
    <w:rsid w:val="00F811F4"/>
    <w:rsid w:val="00F812F5"/>
    <w:rsid w:val="00F868B6"/>
    <w:rsid w:val="00F9100E"/>
    <w:rsid w:val="00F93B5B"/>
    <w:rsid w:val="00FA0A84"/>
    <w:rsid w:val="00FA127B"/>
    <w:rsid w:val="00FA21EF"/>
    <w:rsid w:val="00FB44C2"/>
    <w:rsid w:val="00FB7BDF"/>
    <w:rsid w:val="00FC06C4"/>
    <w:rsid w:val="00FC36CE"/>
    <w:rsid w:val="00FC3921"/>
    <w:rsid w:val="00FC64FF"/>
    <w:rsid w:val="00FC6CA4"/>
    <w:rsid w:val="00FD524E"/>
    <w:rsid w:val="00FD6F03"/>
    <w:rsid w:val="00FD7E09"/>
    <w:rsid w:val="00FE6BE5"/>
    <w:rsid w:val="00FE77FA"/>
    <w:rsid w:val="00FF2F62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A21EF"/>
    <w:rPr>
      <w:rFonts w:ascii="Arial" w:hAnsi="Arial"/>
      <w:bCs/>
    </w:rPr>
  </w:style>
  <w:style w:type="character" w:styleId="Znakapoznpodarou">
    <w:name w:val="footnote reference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8D0241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A21EF"/>
    <w:rPr>
      <w:rFonts w:ascii="Arial" w:hAnsi="Arial"/>
      <w:bCs/>
    </w:rPr>
  </w:style>
  <w:style w:type="character" w:styleId="Znakapoznpodarou">
    <w:name w:val="footnote reference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8D024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D9618-604C-4CFF-9928-31D84E1A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1353</Words>
  <Characters>12546</Characters>
  <Application>Microsoft Office Word</Application>
  <DocSecurity>0</DocSecurity>
  <Lines>104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13872</CharactersWithSpaces>
  <SharedDoc>false</SharedDoc>
  <HLinks>
    <vt:vector size="30" baseType="variant"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5</cp:revision>
  <cp:lastPrinted>2021-07-31T18:21:00Z</cp:lastPrinted>
  <dcterms:created xsi:type="dcterms:W3CDTF">2022-02-25T18:32:00Z</dcterms:created>
  <dcterms:modified xsi:type="dcterms:W3CDTF">2022-03-04T22:12:00Z</dcterms:modified>
</cp:coreProperties>
</file>