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E0063" w14:textId="77777777" w:rsidR="003C3132" w:rsidRPr="003C3132" w:rsidRDefault="003C3132" w:rsidP="002A3860">
      <w:pPr>
        <w:ind w:firstLine="0"/>
        <w:jc w:val="center"/>
        <w:rPr>
          <w:noProof/>
          <w:sz w:val="18"/>
          <w:szCs w:val="18"/>
        </w:rPr>
      </w:pPr>
    </w:p>
    <w:p w14:paraId="2FB1B14E" w14:textId="77777777" w:rsidR="00307FD8" w:rsidRDefault="00D11A89" w:rsidP="002A3860">
      <w:pPr>
        <w:ind w:firstLine="0"/>
        <w:jc w:val="center"/>
      </w:pPr>
      <w:r>
        <w:rPr>
          <w:noProof/>
        </w:rPr>
        <w:drawing>
          <wp:inline distT="0" distB="0" distL="0" distR="0" wp14:anchorId="02316B55" wp14:editId="3CEF5B0B">
            <wp:extent cx="3856007" cy="1213868"/>
            <wp:effectExtent l="0" t="0" r="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248" cy="121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BC0EC" w14:textId="77777777" w:rsidR="002A3860" w:rsidRPr="003D6A7A" w:rsidRDefault="002A3860" w:rsidP="002A3860">
      <w:pPr>
        <w:ind w:firstLine="0"/>
        <w:jc w:val="center"/>
        <w:rPr>
          <w:szCs w:val="22"/>
        </w:rPr>
      </w:pPr>
    </w:p>
    <w:p w14:paraId="4554F16E" w14:textId="77777777" w:rsidR="002A3860" w:rsidRPr="009356C9" w:rsidRDefault="002A3860" w:rsidP="002A3860">
      <w:pPr>
        <w:pStyle w:val="OHGS-Akce"/>
        <w:ind w:firstLine="0"/>
        <w:rPr>
          <w:color w:val="0000FF"/>
          <w:sz w:val="12"/>
          <w:szCs w:val="12"/>
        </w:rPr>
      </w:pPr>
    </w:p>
    <w:p w14:paraId="66BEDEAD" w14:textId="77777777" w:rsidR="00D11A89" w:rsidRDefault="00D11A89" w:rsidP="00D11A89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14:paraId="43718B42" w14:textId="77777777" w:rsidR="00D11A89" w:rsidRDefault="00D11A89" w:rsidP="00D11A89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14:paraId="75F838D7" w14:textId="77777777" w:rsidR="002A3860" w:rsidRPr="006243FC" w:rsidRDefault="00D11A89" w:rsidP="00D11A89">
      <w:pPr>
        <w:pStyle w:val="OHGS-Akce"/>
        <w:ind w:firstLine="0"/>
        <w:rPr>
          <w:color w:val="0000FF"/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4E7ED2">
        <w:rPr>
          <w:color w:val="0000FF"/>
          <w:sz w:val="24"/>
        </w:rPr>
        <w:br/>
      </w:r>
    </w:p>
    <w:p w14:paraId="4EA99674" w14:textId="77777777" w:rsidR="00BD39C8" w:rsidRDefault="00BD39C8" w:rsidP="00BD39C8">
      <w:pPr>
        <w:ind w:firstLine="0"/>
        <w:jc w:val="center"/>
      </w:pPr>
    </w:p>
    <w:p w14:paraId="5AFDADD7" w14:textId="77777777" w:rsidR="00BD39C8" w:rsidRPr="00B36198" w:rsidRDefault="00BD39C8" w:rsidP="00BD39C8">
      <w:pPr>
        <w:pStyle w:val="OHGS-Akce"/>
        <w:ind w:firstLine="0"/>
        <w:rPr>
          <w:color w:val="FF0000"/>
          <w:sz w:val="12"/>
          <w:szCs w:val="12"/>
        </w:rPr>
      </w:pPr>
    </w:p>
    <w:p w14:paraId="5102F8CE" w14:textId="77777777" w:rsidR="00BD39C8" w:rsidRPr="00B36198" w:rsidRDefault="00BD39C8" w:rsidP="00BD39C8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2</w:t>
      </w:r>
    </w:p>
    <w:p w14:paraId="7A0FDFA8" w14:textId="77777777" w:rsidR="00BD39C8" w:rsidRDefault="00BD39C8" w:rsidP="00BD39C8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technické </w:t>
      </w:r>
      <w:r w:rsidRPr="006E04F0">
        <w:rPr>
          <w:color w:val="FF0000"/>
          <w:sz w:val="32"/>
          <w:szCs w:val="32"/>
        </w:rPr>
        <w:t>PODMÍNKY</w:t>
      </w:r>
    </w:p>
    <w:p w14:paraId="4E0434A7" w14:textId="77777777" w:rsidR="00BD39C8" w:rsidRPr="00EF1BB8" w:rsidRDefault="00BD39C8" w:rsidP="00BD39C8">
      <w:pPr>
        <w:pStyle w:val="OHGS-Akce"/>
        <w:ind w:firstLine="0"/>
        <w:rPr>
          <w:color w:val="FF0000"/>
          <w:sz w:val="12"/>
          <w:szCs w:val="12"/>
        </w:rPr>
      </w:pPr>
      <w:r>
        <w:rPr>
          <w:color w:val="FF0000"/>
          <w:sz w:val="32"/>
          <w:szCs w:val="32"/>
        </w:rPr>
        <w:t>vymezující předmět veřejné zakázky</w:t>
      </w:r>
      <w:r w:rsidRPr="006E04F0">
        <w:rPr>
          <w:color w:val="FF0000"/>
          <w:sz w:val="32"/>
          <w:szCs w:val="32"/>
        </w:rPr>
        <w:br/>
      </w:r>
    </w:p>
    <w:p w14:paraId="1264D7FE" w14:textId="77777777" w:rsidR="00D11A89" w:rsidRDefault="00D11A89" w:rsidP="00D11A89">
      <w:pPr>
        <w:ind w:firstLine="0"/>
        <w:rPr>
          <w:rFonts w:cs="Arial"/>
        </w:rPr>
      </w:pPr>
    </w:p>
    <w:p w14:paraId="41BEDF46" w14:textId="77777777" w:rsidR="00D11A89" w:rsidRDefault="00D11A89" w:rsidP="00D11A89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D11A89" w:rsidRPr="009E23AE" w14:paraId="6C43C6C4" w14:textId="77777777" w:rsidTr="00B174AE">
        <w:tc>
          <w:tcPr>
            <w:tcW w:w="3085" w:type="dxa"/>
            <w:gridSpan w:val="2"/>
            <w:shd w:val="clear" w:color="auto" w:fill="auto"/>
          </w:tcPr>
          <w:p w14:paraId="52885C84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14:paraId="545216DC" w14:textId="77777777" w:rsidR="00D11A89" w:rsidRPr="008245F7" w:rsidRDefault="00D11A89" w:rsidP="00B174AE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D11A89" w:rsidRPr="009E23AE" w14:paraId="2F532145" w14:textId="77777777" w:rsidTr="00B174AE">
        <w:tc>
          <w:tcPr>
            <w:tcW w:w="1242" w:type="dxa"/>
            <w:shd w:val="clear" w:color="auto" w:fill="auto"/>
          </w:tcPr>
          <w:p w14:paraId="7F2D4D07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4584938F" wp14:editId="0A1DA846">
                  <wp:simplePos x="0" y="0"/>
                  <wp:positionH relativeFrom="column">
                    <wp:posOffset>-34611</wp:posOffset>
                  </wp:positionH>
                  <wp:positionV relativeFrom="paragraph">
                    <wp:posOffset>57452</wp:posOffset>
                  </wp:positionV>
                  <wp:extent cx="723900" cy="438785"/>
                  <wp:effectExtent l="0" t="0" r="0" b="0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shd w:val="clear" w:color="auto" w:fill="auto"/>
          </w:tcPr>
          <w:p w14:paraId="07F10141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14:paraId="43C9C9E5" w14:textId="77777777" w:rsidR="00D11A89" w:rsidRPr="005E52E1" w:rsidRDefault="00D11A89" w:rsidP="00B174AE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D11A89" w:rsidRPr="009E23AE" w14:paraId="66CC0189" w14:textId="77777777" w:rsidTr="00B174AE">
        <w:tc>
          <w:tcPr>
            <w:tcW w:w="1242" w:type="dxa"/>
            <w:shd w:val="clear" w:color="auto" w:fill="auto"/>
          </w:tcPr>
          <w:p w14:paraId="23302E0F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A63AEB3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2D31B3D0" w14:textId="77777777" w:rsidR="00D11A89" w:rsidRPr="005E52E1" w:rsidRDefault="00D11A89" w:rsidP="00B174AE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D11A89" w:rsidRPr="009E23AE" w14:paraId="4D2DE35C" w14:textId="77777777" w:rsidTr="00B174AE">
        <w:tc>
          <w:tcPr>
            <w:tcW w:w="1242" w:type="dxa"/>
            <w:shd w:val="clear" w:color="auto" w:fill="auto"/>
          </w:tcPr>
          <w:p w14:paraId="3B63CFD8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F295A98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70858435" w14:textId="77777777" w:rsidR="00D11A89" w:rsidRPr="005E52E1" w:rsidRDefault="00D11A89" w:rsidP="00B174AE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D11A89" w:rsidRPr="009E23AE" w14:paraId="44F937D4" w14:textId="77777777" w:rsidTr="00B174AE">
        <w:tc>
          <w:tcPr>
            <w:tcW w:w="1242" w:type="dxa"/>
            <w:shd w:val="clear" w:color="auto" w:fill="auto"/>
          </w:tcPr>
          <w:p w14:paraId="74780EDE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CDF61AB" w14:textId="77777777" w:rsidR="00D11A89" w:rsidRPr="007E3848" w:rsidRDefault="00D11A89" w:rsidP="00B174AE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14:paraId="60B2C33F" w14:textId="77777777" w:rsidR="00D11A89" w:rsidRPr="009D2A94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D11A89" w:rsidRPr="009E23AE" w14:paraId="53E2DB67" w14:textId="77777777" w:rsidTr="00B174AE">
        <w:tc>
          <w:tcPr>
            <w:tcW w:w="1242" w:type="dxa"/>
            <w:shd w:val="clear" w:color="auto" w:fill="auto"/>
          </w:tcPr>
          <w:p w14:paraId="27DFA818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A405FA9" w14:textId="77777777" w:rsidR="00D11A89" w:rsidRPr="00536CD9" w:rsidRDefault="00D11A89" w:rsidP="00B174AE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14:paraId="22A2A00D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D11A89" w:rsidRPr="009E23AE" w14:paraId="55E4B8C2" w14:textId="77777777" w:rsidTr="00B174AE">
        <w:trPr>
          <w:trHeight w:val="120"/>
        </w:trPr>
        <w:tc>
          <w:tcPr>
            <w:tcW w:w="1242" w:type="dxa"/>
            <w:shd w:val="clear" w:color="auto" w:fill="auto"/>
          </w:tcPr>
          <w:p w14:paraId="4107DF9A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619E0F9" w14:textId="77777777" w:rsidR="00D11A89" w:rsidRPr="007E3848" w:rsidRDefault="00D11A89" w:rsidP="00B174AE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14:paraId="09D89BFC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D11A89" w:rsidRPr="009E23AE" w14:paraId="0A517B4A" w14:textId="77777777" w:rsidTr="00B174AE">
        <w:tc>
          <w:tcPr>
            <w:tcW w:w="1242" w:type="dxa"/>
            <w:shd w:val="clear" w:color="auto" w:fill="auto"/>
          </w:tcPr>
          <w:p w14:paraId="4290DCBE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A713EF0" w14:textId="77777777" w:rsidR="00D11A89" w:rsidRPr="007E3848" w:rsidRDefault="00D11A89" w:rsidP="00B174AE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14:paraId="758855D3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D11A89" w:rsidRPr="009E23AE" w14:paraId="3A79DC34" w14:textId="77777777" w:rsidTr="00B174AE">
        <w:tc>
          <w:tcPr>
            <w:tcW w:w="1242" w:type="dxa"/>
            <w:shd w:val="clear" w:color="auto" w:fill="auto"/>
          </w:tcPr>
          <w:p w14:paraId="72F36E44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FDA233B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14:paraId="6E868A70" w14:textId="77777777" w:rsidR="00D11A89" w:rsidRPr="00215061" w:rsidRDefault="00F1793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1" w:history="1">
              <w:r w:rsidR="00D11A89" w:rsidRPr="006F5453">
                <w:rPr>
                  <w:rStyle w:val="Hypertextovodkaz"/>
                  <w:rFonts w:cs="Arial"/>
                </w:rPr>
                <w:t>info@vsct.cz</w:t>
              </w:r>
            </w:hyperlink>
          </w:p>
        </w:tc>
      </w:tr>
      <w:tr w:rsidR="00D11A89" w:rsidRPr="009E23AE" w14:paraId="0A0BFA77" w14:textId="77777777" w:rsidTr="00B174AE">
        <w:tc>
          <w:tcPr>
            <w:tcW w:w="1242" w:type="dxa"/>
            <w:shd w:val="clear" w:color="auto" w:fill="auto"/>
          </w:tcPr>
          <w:p w14:paraId="700197EC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82E1B32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web:</w:t>
            </w:r>
          </w:p>
        </w:tc>
        <w:tc>
          <w:tcPr>
            <w:tcW w:w="6201" w:type="dxa"/>
            <w:shd w:val="clear" w:color="auto" w:fill="auto"/>
          </w:tcPr>
          <w:p w14:paraId="6BD5F459" w14:textId="77777777" w:rsidR="00D11A89" w:rsidRPr="00215061" w:rsidRDefault="00F1793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2" w:history="1">
              <w:r w:rsidR="00D11A89" w:rsidRPr="0005214F">
                <w:rPr>
                  <w:rStyle w:val="Hypertextovodkaz"/>
                  <w:rFonts w:cs="Arial"/>
                  <w:snapToGrid w:val="0"/>
                </w:rPr>
                <w:t>https://vsct.cz</w:t>
              </w:r>
            </w:hyperlink>
          </w:p>
        </w:tc>
      </w:tr>
      <w:tr w:rsidR="00D11A89" w:rsidRPr="009E23AE" w14:paraId="1380C096" w14:textId="77777777" w:rsidTr="00B174AE">
        <w:tc>
          <w:tcPr>
            <w:tcW w:w="1242" w:type="dxa"/>
            <w:shd w:val="clear" w:color="auto" w:fill="auto"/>
          </w:tcPr>
          <w:p w14:paraId="08944BB9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C29BD4B" w14:textId="77777777" w:rsidR="00D11A89" w:rsidRPr="00B47E7F" w:rsidRDefault="00D11A89" w:rsidP="00B174AE">
            <w:pPr>
              <w:ind w:firstLine="0"/>
            </w:pPr>
            <w:r w:rsidRPr="00B47E7F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14:paraId="284FABDB" w14:textId="77777777" w:rsidR="00D11A89" w:rsidRPr="001F09D8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D11A89" w:rsidRPr="009E23AE" w14:paraId="095A60A3" w14:textId="77777777" w:rsidTr="00B174AE">
        <w:tc>
          <w:tcPr>
            <w:tcW w:w="1242" w:type="dxa"/>
            <w:shd w:val="clear" w:color="auto" w:fill="auto"/>
          </w:tcPr>
          <w:p w14:paraId="4D68EDAB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D729548" w14:textId="77777777" w:rsidR="00D11A89" w:rsidRPr="00717FDC" w:rsidRDefault="00D11A89" w:rsidP="00B174AE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14:paraId="3FD5D508" w14:textId="77777777" w:rsidR="00D11A89" w:rsidRPr="00215061" w:rsidRDefault="00F1793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3" w:history="1">
              <w:r w:rsidR="00D11A89" w:rsidRPr="00E342F5">
                <w:rPr>
                  <w:rStyle w:val="Hypertextovodkaz"/>
                  <w:rFonts w:cs="Arial"/>
                </w:rPr>
                <w:t>https://zakazky.ceska-trebova.cz/profile_display_477.html</w:t>
              </w:r>
            </w:hyperlink>
            <w:r w:rsidR="00D11A89">
              <w:rPr>
                <w:rFonts w:cs="Arial"/>
              </w:rPr>
              <w:t xml:space="preserve"> </w:t>
            </w:r>
          </w:p>
        </w:tc>
      </w:tr>
      <w:tr w:rsidR="00D11A89" w:rsidRPr="009E23AE" w14:paraId="1CC246CD" w14:textId="77777777" w:rsidTr="00B174AE">
        <w:tc>
          <w:tcPr>
            <w:tcW w:w="1242" w:type="dxa"/>
            <w:shd w:val="clear" w:color="auto" w:fill="auto"/>
          </w:tcPr>
          <w:p w14:paraId="6B3A00B0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B3957F9" w14:textId="77777777" w:rsidR="00D11A89" w:rsidRPr="00717FDC" w:rsidRDefault="00D11A89" w:rsidP="00B174AE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14:paraId="51F0C4FF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D11A89" w:rsidRPr="009E23AE" w14:paraId="4E3560BD" w14:textId="77777777" w:rsidTr="00B174AE">
        <w:trPr>
          <w:trHeight w:val="95"/>
        </w:trPr>
        <w:tc>
          <w:tcPr>
            <w:tcW w:w="1242" w:type="dxa"/>
            <w:shd w:val="clear" w:color="auto" w:fill="auto"/>
          </w:tcPr>
          <w:p w14:paraId="6422E9FB" w14:textId="77777777" w:rsidR="00D11A89" w:rsidRPr="00124432" w:rsidRDefault="00D11A89" w:rsidP="00B174AE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14:paraId="2A773546" w14:textId="77777777" w:rsidR="00D11A89" w:rsidRPr="00717FDC" w:rsidRDefault="00D11A89" w:rsidP="00B174AE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14:paraId="3A439845" w14:textId="77777777" w:rsidR="00D11A89" w:rsidRPr="001E73D5" w:rsidRDefault="00D11A89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6928FB" w:rsidRPr="009E23AE" w14:paraId="75A898E1" w14:textId="77777777" w:rsidTr="00B174AE">
        <w:tc>
          <w:tcPr>
            <w:tcW w:w="1242" w:type="dxa"/>
            <w:shd w:val="clear" w:color="auto" w:fill="auto"/>
          </w:tcPr>
          <w:p w14:paraId="70CD0C0C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5541CF4" w14:textId="77777777" w:rsidR="006928FB" w:rsidRPr="009768C2" w:rsidRDefault="006928FB" w:rsidP="00025239">
            <w:pPr>
              <w:ind w:firstLine="0"/>
            </w:pPr>
            <w:r w:rsidRPr="009768C2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14:paraId="06E76209" w14:textId="77777777" w:rsidR="006928FB" w:rsidRPr="009768C2" w:rsidRDefault="006928FB" w:rsidP="00025239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9768C2">
              <w:rPr>
                <w:rFonts w:cs="Arial"/>
                <w:bCs w:val="0"/>
                <w:color w:val="000000"/>
                <w:szCs w:val="22"/>
              </w:rPr>
              <w:t>P22V00000048</w:t>
            </w:r>
          </w:p>
        </w:tc>
      </w:tr>
      <w:tr w:rsidR="006928FB" w:rsidRPr="009E23AE" w14:paraId="4D861042" w14:textId="77777777" w:rsidTr="00B174AE">
        <w:tc>
          <w:tcPr>
            <w:tcW w:w="1242" w:type="dxa"/>
            <w:shd w:val="clear" w:color="auto" w:fill="auto"/>
          </w:tcPr>
          <w:p w14:paraId="5FFDF6FB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CF8F624" w14:textId="77777777" w:rsidR="006928FB" w:rsidRPr="00717FDC" w:rsidRDefault="006928FB" w:rsidP="00B174AE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66079FB0" w14:textId="77777777" w:rsidR="006928FB" w:rsidRPr="001E73D5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1E73D5">
              <w:t>IRELEVANTNÍ</w:t>
            </w:r>
          </w:p>
        </w:tc>
      </w:tr>
      <w:tr w:rsidR="006928FB" w:rsidRPr="009E23AE" w14:paraId="33267A1A" w14:textId="77777777" w:rsidTr="00B174AE">
        <w:tc>
          <w:tcPr>
            <w:tcW w:w="1242" w:type="dxa"/>
            <w:shd w:val="clear" w:color="auto" w:fill="auto"/>
          </w:tcPr>
          <w:p w14:paraId="2B2A8E57" w14:textId="77777777" w:rsidR="006928FB" w:rsidRPr="00E21C31" w:rsidRDefault="006928FB" w:rsidP="00B174AE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14:paraId="1AA37BB2" w14:textId="77777777" w:rsidR="006928FB" w:rsidRPr="00E21C31" w:rsidRDefault="006928FB" w:rsidP="00B174AE">
            <w:pPr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0CCD1836" w14:textId="77777777" w:rsidR="006928FB" w:rsidRPr="00E21C31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6928FB" w:rsidRPr="009E23AE" w14:paraId="03C08FD8" w14:textId="77777777" w:rsidTr="00B174AE">
        <w:tc>
          <w:tcPr>
            <w:tcW w:w="9286" w:type="dxa"/>
            <w:gridSpan w:val="3"/>
            <w:shd w:val="clear" w:color="auto" w:fill="auto"/>
          </w:tcPr>
          <w:p w14:paraId="662710E8" w14:textId="77777777" w:rsidR="006928FB" w:rsidRPr="007E3848" w:rsidRDefault="006928FB" w:rsidP="00B174AE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6928FB" w:rsidRPr="00642DB8" w14:paraId="751F0902" w14:textId="77777777" w:rsidTr="00B174AE">
        <w:tc>
          <w:tcPr>
            <w:tcW w:w="9286" w:type="dxa"/>
            <w:gridSpan w:val="3"/>
            <w:shd w:val="clear" w:color="auto" w:fill="auto"/>
          </w:tcPr>
          <w:p w14:paraId="0D5AF2BE" w14:textId="77777777" w:rsidR="006928FB" w:rsidRPr="00642DB8" w:rsidRDefault="006928FB" w:rsidP="00B174AE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79744" behindDoc="0" locked="0" layoutInCell="1" allowOverlap="0" wp14:anchorId="2ECD384F" wp14:editId="11F5EEFE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15" name="Obrázek 1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928FB" w:rsidRPr="009E23AE" w14:paraId="043892B7" w14:textId="77777777" w:rsidTr="00B174AE">
        <w:tc>
          <w:tcPr>
            <w:tcW w:w="1242" w:type="dxa"/>
            <w:shd w:val="clear" w:color="auto" w:fill="auto"/>
          </w:tcPr>
          <w:p w14:paraId="42A99573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ED74333" w14:textId="77777777" w:rsidR="006928FB" w:rsidRPr="00A91495" w:rsidRDefault="006928FB" w:rsidP="00B174AE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14:paraId="233A0758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6928FB" w:rsidRPr="00A91495" w14:paraId="062D865E" w14:textId="77777777" w:rsidTr="00B174AE">
        <w:tc>
          <w:tcPr>
            <w:tcW w:w="1242" w:type="dxa"/>
            <w:shd w:val="clear" w:color="auto" w:fill="auto"/>
          </w:tcPr>
          <w:p w14:paraId="09611E7F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DDBA176" w14:textId="77777777" w:rsidR="006928FB" w:rsidRPr="00A91495" w:rsidRDefault="006928FB" w:rsidP="00B174AE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1DCE15F8" w14:textId="77777777" w:rsidR="006928FB" w:rsidRPr="00A91495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6928FB" w:rsidRPr="009E23AE" w14:paraId="75FCE044" w14:textId="77777777" w:rsidTr="00B174AE">
        <w:tc>
          <w:tcPr>
            <w:tcW w:w="1242" w:type="dxa"/>
            <w:shd w:val="clear" w:color="auto" w:fill="auto"/>
          </w:tcPr>
          <w:p w14:paraId="1B886B43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B87BC22" w14:textId="77777777" w:rsidR="006928FB" w:rsidRPr="00A91495" w:rsidRDefault="006928FB" w:rsidP="00B174AE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0149598B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6928FB" w:rsidRPr="009E23AE" w14:paraId="1E4DA7D9" w14:textId="77777777" w:rsidTr="00B174AE">
        <w:tc>
          <w:tcPr>
            <w:tcW w:w="1242" w:type="dxa"/>
            <w:shd w:val="clear" w:color="auto" w:fill="auto"/>
          </w:tcPr>
          <w:p w14:paraId="01348872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763201B" w14:textId="77777777" w:rsidR="006928FB" w:rsidRPr="00D77478" w:rsidRDefault="006928FB" w:rsidP="00B174AE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10D38979" w14:textId="77777777" w:rsidR="006928FB" w:rsidRDefault="006928FB" w:rsidP="00B174AE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6928FB" w:rsidRPr="009E23AE" w14:paraId="26A8A372" w14:textId="77777777" w:rsidTr="00B174AE">
        <w:tc>
          <w:tcPr>
            <w:tcW w:w="1242" w:type="dxa"/>
            <w:shd w:val="clear" w:color="auto" w:fill="auto"/>
          </w:tcPr>
          <w:p w14:paraId="242CEED9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AD3CB74" w14:textId="77777777" w:rsidR="006928FB" w:rsidRPr="00A91495" w:rsidRDefault="006928FB" w:rsidP="00B174AE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5A310C10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6928FB" w:rsidRPr="009E23AE" w14:paraId="2853116A" w14:textId="77777777" w:rsidTr="00B174AE">
        <w:tc>
          <w:tcPr>
            <w:tcW w:w="1242" w:type="dxa"/>
            <w:shd w:val="clear" w:color="auto" w:fill="auto"/>
          </w:tcPr>
          <w:p w14:paraId="2E9319E4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C55129F" w14:textId="77777777" w:rsidR="006928FB" w:rsidRPr="009E23AE" w:rsidRDefault="006928FB" w:rsidP="00B174AE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14:paraId="46B852F3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6928FB" w:rsidRPr="009E23AE" w14:paraId="58958EA9" w14:textId="77777777" w:rsidTr="00B174AE">
        <w:tc>
          <w:tcPr>
            <w:tcW w:w="1242" w:type="dxa"/>
            <w:shd w:val="clear" w:color="auto" w:fill="auto"/>
          </w:tcPr>
          <w:p w14:paraId="15CFE0E2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2F2FB9E" w14:textId="77777777" w:rsidR="006928FB" w:rsidRPr="009E23AE" w:rsidRDefault="006928FB" w:rsidP="00B174AE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14:paraId="1EABBB1C" w14:textId="77777777" w:rsidR="006928FB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14:paraId="3D35EB6D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6928FB" w:rsidRPr="00F72734" w14:paraId="389F2E3E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CFF8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D507D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7466" w14:textId="77777777" w:rsidR="006928FB" w:rsidRPr="00F72734" w:rsidRDefault="00F17939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Cs w:val="22"/>
              </w:rPr>
            </w:pPr>
            <w:hyperlink r:id="rId15" w:history="1">
              <w:r w:rsidR="006928FB" w:rsidRPr="003827FE">
                <w:rPr>
                  <w:rStyle w:val="Hypertextovodkaz"/>
                </w:rPr>
                <w:t>popelar@mprojektcz.cz</w:t>
              </w:r>
            </w:hyperlink>
            <w:r w:rsidR="006928FB">
              <w:rPr>
                <w:rStyle w:val="Hypertextovodkaz"/>
              </w:rPr>
              <w:t>, benesova@mprojektcz.cz</w:t>
            </w:r>
          </w:p>
        </w:tc>
      </w:tr>
      <w:tr w:rsidR="006928FB" w:rsidRPr="007E3848" w14:paraId="324E8A42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DB69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731A6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735D" w14:textId="77777777" w:rsidR="006928FB" w:rsidRPr="007E3848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4863ED">
              <w:rPr>
                <w:color w:val="0000FF"/>
                <w:szCs w:val="22"/>
                <w:u w:val="single"/>
              </w:rPr>
              <w:t>http://</w:t>
            </w:r>
            <w:hyperlink r:id="rId16" w:history="1">
              <w:r w:rsidRPr="004863ED">
                <w:rPr>
                  <w:rStyle w:val="Hypertextovodkaz"/>
                  <w:rFonts w:cs="Arial"/>
                  <w:szCs w:val="22"/>
                </w:rPr>
                <w:t>www.mprojektcz.cz</w:t>
              </w:r>
            </w:hyperlink>
          </w:p>
        </w:tc>
      </w:tr>
      <w:tr w:rsidR="006928FB" w:rsidRPr="007E3848" w14:paraId="7F413EF4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C6CB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911CB" w14:textId="77777777" w:rsidR="006928FB" w:rsidRPr="00A91495" w:rsidRDefault="006928FB" w:rsidP="00B174AE">
            <w:pPr>
              <w:ind w:firstLine="0"/>
            </w:pPr>
            <w:r w:rsidRPr="00085959">
              <w:rPr>
                <w:snapToGrid w:val="0"/>
              </w:rPr>
              <w:t>ID schránky: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C6D7D" w14:textId="77777777" w:rsidR="006928FB" w:rsidRPr="004863ED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color w:val="0000FF"/>
                <w:szCs w:val="22"/>
                <w:u w:val="single"/>
              </w:rPr>
            </w:pPr>
            <w:r w:rsidRPr="00D07F77">
              <w:rPr>
                <w:szCs w:val="22"/>
              </w:rPr>
              <w:t>j2briir</w:t>
            </w:r>
          </w:p>
        </w:tc>
      </w:tr>
      <w:tr w:rsidR="006928FB" w:rsidRPr="009E23AE" w14:paraId="5A88D620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2216" w14:textId="77777777" w:rsidR="006928FB" w:rsidRPr="00CB53E5" w:rsidRDefault="006928FB" w:rsidP="00B174AE">
            <w:pPr>
              <w:ind w:firstLine="0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5AD1" w14:textId="77777777" w:rsidR="006928FB" w:rsidRPr="00CB53E5" w:rsidRDefault="006928FB" w:rsidP="00B174AE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DFF0" w14:textId="77777777" w:rsidR="006928FB" w:rsidRPr="00CB53E5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0"/>
                <w:szCs w:val="10"/>
                <w:u w:val="single"/>
              </w:rPr>
            </w:pPr>
          </w:p>
        </w:tc>
      </w:tr>
      <w:tr w:rsidR="006928FB" w:rsidRPr="009E23AE" w14:paraId="7D4FC7BE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5E98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8C64F" w14:textId="77777777" w:rsidR="006928FB" w:rsidRPr="00A91495" w:rsidRDefault="006928FB" w:rsidP="00B174AE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9D69" w14:textId="77777777" w:rsidR="006928FB" w:rsidRPr="009E23AE" w:rsidRDefault="006928FB" w:rsidP="00B174AE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>Ústí nad Orlicí, prosinec 2022</w:t>
            </w:r>
          </w:p>
        </w:tc>
      </w:tr>
    </w:tbl>
    <w:p w14:paraId="78AEB4F0" w14:textId="77777777" w:rsidR="00D11A89" w:rsidRDefault="00D11A89" w:rsidP="002A3860">
      <w:pPr>
        <w:ind w:firstLine="0"/>
        <w:rPr>
          <w:rFonts w:cs="Arial"/>
          <w:sz w:val="16"/>
          <w:szCs w:val="16"/>
        </w:rPr>
      </w:pPr>
    </w:p>
    <w:p w14:paraId="61605133" w14:textId="77777777" w:rsidR="00307FD8" w:rsidRPr="00727BED" w:rsidRDefault="00307FD8" w:rsidP="00307FD8">
      <w:pPr>
        <w:ind w:firstLine="0"/>
        <w:rPr>
          <w:rFonts w:cs="Arial"/>
          <w:sz w:val="2"/>
          <w:szCs w:val="2"/>
        </w:rPr>
      </w:pPr>
    </w:p>
    <w:p w14:paraId="4717EEAA" w14:textId="77777777" w:rsidR="002A3860" w:rsidRPr="00727BED" w:rsidRDefault="002A3860" w:rsidP="002A3860">
      <w:pPr>
        <w:ind w:firstLine="0"/>
        <w:rPr>
          <w:rFonts w:cs="Arial"/>
          <w:sz w:val="2"/>
          <w:szCs w:val="2"/>
        </w:rPr>
      </w:pPr>
    </w:p>
    <w:p w14:paraId="7C2BC120" w14:textId="77777777" w:rsidR="00D11A89" w:rsidRDefault="00D11A89" w:rsidP="00D11A89">
      <w:pPr>
        <w:ind w:firstLine="708"/>
        <w:rPr>
          <w:rFonts w:cs="Arial"/>
          <w:b/>
        </w:rPr>
      </w:pPr>
      <w:r w:rsidRPr="00217C30">
        <w:rPr>
          <w:rFonts w:cs="Arial"/>
        </w:rPr>
        <w:lastRenderedPageBreak/>
        <w:t xml:space="preserve">Předmětem </w:t>
      </w:r>
      <w:r>
        <w:rPr>
          <w:rFonts w:cs="Arial"/>
        </w:rPr>
        <w:t xml:space="preserve">plnění </w:t>
      </w:r>
      <w:r w:rsidRPr="00217C30">
        <w:rPr>
          <w:rFonts w:cs="Arial"/>
        </w:rPr>
        <w:t xml:space="preserve">veřejné zakázky </w:t>
      </w:r>
      <w:r w:rsidRPr="008C0452">
        <w:rPr>
          <w:rFonts w:cs="Arial"/>
        </w:rPr>
        <w:t xml:space="preserve">je </w:t>
      </w:r>
      <w:r w:rsidRPr="008C0452">
        <w:rPr>
          <w:rFonts w:cs="Arial"/>
          <w:b/>
        </w:rPr>
        <w:t xml:space="preserve">dodávka </w:t>
      </w:r>
      <w:r>
        <w:rPr>
          <w:rFonts w:cs="Arial"/>
          <w:b/>
        </w:rPr>
        <w:t>nového nákladního automobilu 4x4 s třístranným sklápěčem a hydraulickým jeřábem.</w:t>
      </w:r>
    </w:p>
    <w:p w14:paraId="359CF2DE" w14:textId="77777777" w:rsidR="00D11A89" w:rsidRPr="00CE68B6" w:rsidRDefault="00D11A89" w:rsidP="00D11A89">
      <w:pPr>
        <w:ind w:firstLine="708"/>
        <w:rPr>
          <w:rFonts w:cs="Arial"/>
        </w:rPr>
      </w:pPr>
    </w:p>
    <w:p w14:paraId="611E0D6E" w14:textId="77777777" w:rsidR="00D11A89" w:rsidRPr="006928FB" w:rsidRDefault="00D11A89" w:rsidP="00D11A89">
      <w:pPr>
        <w:ind w:firstLine="708"/>
        <w:rPr>
          <w:rFonts w:cs="Arial"/>
          <w:b/>
          <w:szCs w:val="22"/>
        </w:rPr>
      </w:pPr>
      <w:r w:rsidRPr="006928FB">
        <w:rPr>
          <w:rFonts w:cs="Arial"/>
          <w:b/>
          <w:bCs w:val="0"/>
          <w:szCs w:val="22"/>
        </w:rPr>
        <w:t xml:space="preserve">Dodávkou se pro tyto účely rozumí mimo vlastní dodávku i doprava do místa předání a převzetí, </w:t>
      </w:r>
      <w:r w:rsidRPr="006928FB">
        <w:rPr>
          <w:rFonts w:cs="Arial"/>
          <w:b/>
          <w:szCs w:val="22"/>
        </w:rPr>
        <w:t>předvedení a zaškolení přebírajících osob (obsluhy), předání kompletní dokumentace vč. záručních listů, návodů k obsluze a katalogu náhradních dílů v českém jazyce a dokladů nutných k přihlášení vozidla do Registru silničních vozidel v České republice v českém jazyce.</w:t>
      </w:r>
    </w:p>
    <w:p w14:paraId="58F62C8C" w14:textId="77777777" w:rsidR="00D11A89" w:rsidRPr="006928FB" w:rsidRDefault="00D11A89" w:rsidP="00D11A89">
      <w:pPr>
        <w:ind w:firstLine="708"/>
        <w:rPr>
          <w:rFonts w:cs="Arial"/>
          <w:b/>
          <w:szCs w:val="22"/>
        </w:rPr>
      </w:pPr>
    </w:p>
    <w:p w14:paraId="7717CCCD" w14:textId="77777777" w:rsidR="00D11A89" w:rsidRPr="006928FB" w:rsidRDefault="00D11A89" w:rsidP="00D11A89">
      <w:pPr>
        <w:ind w:firstLine="708"/>
        <w:rPr>
          <w:rFonts w:cs="Arial"/>
          <w:b/>
          <w:szCs w:val="22"/>
        </w:rPr>
      </w:pPr>
      <w:r w:rsidRPr="006928FB">
        <w:rPr>
          <w:rFonts w:cs="Arial"/>
          <w:b/>
        </w:rPr>
        <w:t>Nák</w:t>
      </w:r>
      <w:r w:rsidR="001859A4" w:rsidRPr="006928FB">
        <w:rPr>
          <w:rFonts w:cs="Arial"/>
          <w:b/>
        </w:rPr>
        <w:t>ladní automobil vč. třístranné sklápěcí korby</w:t>
      </w:r>
      <w:r w:rsidRPr="006928FB">
        <w:rPr>
          <w:rFonts w:cs="Arial"/>
          <w:b/>
        </w:rPr>
        <w:t xml:space="preserve"> a </w:t>
      </w:r>
      <w:r w:rsidR="001859A4" w:rsidRPr="006928FB">
        <w:rPr>
          <w:rFonts w:cs="Arial"/>
          <w:b/>
        </w:rPr>
        <w:t xml:space="preserve">vč. hydraulického jeřábu musí být </w:t>
      </w:r>
      <w:r w:rsidRPr="006928FB">
        <w:rPr>
          <w:rFonts w:cs="Arial"/>
          <w:b/>
          <w:szCs w:val="22"/>
        </w:rPr>
        <w:t>proveden dle legislativních požadavků pro provoz na pozemních komunikacích.</w:t>
      </w:r>
    </w:p>
    <w:p w14:paraId="6718BB6C" w14:textId="77777777" w:rsidR="00D11A89" w:rsidRPr="006928FB" w:rsidRDefault="00D11A89" w:rsidP="000860BC">
      <w:pPr>
        <w:ind w:firstLine="708"/>
        <w:rPr>
          <w:rFonts w:cs="Arial"/>
        </w:rPr>
      </w:pPr>
    </w:p>
    <w:p w14:paraId="3ADB0E41" w14:textId="77777777" w:rsidR="00D11A89" w:rsidRDefault="00D11A89" w:rsidP="00D11A89">
      <w:pPr>
        <w:ind w:firstLine="708"/>
        <w:rPr>
          <w:snapToGrid w:val="0"/>
        </w:rPr>
      </w:pPr>
      <w:r w:rsidRPr="006928FB">
        <w:rPr>
          <w:snapToGrid w:val="0"/>
        </w:rPr>
        <w:t>Místem předání plnění veřejné zakázky je sídlo zadavatele.</w:t>
      </w:r>
    </w:p>
    <w:p w14:paraId="00BE9C4C" w14:textId="77777777" w:rsidR="00D11A89" w:rsidRDefault="00D11A89" w:rsidP="000860BC">
      <w:pPr>
        <w:ind w:firstLine="708"/>
        <w:rPr>
          <w:rFonts w:cs="Arial"/>
        </w:rPr>
      </w:pPr>
    </w:p>
    <w:p w14:paraId="2B7ECA6E" w14:textId="77777777" w:rsidR="00C61853" w:rsidRPr="000F421B" w:rsidRDefault="00C61853" w:rsidP="00C61853">
      <w:pPr>
        <w:ind w:firstLine="709"/>
        <w:rPr>
          <w:rFonts w:cs="Arial"/>
          <w:sz w:val="16"/>
          <w:szCs w:val="16"/>
          <w:highlight w:val="yellow"/>
        </w:rPr>
      </w:pPr>
    </w:p>
    <w:p w14:paraId="3A28A7FE" w14:textId="77777777" w:rsidR="000860BC" w:rsidRPr="006D2994" w:rsidRDefault="000860BC" w:rsidP="000860BC">
      <w:pPr>
        <w:ind w:firstLine="709"/>
        <w:rPr>
          <w:rFonts w:cs="Arial"/>
          <w:szCs w:val="22"/>
        </w:rPr>
      </w:pPr>
      <w:r w:rsidRPr="006D2994">
        <w:rPr>
          <w:rFonts w:cs="Arial"/>
          <w:szCs w:val="22"/>
        </w:rPr>
        <w:t>Min. záruční doba požadovaná zadavatelem činí 24 měsíců. Uchazeč může nabídnout záruku delší.</w:t>
      </w:r>
    </w:p>
    <w:p w14:paraId="44C18BEF" w14:textId="77777777" w:rsidR="00C61853" w:rsidRPr="006D2994" w:rsidRDefault="00C61853" w:rsidP="00C61853">
      <w:pPr>
        <w:ind w:firstLine="708"/>
        <w:rPr>
          <w:rFonts w:cs="Arial"/>
          <w:b/>
          <w:bCs w:val="0"/>
          <w:sz w:val="12"/>
          <w:szCs w:val="12"/>
        </w:rPr>
      </w:pPr>
    </w:p>
    <w:p w14:paraId="50222B16" w14:textId="77777777" w:rsidR="00C61853" w:rsidRPr="008100D0" w:rsidRDefault="00C61853" w:rsidP="00C61853">
      <w:pPr>
        <w:ind w:firstLine="709"/>
        <w:rPr>
          <w:rFonts w:cs="Arial"/>
          <w:szCs w:val="22"/>
        </w:rPr>
      </w:pPr>
      <w:r w:rsidRPr="008100D0">
        <w:rPr>
          <w:rFonts w:cs="Arial"/>
          <w:szCs w:val="22"/>
        </w:rPr>
        <w:t>Technickými podmínkami jsou vymezeny minimální charakteristiky a požadavky požadované zadavatelem.</w:t>
      </w:r>
    </w:p>
    <w:p w14:paraId="49DBCDF9" w14:textId="77777777" w:rsidR="00C61853" w:rsidRPr="000F421B" w:rsidRDefault="00C61853" w:rsidP="00C61853">
      <w:pPr>
        <w:ind w:firstLine="709"/>
        <w:rPr>
          <w:rFonts w:cs="Arial"/>
          <w:sz w:val="16"/>
          <w:szCs w:val="16"/>
        </w:rPr>
      </w:pPr>
    </w:p>
    <w:p w14:paraId="1079A147" w14:textId="77777777" w:rsidR="00C61853" w:rsidRPr="008100D0" w:rsidRDefault="00C61853" w:rsidP="00C61853">
      <w:pPr>
        <w:ind w:firstLine="709"/>
        <w:rPr>
          <w:rFonts w:cs="Arial"/>
          <w:szCs w:val="22"/>
        </w:rPr>
      </w:pPr>
      <w:r w:rsidRPr="008100D0">
        <w:rPr>
          <w:rFonts w:cs="Arial"/>
          <w:szCs w:val="22"/>
        </w:rPr>
        <w:t>Zadavatel připouští použití i jiných, kvalitativně a technicky obdobných řešení, pokud dodavatel prokáže, že nabízené plnění splňuje rovnocenným způsobem požadavky vymezené technickými podmínkami zadávací dokumentací, a tuto skutečnost dodavatel prokáže ve své nabídce, a to zejména technickou dokumentací výrobce nebo zkušebním protokolem vydaným uznaným orgánem.</w:t>
      </w:r>
    </w:p>
    <w:p w14:paraId="252CCFC6" w14:textId="77777777" w:rsidR="00C61853" w:rsidRPr="000F421B" w:rsidRDefault="00C61853" w:rsidP="00C61853">
      <w:pPr>
        <w:ind w:firstLine="708"/>
        <w:rPr>
          <w:rFonts w:cs="Arial"/>
          <w:sz w:val="16"/>
          <w:szCs w:val="16"/>
        </w:rPr>
      </w:pPr>
    </w:p>
    <w:p w14:paraId="432BB47F" w14:textId="77777777" w:rsidR="009B6F30" w:rsidRPr="008100D0" w:rsidRDefault="009B6F30" w:rsidP="009B6F30">
      <w:pPr>
        <w:ind w:firstLine="708"/>
        <w:rPr>
          <w:rFonts w:cs="Arial"/>
          <w:szCs w:val="22"/>
        </w:rPr>
      </w:pPr>
      <w:r w:rsidRPr="008100D0">
        <w:rPr>
          <w:rFonts w:cs="Arial"/>
          <w:szCs w:val="22"/>
        </w:rPr>
        <w:t xml:space="preserve">Účastník v rámci své nabídky musí předložit vyplněný a oceněný SVAZEK 2 </w:t>
      </w:r>
      <w:r w:rsidRPr="008100D0">
        <w:rPr>
          <w:rFonts w:cs="Arial"/>
          <w:szCs w:val="22"/>
        </w:rPr>
        <w:br/>
        <w:t xml:space="preserve">- TECHNICKÉ PODMÍNKY VYMEZUJÍCÍ PŘEDMĚT VEŘEJNÉ ZAKÁZKY (vymezení požadavků zadavatele na vlastnosti předmětu veřejné zakázky), jehož parametry musí splňovat zadávací podmínky. </w:t>
      </w:r>
    </w:p>
    <w:p w14:paraId="7EB8569B" w14:textId="77777777" w:rsidR="005D718A" w:rsidRPr="000F421B" w:rsidRDefault="005D718A" w:rsidP="009B6F30">
      <w:pPr>
        <w:ind w:firstLine="708"/>
        <w:rPr>
          <w:rFonts w:cs="Arial"/>
          <w:sz w:val="16"/>
          <w:szCs w:val="16"/>
        </w:rPr>
      </w:pPr>
    </w:p>
    <w:p w14:paraId="00DF7CC9" w14:textId="77777777" w:rsidR="005D718A" w:rsidRPr="008100D0" w:rsidRDefault="005D718A" w:rsidP="005D718A">
      <w:pPr>
        <w:ind w:firstLine="708"/>
        <w:rPr>
          <w:rFonts w:cs="Arial"/>
          <w:szCs w:val="22"/>
        </w:rPr>
      </w:pPr>
      <w:r w:rsidRPr="008100D0">
        <w:rPr>
          <w:b/>
          <w:szCs w:val="22"/>
        </w:rPr>
        <w:t xml:space="preserve">Uchazeč předloží / přiloží podrobný </w:t>
      </w:r>
      <w:r w:rsidR="003C3132">
        <w:rPr>
          <w:b/>
          <w:szCs w:val="22"/>
        </w:rPr>
        <w:t xml:space="preserve">popis technických parametrů nabízeného </w:t>
      </w:r>
      <w:r w:rsidR="001E3FB2">
        <w:rPr>
          <w:b/>
          <w:szCs w:val="22"/>
        </w:rPr>
        <w:t xml:space="preserve">podvozku, sklápěcí korby a hydraulického jeřábu </w:t>
      </w:r>
      <w:r w:rsidRPr="008100D0">
        <w:rPr>
          <w:b/>
          <w:szCs w:val="22"/>
        </w:rPr>
        <w:t xml:space="preserve">tj. popis, z nějž bude zřejmé naplnění všech technických podmínek zadavatele uvedených v tomto svazku. </w:t>
      </w:r>
      <w:r w:rsidRPr="008100D0">
        <w:rPr>
          <w:rFonts w:cs="Arial"/>
          <w:b/>
          <w:szCs w:val="22"/>
        </w:rPr>
        <w:t>Uchazeč je p</w:t>
      </w:r>
      <w:r w:rsidR="008100D0">
        <w:rPr>
          <w:rFonts w:cs="Arial"/>
          <w:b/>
          <w:szCs w:val="22"/>
        </w:rPr>
        <w:t>ovinen prokazatelně doložit, že </w:t>
      </w:r>
      <w:r w:rsidR="001E3FB2">
        <w:rPr>
          <w:rFonts w:cs="Arial"/>
          <w:b/>
          <w:szCs w:val="22"/>
        </w:rPr>
        <w:t xml:space="preserve">nabízený nákladní automobil vč. nástaveb </w:t>
      </w:r>
      <w:r w:rsidRPr="008100D0">
        <w:rPr>
          <w:rFonts w:cs="Arial"/>
          <w:b/>
          <w:szCs w:val="22"/>
        </w:rPr>
        <w:t>technické podmínky splňuj</w:t>
      </w:r>
      <w:r w:rsidR="001E3FB2">
        <w:rPr>
          <w:rFonts w:cs="Arial"/>
          <w:b/>
          <w:szCs w:val="22"/>
        </w:rPr>
        <w:t>e</w:t>
      </w:r>
      <w:r w:rsidRPr="008100D0">
        <w:rPr>
          <w:rFonts w:cs="Arial"/>
          <w:szCs w:val="22"/>
        </w:rPr>
        <w:t>.</w:t>
      </w:r>
    </w:p>
    <w:p w14:paraId="18C2E3E5" w14:textId="77777777" w:rsidR="005D718A" w:rsidRPr="000F421B" w:rsidRDefault="005D718A" w:rsidP="005D718A">
      <w:pPr>
        <w:ind w:firstLine="0"/>
        <w:rPr>
          <w:rFonts w:cs="Arial"/>
          <w:sz w:val="16"/>
          <w:szCs w:val="16"/>
        </w:rPr>
      </w:pPr>
    </w:p>
    <w:p w14:paraId="07AD7681" w14:textId="77777777" w:rsidR="009D5266" w:rsidRPr="008100D0" w:rsidRDefault="009B6F30" w:rsidP="000F421B">
      <w:pPr>
        <w:ind w:firstLine="709"/>
        <w:rPr>
          <w:szCs w:val="22"/>
        </w:rPr>
      </w:pPr>
      <w:r w:rsidRPr="008100D0">
        <w:rPr>
          <w:rFonts w:cs="Arial"/>
          <w:b/>
          <w:szCs w:val="22"/>
        </w:rPr>
        <w:t xml:space="preserve">V případě, že nabídka účastníka nebude splňovat </w:t>
      </w:r>
      <w:r w:rsidRPr="008100D0">
        <w:rPr>
          <w:rFonts w:cs="Arial"/>
          <w:b/>
          <w:caps/>
          <w:szCs w:val="22"/>
        </w:rPr>
        <w:t>technické podmínky vymezující předmět veřejné zakázky</w:t>
      </w:r>
      <w:r w:rsidRPr="008100D0">
        <w:rPr>
          <w:rFonts w:cs="Arial"/>
          <w:b/>
          <w:szCs w:val="22"/>
        </w:rPr>
        <w:t xml:space="preserve">, </w:t>
      </w:r>
      <w:r w:rsidRPr="008100D0">
        <w:rPr>
          <w:rFonts w:cs="Arial"/>
          <w:szCs w:val="22"/>
        </w:rPr>
        <w:t>respektive vymezení požadavků zadavatele na vlastnosti předmětu veřejné zakázky</w:t>
      </w:r>
      <w:r w:rsidRPr="008100D0">
        <w:rPr>
          <w:rFonts w:cs="Arial"/>
          <w:b/>
          <w:szCs w:val="22"/>
        </w:rPr>
        <w:t xml:space="preserve">, bude se jednat o nesplnění zadávacích podmínek, </w:t>
      </w:r>
      <w:r w:rsidR="003C3132">
        <w:rPr>
          <w:rFonts w:cs="Arial"/>
          <w:b/>
          <w:szCs w:val="22"/>
        </w:rPr>
        <w:t>a zadavatel účastníka zadávacího</w:t>
      </w:r>
      <w:r w:rsidRPr="008100D0">
        <w:rPr>
          <w:rFonts w:cs="Arial"/>
          <w:b/>
          <w:szCs w:val="22"/>
        </w:rPr>
        <w:t xml:space="preserve"> řízení vyloučí.</w:t>
      </w:r>
      <w:r w:rsidR="00C61853" w:rsidRPr="008100D0">
        <w:rPr>
          <w:szCs w:val="22"/>
        </w:rPr>
        <w:br w:type="page"/>
      </w:r>
    </w:p>
    <w:p w14:paraId="24A7D538" w14:textId="77777777" w:rsidR="00C61853" w:rsidRPr="00835D0E" w:rsidRDefault="00C61853" w:rsidP="00C61853">
      <w:pPr>
        <w:pStyle w:val="OHGS-Akce"/>
        <w:ind w:firstLine="0"/>
        <w:rPr>
          <w:sz w:val="12"/>
          <w:szCs w:val="12"/>
          <w:highlight w:val="yellow"/>
        </w:rPr>
      </w:pPr>
    </w:p>
    <w:p w14:paraId="55AB96D4" w14:textId="77777777" w:rsidR="00BC65C7" w:rsidRPr="008100D0" w:rsidRDefault="009B6F30" w:rsidP="008100D0">
      <w:pPr>
        <w:pStyle w:val="OHGS-Akce"/>
        <w:ind w:firstLine="0"/>
        <w:rPr>
          <w:sz w:val="32"/>
          <w:szCs w:val="32"/>
        </w:rPr>
      </w:pPr>
      <w:r>
        <w:rPr>
          <w:sz w:val="32"/>
          <w:szCs w:val="32"/>
        </w:rPr>
        <w:t xml:space="preserve">vymezení </w:t>
      </w:r>
      <w:r w:rsidR="00C61853" w:rsidRPr="00835D0E">
        <w:rPr>
          <w:sz w:val="32"/>
          <w:szCs w:val="32"/>
        </w:rPr>
        <w:t>požadavků</w:t>
      </w:r>
      <w:r>
        <w:rPr>
          <w:sz w:val="32"/>
          <w:szCs w:val="32"/>
        </w:rPr>
        <w:t xml:space="preserve"> zadavatele na vlastnosti</w:t>
      </w:r>
      <w:r w:rsidR="00BC65C7">
        <w:rPr>
          <w:sz w:val="32"/>
          <w:szCs w:val="32"/>
        </w:rPr>
        <w:t xml:space="preserve"> </w:t>
      </w:r>
    </w:p>
    <w:p w14:paraId="32C61E2B" w14:textId="77777777" w:rsidR="00C61853" w:rsidRPr="00BC65C7" w:rsidRDefault="00C61853" w:rsidP="00BC65C7">
      <w:pPr>
        <w:pStyle w:val="OHGS-Akce"/>
        <w:ind w:firstLine="0"/>
        <w:rPr>
          <w:caps w:val="0"/>
          <w:sz w:val="12"/>
          <w:szCs w:val="12"/>
        </w:rPr>
      </w:pPr>
    </w:p>
    <w:p w14:paraId="75801D00" w14:textId="77777777" w:rsidR="00384170" w:rsidRPr="001E3FB2" w:rsidRDefault="00384170" w:rsidP="001E3FB2">
      <w:pPr>
        <w:ind w:firstLine="0"/>
        <w:rPr>
          <w:rFonts w:cs="Arial"/>
          <w:szCs w:val="22"/>
        </w:rPr>
      </w:pPr>
    </w:p>
    <w:p w14:paraId="4EE590D8" w14:textId="77777777" w:rsidR="001E3FB2" w:rsidRPr="001E3FB2" w:rsidRDefault="001E3FB2" w:rsidP="001E3FB2">
      <w:pPr>
        <w:ind w:firstLine="0"/>
        <w:rPr>
          <w:rFonts w:cs="Arial"/>
          <w:b/>
          <w:szCs w:val="22"/>
        </w:rPr>
      </w:pPr>
      <w:r w:rsidRPr="001E3FB2">
        <w:rPr>
          <w:rFonts w:cs="Arial"/>
          <w:b/>
          <w:szCs w:val="22"/>
        </w:rPr>
        <w:t>A) Nákladní automobil (podvozek)</w:t>
      </w:r>
    </w:p>
    <w:p w14:paraId="57F29472" w14:textId="77777777" w:rsidR="001E3FB2" w:rsidRDefault="001E3FB2" w:rsidP="001E3FB2">
      <w:pPr>
        <w:ind w:firstLine="0"/>
        <w:rPr>
          <w:rFonts w:cs="Arial"/>
          <w:szCs w:val="22"/>
        </w:rPr>
      </w:pPr>
    </w:p>
    <w:p w14:paraId="1035BB6C" w14:textId="77777777" w:rsidR="00C1736E" w:rsidRDefault="00C1736E" w:rsidP="001E3FB2">
      <w:pPr>
        <w:ind w:firstLine="0"/>
        <w:rPr>
          <w:rFonts w:cs="Arial"/>
          <w:szCs w:val="22"/>
        </w:rPr>
      </w:pPr>
      <w:r w:rsidRPr="00C1736E">
        <w:rPr>
          <w:rFonts w:cs="Arial"/>
          <w:szCs w:val="22"/>
        </w:rPr>
        <w:t>Obchodní značka, typové označení automobilu:</w:t>
      </w:r>
      <w:r>
        <w:rPr>
          <w:rFonts w:cs="Arial"/>
          <w:szCs w:val="22"/>
        </w:rPr>
        <w:t xml:space="preserve"> </w:t>
      </w:r>
      <w:r w:rsidRPr="00C1736E">
        <w:rPr>
          <w:rFonts w:cs="Arial"/>
          <w:szCs w:val="22"/>
          <w:highlight w:val="cyan"/>
        </w:rPr>
        <w:t>……………………………………………</w:t>
      </w:r>
    </w:p>
    <w:p w14:paraId="7863E82F" w14:textId="77777777" w:rsidR="00C1736E" w:rsidRPr="001E3FB2" w:rsidRDefault="00C1736E" w:rsidP="001E3FB2">
      <w:pPr>
        <w:ind w:firstLine="0"/>
        <w:rPr>
          <w:rFonts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2"/>
        <w:gridCol w:w="3544"/>
        <w:gridCol w:w="2268"/>
      </w:tblGrid>
      <w:tr w:rsidR="00384170" w:rsidRPr="00F826C7" w14:paraId="3DE9CAD6" w14:textId="77777777" w:rsidTr="00FA5654">
        <w:tc>
          <w:tcPr>
            <w:tcW w:w="3402" w:type="dxa"/>
            <w:shd w:val="clear" w:color="auto" w:fill="auto"/>
            <w:vAlign w:val="center"/>
            <w:hideMark/>
          </w:tcPr>
          <w:p w14:paraId="2BCF5DFE" w14:textId="77777777" w:rsidR="00384170" w:rsidRPr="00F826C7" w:rsidRDefault="002C6C54" w:rsidP="00850773">
            <w:pPr>
              <w:keepLines/>
              <w:widowControl w:val="0"/>
              <w:suppressAutoHyphens/>
              <w:spacing w:before="120"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T</w:t>
            </w:r>
            <w:r w:rsidR="00384170"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echnické parametry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D55AA1F" w14:textId="77777777" w:rsidR="00384170" w:rsidRPr="00F826C7" w:rsidRDefault="00384170" w:rsidP="00850773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P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ožadované 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charakteristiky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6C40B9" w14:textId="77777777" w:rsidR="00384170" w:rsidRDefault="00384170" w:rsidP="00850773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Hodnota</w:t>
            </w:r>
          </w:p>
          <w:p w14:paraId="55FBF4C3" w14:textId="77777777" w:rsidR="00384170" w:rsidRPr="00F826C7" w:rsidRDefault="00384170" w:rsidP="00850773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parametru 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nabízeného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 typu</w:t>
            </w:r>
          </w:p>
        </w:tc>
      </w:tr>
      <w:tr w:rsidR="00384170" w:rsidRPr="00F826C7" w14:paraId="2864C304" w14:textId="77777777" w:rsidTr="00FA5654">
        <w:trPr>
          <w:trHeight w:val="418"/>
        </w:trPr>
        <w:tc>
          <w:tcPr>
            <w:tcW w:w="3402" w:type="dxa"/>
            <w:vAlign w:val="center"/>
          </w:tcPr>
          <w:p w14:paraId="4D174018" w14:textId="77777777" w:rsidR="00384170" w:rsidRPr="005C6E6C" w:rsidRDefault="00C1736E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 xml:space="preserve">Kategorie vozidla </w:t>
            </w:r>
          </w:p>
        </w:tc>
        <w:tc>
          <w:tcPr>
            <w:tcW w:w="3544" w:type="dxa"/>
            <w:vAlign w:val="center"/>
          </w:tcPr>
          <w:p w14:paraId="1002B615" w14:textId="77777777" w:rsidR="00384170" w:rsidRPr="003678BD" w:rsidRDefault="00C1736E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N3G</w:t>
            </w:r>
          </w:p>
        </w:tc>
        <w:tc>
          <w:tcPr>
            <w:tcW w:w="2268" w:type="dxa"/>
            <w:vAlign w:val="center"/>
          </w:tcPr>
          <w:p w14:paraId="5310038B" w14:textId="77777777" w:rsidR="00384170" w:rsidRPr="002C1E67" w:rsidRDefault="00C1736E" w:rsidP="00C1736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CF1A82" w:rsidRPr="00F826C7" w14:paraId="3E44EF79" w14:textId="77777777" w:rsidTr="00FA5654">
        <w:trPr>
          <w:trHeight w:val="418"/>
        </w:trPr>
        <w:tc>
          <w:tcPr>
            <w:tcW w:w="3402" w:type="dxa"/>
            <w:vAlign w:val="center"/>
          </w:tcPr>
          <w:p w14:paraId="4A9E31ED" w14:textId="77777777" w:rsidR="00F17939" w:rsidRDefault="00CF1A82" w:rsidP="005C6E6C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Celková hmotnost</w:t>
            </w:r>
            <w:r w:rsidR="00F17939">
              <w:rPr>
                <w:rFonts w:eastAsia="Calibri"/>
              </w:rPr>
              <w:t xml:space="preserve"> </w:t>
            </w:r>
          </w:p>
          <w:p w14:paraId="3C9A29EC" w14:textId="1AC975A7" w:rsidR="00CF1A82" w:rsidRPr="005C6E6C" w:rsidRDefault="00F17939" w:rsidP="005C6E6C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(národní schválení)</w:t>
            </w:r>
          </w:p>
        </w:tc>
        <w:tc>
          <w:tcPr>
            <w:tcW w:w="3544" w:type="dxa"/>
            <w:vAlign w:val="center"/>
          </w:tcPr>
          <w:p w14:paraId="014728CA" w14:textId="185B8390" w:rsidR="00CF1A82" w:rsidRDefault="00F17939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</w:t>
            </w:r>
            <w:bookmarkStart w:id="0" w:name="_GoBack"/>
            <w:bookmarkEnd w:id="0"/>
            <w:r>
              <w:rPr>
                <w:rFonts w:ascii="Arial" w:eastAsia="Calibri" w:hAnsi="Arial" w:cs="Arial"/>
                <w:lang w:eastAsia="en-US"/>
              </w:rPr>
              <w:t>ax.</w:t>
            </w:r>
            <w:r w:rsidR="008048EB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CF1A82">
              <w:rPr>
                <w:rFonts w:ascii="Arial" w:eastAsia="Calibri" w:hAnsi="Arial" w:cs="Arial"/>
                <w:lang w:eastAsia="en-US"/>
              </w:rPr>
              <w:t>18</w:t>
            </w:r>
            <w:r w:rsidR="008048EB">
              <w:rPr>
                <w:rFonts w:ascii="Arial" w:eastAsia="Calibri" w:hAnsi="Arial" w:cs="Arial"/>
                <w:lang w:eastAsia="en-US"/>
              </w:rPr>
              <w:t> </w:t>
            </w:r>
            <w:r w:rsidR="00CF1A82">
              <w:rPr>
                <w:rFonts w:ascii="Arial" w:eastAsia="Calibri" w:hAnsi="Arial" w:cs="Arial"/>
                <w:lang w:eastAsia="en-US"/>
              </w:rPr>
              <w:t>000</w:t>
            </w:r>
            <w:r w:rsidR="008048EB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CF1A82">
              <w:rPr>
                <w:rFonts w:ascii="Arial" w:eastAsia="Calibri" w:hAnsi="Arial" w:cs="Arial"/>
                <w:lang w:eastAsia="en-US"/>
              </w:rPr>
              <w:t>kg</w:t>
            </w:r>
          </w:p>
        </w:tc>
        <w:tc>
          <w:tcPr>
            <w:tcW w:w="2268" w:type="dxa"/>
            <w:vAlign w:val="center"/>
          </w:tcPr>
          <w:p w14:paraId="21F48FFF" w14:textId="77777777" w:rsidR="00CF1A82" w:rsidRPr="002C1E67" w:rsidRDefault="00CF1A82" w:rsidP="00C1736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D39BE" w:rsidRPr="00F826C7" w14:paraId="5EFCA796" w14:textId="77777777" w:rsidTr="00B174AE">
        <w:tc>
          <w:tcPr>
            <w:tcW w:w="3402" w:type="dxa"/>
            <w:vAlign w:val="center"/>
          </w:tcPr>
          <w:p w14:paraId="75A3BF05" w14:textId="77777777" w:rsidR="00BD39BE" w:rsidRPr="005C6E6C" w:rsidRDefault="00BD39BE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 xml:space="preserve">Výkon motoru </w:t>
            </w:r>
          </w:p>
        </w:tc>
        <w:tc>
          <w:tcPr>
            <w:tcW w:w="3544" w:type="dxa"/>
            <w:vAlign w:val="center"/>
          </w:tcPr>
          <w:p w14:paraId="25E4250B" w14:textId="77777777" w:rsidR="00BD39BE" w:rsidRPr="00F826C7" w:rsidRDefault="00BD39BE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</w:t>
            </w:r>
            <w:r w:rsidR="00AF32FA">
              <w:rPr>
                <w:rFonts w:ascii="Arial" w:eastAsia="Calibri" w:hAnsi="Arial" w:cs="Arial"/>
                <w:lang w:eastAsia="en-US"/>
              </w:rPr>
              <w:t xml:space="preserve"> 21</w:t>
            </w:r>
            <w:r>
              <w:rPr>
                <w:rFonts w:ascii="Arial" w:eastAsia="Calibri" w:hAnsi="Arial" w:cs="Arial"/>
                <w:lang w:eastAsia="en-US"/>
              </w:rPr>
              <w:t>0 kW</w:t>
            </w:r>
          </w:p>
        </w:tc>
        <w:tc>
          <w:tcPr>
            <w:tcW w:w="2268" w:type="dxa"/>
            <w:vAlign w:val="center"/>
          </w:tcPr>
          <w:p w14:paraId="3C6DE526" w14:textId="77777777" w:rsidR="00BD39BE" w:rsidRPr="002C1E67" w:rsidRDefault="00BD39BE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D39BE" w:rsidRPr="00F826C7" w14:paraId="75244DCA" w14:textId="77777777" w:rsidTr="00B174AE">
        <w:tc>
          <w:tcPr>
            <w:tcW w:w="3402" w:type="dxa"/>
            <w:vAlign w:val="center"/>
          </w:tcPr>
          <w:p w14:paraId="1DB61BF5" w14:textId="77777777" w:rsidR="00BD39BE" w:rsidRPr="005C6E6C" w:rsidRDefault="00BD39BE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>Emisní třída</w:t>
            </w:r>
          </w:p>
        </w:tc>
        <w:tc>
          <w:tcPr>
            <w:tcW w:w="3544" w:type="dxa"/>
            <w:vAlign w:val="center"/>
          </w:tcPr>
          <w:p w14:paraId="6E5B4025" w14:textId="77777777" w:rsidR="00BD39BE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</w:t>
            </w:r>
            <w:r w:rsidR="00BD39BE">
              <w:rPr>
                <w:rFonts w:ascii="Arial" w:eastAsia="Calibri" w:hAnsi="Arial" w:cs="Arial"/>
                <w:lang w:eastAsia="en-US"/>
              </w:rPr>
              <w:t>in. EURO 6</w:t>
            </w:r>
          </w:p>
        </w:tc>
        <w:tc>
          <w:tcPr>
            <w:tcW w:w="2268" w:type="dxa"/>
            <w:vAlign w:val="center"/>
          </w:tcPr>
          <w:p w14:paraId="3DB8C9D9" w14:textId="77777777" w:rsidR="00BD39BE" w:rsidRPr="002C1E67" w:rsidRDefault="00BD39BE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D39BE" w:rsidRPr="00F826C7" w14:paraId="1FBB0E28" w14:textId="77777777" w:rsidTr="00B174AE">
        <w:tc>
          <w:tcPr>
            <w:tcW w:w="3402" w:type="dxa"/>
            <w:vAlign w:val="center"/>
          </w:tcPr>
          <w:p w14:paraId="0CC934EC" w14:textId="77777777" w:rsidR="00BD39BE" w:rsidRPr="005C6E6C" w:rsidRDefault="005C6E6C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>Palivo</w:t>
            </w:r>
          </w:p>
        </w:tc>
        <w:tc>
          <w:tcPr>
            <w:tcW w:w="3544" w:type="dxa"/>
            <w:vAlign w:val="center"/>
          </w:tcPr>
          <w:p w14:paraId="1E000300" w14:textId="3DB34961" w:rsidR="00BD39BE" w:rsidRPr="00F17939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17939">
              <w:rPr>
                <w:rFonts w:ascii="Arial" w:eastAsia="Calibri" w:hAnsi="Arial" w:cs="Arial"/>
                <w:lang w:eastAsia="en-US"/>
              </w:rPr>
              <w:t>nafta / benzín</w:t>
            </w:r>
            <w:r w:rsidR="009306E1" w:rsidRPr="00F17939">
              <w:rPr>
                <w:rFonts w:ascii="Arial" w:eastAsia="Calibri" w:hAnsi="Arial" w:cs="Arial"/>
                <w:lang w:eastAsia="en-US"/>
              </w:rPr>
              <w:t>/ zemní plyn / bi</w:t>
            </w:r>
            <w:r w:rsidR="00F17939">
              <w:rPr>
                <w:rFonts w:ascii="Arial" w:eastAsia="Calibri" w:hAnsi="Arial" w:cs="Arial"/>
                <w:lang w:eastAsia="en-US"/>
              </w:rPr>
              <w:t>o</w:t>
            </w:r>
            <w:r w:rsidR="009306E1" w:rsidRPr="00F17939">
              <w:rPr>
                <w:rFonts w:ascii="Arial" w:eastAsia="Calibri" w:hAnsi="Arial" w:cs="Arial"/>
                <w:lang w:eastAsia="en-US"/>
              </w:rPr>
              <w:t xml:space="preserve">plyn / zkapalněný ropný plyn / ethanol / bionafta / emulgovaná paliva / </w:t>
            </w:r>
            <w:proofErr w:type="gramStart"/>
            <w:r w:rsidR="009306E1" w:rsidRPr="00F17939">
              <w:rPr>
                <w:rFonts w:ascii="Arial" w:eastAsia="Calibri" w:hAnsi="Arial" w:cs="Arial"/>
                <w:lang w:eastAsia="en-US"/>
              </w:rPr>
              <w:t>vodík ,…</w:t>
            </w:r>
            <w:proofErr w:type="gramEnd"/>
          </w:p>
        </w:tc>
        <w:tc>
          <w:tcPr>
            <w:tcW w:w="2268" w:type="dxa"/>
            <w:vAlign w:val="center"/>
          </w:tcPr>
          <w:p w14:paraId="017FD27F" w14:textId="77777777" w:rsidR="00BD39BE" w:rsidRPr="002C1E67" w:rsidRDefault="005C6E6C" w:rsidP="005C6E6C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5C6E6C" w:rsidRPr="00F826C7" w14:paraId="143FE518" w14:textId="77777777" w:rsidTr="00B174AE">
        <w:tc>
          <w:tcPr>
            <w:tcW w:w="3402" w:type="dxa"/>
            <w:vAlign w:val="center"/>
          </w:tcPr>
          <w:p w14:paraId="661ADAF7" w14:textId="77777777" w:rsidR="005C6E6C" w:rsidRPr="005C6E6C" w:rsidRDefault="005C6E6C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>Řazení převodovky</w:t>
            </w:r>
          </w:p>
        </w:tc>
        <w:tc>
          <w:tcPr>
            <w:tcW w:w="3544" w:type="dxa"/>
            <w:vAlign w:val="center"/>
          </w:tcPr>
          <w:p w14:paraId="2F4F112F" w14:textId="77777777" w:rsidR="005C6E6C" w:rsidRPr="00F17939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17939">
              <w:rPr>
                <w:rFonts w:ascii="Arial" w:eastAsia="Calibri" w:hAnsi="Arial" w:cs="Arial"/>
                <w:lang w:eastAsia="en-US"/>
              </w:rPr>
              <w:t>manuální / automatické</w:t>
            </w:r>
          </w:p>
        </w:tc>
        <w:tc>
          <w:tcPr>
            <w:tcW w:w="2268" w:type="dxa"/>
            <w:vAlign w:val="center"/>
          </w:tcPr>
          <w:p w14:paraId="0752F2F9" w14:textId="77777777" w:rsidR="005C6E6C" w:rsidRPr="002C1E67" w:rsidRDefault="005C6E6C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5C6E6C" w:rsidRPr="00F826C7" w14:paraId="70805225" w14:textId="77777777" w:rsidTr="00B174AE">
        <w:tc>
          <w:tcPr>
            <w:tcW w:w="3402" w:type="dxa"/>
            <w:vAlign w:val="center"/>
          </w:tcPr>
          <w:p w14:paraId="72448AC1" w14:textId="77777777" w:rsidR="005C6E6C" w:rsidRPr="005C6E6C" w:rsidRDefault="000513E9" w:rsidP="000513E9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Konfigurace n</w:t>
            </w:r>
            <w:r w:rsidR="005C6E6C" w:rsidRPr="005C6E6C">
              <w:rPr>
                <w:rFonts w:eastAsia="Calibri"/>
              </w:rPr>
              <w:t>ápravy</w:t>
            </w:r>
          </w:p>
        </w:tc>
        <w:tc>
          <w:tcPr>
            <w:tcW w:w="3544" w:type="dxa"/>
            <w:vAlign w:val="center"/>
          </w:tcPr>
          <w:p w14:paraId="4A8C016D" w14:textId="77777777" w:rsidR="005C6E6C" w:rsidRPr="00F17939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17939">
              <w:rPr>
                <w:rFonts w:ascii="Arial" w:hAnsi="Arial" w:cs="Arial"/>
                <w:color w:val="000000"/>
              </w:rPr>
              <w:t>min. 4x4</w:t>
            </w:r>
          </w:p>
        </w:tc>
        <w:tc>
          <w:tcPr>
            <w:tcW w:w="2268" w:type="dxa"/>
            <w:vAlign w:val="center"/>
          </w:tcPr>
          <w:p w14:paraId="781FA16A" w14:textId="77777777" w:rsidR="005C6E6C" w:rsidRPr="002C1E67" w:rsidRDefault="005C6E6C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EC783C" w:rsidRPr="00F826C7" w14:paraId="468B70F1" w14:textId="77777777" w:rsidTr="00B174AE">
        <w:tc>
          <w:tcPr>
            <w:tcW w:w="3402" w:type="dxa"/>
            <w:vAlign w:val="center"/>
          </w:tcPr>
          <w:p w14:paraId="05DC525A" w14:textId="77777777" w:rsidR="00EC783C" w:rsidRPr="005C6E6C" w:rsidRDefault="008C5654" w:rsidP="008C5654">
            <w:pPr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Pr="008C5654">
              <w:rPr>
                <w:rFonts w:eastAsia="Calibri"/>
              </w:rPr>
              <w:t>větlá výška pod přední nápravou</w:t>
            </w:r>
          </w:p>
        </w:tc>
        <w:tc>
          <w:tcPr>
            <w:tcW w:w="3544" w:type="dxa"/>
            <w:vAlign w:val="center"/>
          </w:tcPr>
          <w:p w14:paraId="704FF260" w14:textId="77777777" w:rsidR="00EC783C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min. 330 mm</w:t>
            </w:r>
          </w:p>
        </w:tc>
        <w:tc>
          <w:tcPr>
            <w:tcW w:w="2268" w:type="dxa"/>
            <w:vAlign w:val="center"/>
          </w:tcPr>
          <w:p w14:paraId="4612491B" w14:textId="77777777" w:rsidR="00EC783C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498B517" w14:textId="77777777" w:rsidTr="00B174AE">
        <w:tc>
          <w:tcPr>
            <w:tcW w:w="3402" w:type="dxa"/>
            <w:vAlign w:val="center"/>
          </w:tcPr>
          <w:p w14:paraId="6E78A91C" w14:textId="77777777" w:rsidR="008C5654" w:rsidRPr="005C6E6C" w:rsidRDefault="008C5654" w:rsidP="008C5654">
            <w:pPr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Pr="008C5654">
              <w:rPr>
                <w:rFonts w:eastAsia="Calibri"/>
              </w:rPr>
              <w:t xml:space="preserve">větlá výška pod </w:t>
            </w:r>
            <w:r>
              <w:rPr>
                <w:rFonts w:eastAsia="Calibri"/>
              </w:rPr>
              <w:t>zadní</w:t>
            </w:r>
            <w:r w:rsidRPr="008C5654">
              <w:rPr>
                <w:rFonts w:eastAsia="Calibri"/>
              </w:rPr>
              <w:t xml:space="preserve"> nápravou</w:t>
            </w:r>
          </w:p>
        </w:tc>
        <w:tc>
          <w:tcPr>
            <w:tcW w:w="3544" w:type="dxa"/>
            <w:vAlign w:val="center"/>
          </w:tcPr>
          <w:p w14:paraId="25FC9607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min. 330 mm</w:t>
            </w:r>
          </w:p>
        </w:tc>
        <w:tc>
          <w:tcPr>
            <w:tcW w:w="2268" w:type="dxa"/>
            <w:vAlign w:val="center"/>
          </w:tcPr>
          <w:p w14:paraId="661451F3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624C90D2" w14:textId="77777777" w:rsidTr="00B174AE">
        <w:tc>
          <w:tcPr>
            <w:tcW w:w="3402" w:type="dxa"/>
            <w:vAlign w:val="center"/>
          </w:tcPr>
          <w:p w14:paraId="6167F6B7" w14:textId="77777777" w:rsidR="008C5654" w:rsidRPr="005C6E6C" w:rsidRDefault="008C5654" w:rsidP="008C5654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Pr="008C5654">
              <w:rPr>
                <w:rFonts w:eastAsia="Calibri"/>
              </w:rPr>
              <w:t xml:space="preserve">větlá výška </w:t>
            </w:r>
            <w:r>
              <w:rPr>
                <w:rFonts w:eastAsia="Calibri"/>
              </w:rPr>
              <w:t>mezi</w:t>
            </w:r>
            <w:r w:rsidRPr="008C5654">
              <w:rPr>
                <w:rFonts w:eastAsia="Calibri"/>
              </w:rPr>
              <w:t xml:space="preserve"> nápra</w:t>
            </w:r>
            <w:r>
              <w:rPr>
                <w:rFonts w:eastAsia="Calibri"/>
              </w:rPr>
              <w:t>vami</w:t>
            </w:r>
          </w:p>
        </w:tc>
        <w:tc>
          <w:tcPr>
            <w:tcW w:w="3544" w:type="dxa"/>
            <w:vAlign w:val="center"/>
          </w:tcPr>
          <w:p w14:paraId="6C70AFA2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min. 330 mm</w:t>
            </w:r>
          </w:p>
        </w:tc>
        <w:tc>
          <w:tcPr>
            <w:tcW w:w="2268" w:type="dxa"/>
            <w:vAlign w:val="center"/>
          </w:tcPr>
          <w:p w14:paraId="3A0EBBEF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1ECDE2F3" w14:textId="77777777" w:rsidTr="00B174AE">
        <w:tc>
          <w:tcPr>
            <w:tcW w:w="3402" w:type="dxa"/>
            <w:vAlign w:val="center"/>
          </w:tcPr>
          <w:p w14:paraId="2E5CAFB1" w14:textId="77777777" w:rsidR="008C5654" w:rsidRDefault="008C5654" w:rsidP="005C6E6C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Pr="008C5654">
              <w:rPr>
                <w:rFonts w:eastAsia="Calibri"/>
              </w:rPr>
              <w:t>řední nájezdový úhel</w:t>
            </w:r>
          </w:p>
        </w:tc>
        <w:tc>
          <w:tcPr>
            <w:tcW w:w="3544" w:type="dxa"/>
            <w:vAlign w:val="center"/>
          </w:tcPr>
          <w:p w14:paraId="34CCE641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nejméně 25°</w:t>
            </w:r>
          </w:p>
        </w:tc>
        <w:tc>
          <w:tcPr>
            <w:tcW w:w="2268" w:type="dxa"/>
            <w:vAlign w:val="center"/>
          </w:tcPr>
          <w:p w14:paraId="33AA13FF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55400C96" w14:textId="77777777" w:rsidTr="00B174AE">
        <w:tc>
          <w:tcPr>
            <w:tcW w:w="3402" w:type="dxa"/>
            <w:vAlign w:val="center"/>
          </w:tcPr>
          <w:p w14:paraId="5B88386D" w14:textId="77777777" w:rsidR="008C5654" w:rsidRDefault="008C5654" w:rsidP="005C6E6C">
            <w:pPr>
              <w:ind w:firstLine="0"/>
              <w:rPr>
                <w:rFonts w:eastAsia="Calibri" w:cs="Arial"/>
                <w:lang w:eastAsia="en-US"/>
              </w:rPr>
            </w:pPr>
            <w:r w:rsidRPr="005C6E6C">
              <w:rPr>
                <w:rFonts w:eastAsia="Calibri" w:cs="Arial"/>
                <w:lang w:eastAsia="en-US"/>
              </w:rPr>
              <w:t>Odpružení náprav</w:t>
            </w:r>
            <w:r w:rsidR="000513E9">
              <w:rPr>
                <w:rFonts w:eastAsia="Calibri" w:cs="Arial"/>
                <w:lang w:eastAsia="en-US"/>
              </w:rPr>
              <w:t xml:space="preserve"> (PN, ZN)</w:t>
            </w:r>
          </w:p>
        </w:tc>
        <w:tc>
          <w:tcPr>
            <w:tcW w:w="3544" w:type="dxa"/>
            <w:vAlign w:val="center"/>
          </w:tcPr>
          <w:p w14:paraId="13E997A0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mechanicky (listovými pery)</w:t>
            </w:r>
          </w:p>
          <w:p w14:paraId="036A896E" w14:textId="77777777" w:rsidR="008C5654" w:rsidRPr="00F17939" w:rsidRDefault="008C5654" w:rsidP="000513E9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/ kombinované</w:t>
            </w:r>
          </w:p>
        </w:tc>
        <w:tc>
          <w:tcPr>
            <w:tcW w:w="2268" w:type="dxa"/>
            <w:vAlign w:val="center"/>
          </w:tcPr>
          <w:p w14:paraId="2926EC32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8392B" w:rsidRPr="00F826C7" w14:paraId="0A1DC0FD" w14:textId="77777777" w:rsidTr="00B174AE">
        <w:tc>
          <w:tcPr>
            <w:tcW w:w="3402" w:type="dxa"/>
            <w:vMerge w:val="restart"/>
            <w:vAlign w:val="center"/>
          </w:tcPr>
          <w:p w14:paraId="152FA8D7" w14:textId="77777777" w:rsidR="00B8392B" w:rsidRPr="005C6E6C" w:rsidRDefault="00B8392B" w:rsidP="005C6E6C">
            <w:pPr>
              <w:ind w:firstLine="0"/>
              <w:rPr>
                <w:rFonts w:eastAsia="Calibri" w:cs="Arial"/>
                <w:highlight w:val="green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Brzdová soustava</w:t>
            </w:r>
          </w:p>
        </w:tc>
        <w:tc>
          <w:tcPr>
            <w:tcW w:w="3544" w:type="dxa"/>
            <w:vAlign w:val="center"/>
          </w:tcPr>
          <w:p w14:paraId="606D0B7B" w14:textId="77777777" w:rsidR="00B8392B" w:rsidRPr="00F17939" w:rsidRDefault="00B8392B" w:rsidP="008845E8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protiblokovací brzdový systém (ABS – EBL)</w:t>
            </w:r>
          </w:p>
        </w:tc>
        <w:tc>
          <w:tcPr>
            <w:tcW w:w="2268" w:type="dxa"/>
            <w:vAlign w:val="center"/>
          </w:tcPr>
          <w:p w14:paraId="525E638C" w14:textId="77777777" w:rsidR="00B8392B" w:rsidRPr="002C1E67" w:rsidRDefault="00B8392B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B8392B" w:rsidRPr="00F826C7" w14:paraId="43A45311" w14:textId="77777777" w:rsidTr="00B174AE">
        <w:tc>
          <w:tcPr>
            <w:tcW w:w="3402" w:type="dxa"/>
            <w:vMerge/>
            <w:vAlign w:val="center"/>
          </w:tcPr>
          <w:p w14:paraId="32815632" w14:textId="77777777" w:rsidR="00B8392B" w:rsidRDefault="00B8392B" w:rsidP="005C6E6C">
            <w:pPr>
              <w:ind w:firstLine="0"/>
              <w:rPr>
                <w:rFonts w:eastAsia="Calibri" w:cs="Arial"/>
                <w:lang w:eastAsia="en-US"/>
              </w:rPr>
            </w:pPr>
          </w:p>
        </w:tc>
        <w:tc>
          <w:tcPr>
            <w:tcW w:w="3544" w:type="dxa"/>
            <w:vAlign w:val="center"/>
          </w:tcPr>
          <w:p w14:paraId="26D47D0E" w14:textId="77777777" w:rsidR="00B8392B" w:rsidRPr="00B8392B" w:rsidRDefault="00B8392B" w:rsidP="00B8392B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protiprokluzovým systémem (ASR)</w:t>
            </w:r>
          </w:p>
        </w:tc>
        <w:tc>
          <w:tcPr>
            <w:tcW w:w="2268" w:type="dxa"/>
            <w:vAlign w:val="center"/>
          </w:tcPr>
          <w:p w14:paraId="40CE411A" w14:textId="77777777" w:rsidR="00B8392B" w:rsidRPr="002C1E67" w:rsidRDefault="00B8392B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0FD8AE9" w14:textId="77777777" w:rsidTr="00B174AE">
        <w:tc>
          <w:tcPr>
            <w:tcW w:w="3402" w:type="dxa"/>
            <w:vAlign w:val="center"/>
          </w:tcPr>
          <w:p w14:paraId="12139E1A" w14:textId="77777777" w:rsidR="008C5654" w:rsidRPr="005C6E6C" w:rsidRDefault="008C5654" w:rsidP="005C6E6C">
            <w:pPr>
              <w:ind w:firstLine="0"/>
              <w:rPr>
                <w:rFonts w:eastAsia="Calibri" w:cs="Arial"/>
                <w:highlight w:val="green"/>
                <w:lang w:eastAsia="en-US"/>
              </w:rPr>
            </w:pPr>
            <w:r w:rsidRPr="00AF32FA">
              <w:rPr>
                <w:rFonts w:eastAsia="Calibri" w:cs="Arial"/>
                <w:lang w:eastAsia="en-US"/>
              </w:rPr>
              <w:t>Odlehčovací brzda</w:t>
            </w:r>
          </w:p>
        </w:tc>
        <w:tc>
          <w:tcPr>
            <w:tcW w:w="3544" w:type="dxa"/>
            <w:vAlign w:val="center"/>
          </w:tcPr>
          <w:p w14:paraId="15A506A4" w14:textId="77777777" w:rsidR="008C5654" w:rsidRPr="005C6E6C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AF32FA">
              <w:rPr>
                <w:rFonts w:ascii="Arial" w:hAnsi="Arial" w:cs="Arial"/>
                <w:color w:val="000000"/>
              </w:rPr>
              <w:t>motorová brzda</w:t>
            </w:r>
          </w:p>
        </w:tc>
        <w:tc>
          <w:tcPr>
            <w:tcW w:w="2268" w:type="dxa"/>
            <w:vAlign w:val="center"/>
          </w:tcPr>
          <w:p w14:paraId="76FC8815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E04FD33" w14:textId="77777777" w:rsidTr="00FA5654">
        <w:tc>
          <w:tcPr>
            <w:tcW w:w="3402" w:type="dxa"/>
            <w:vAlign w:val="center"/>
          </w:tcPr>
          <w:p w14:paraId="29C6DB19" w14:textId="77777777" w:rsidR="008C5654" w:rsidRPr="00F826C7" w:rsidRDefault="008C5654" w:rsidP="005C6E6C">
            <w:pPr>
              <w:ind w:firstLine="0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Počet rychlostních</w:t>
            </w:r>
            <w:r w:rsidRPr="002C6C54">
              <w:rPr>
                <w:rFonts w:eastAsia="Calibri" w:cs="Arial"/>
                <w:lang w:eastAsia="en-US"/>
              </w:rPr>
              <w:t xml:space="preserve"> stupňů</w:t>
            </w:r>
          </w:p>
        </w:tc>
        <w:tc>
          <w:tcPr>
            <w:tcW w:w="3544" w:type="dxa"/>
            <w:vAlign w:val="center"/>
          </w:tcPr>
          <w:p w14:paraId="4CD00860" w14:textId="77777777" w:rsidR="008C5654" w:rsidRPr="00F826C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 xml:space="preserve">min. </w:t>
            </w:r>
            <w:r w:rsidR="00FC25DB" w:rsidRPr="00FC25DB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2268" w:type="dxa"/>
            <w:vAlign w:val="center"/>
          </w:tcPr>
          <w:p w14:paraId="63DE30DA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112B8BB" w14:textId="77777777" w:rsidTr="002661D1">
        <w:trPr>
          <w:trHeight w:val="516"/>
        </w:trPr>
        <w:tc>
          <w:tcPr>
            <w:tcW w:w="3402" w:type="dxa"/>
            <w:vAlign w:val="center"/>
          </w:tcPr>
          <w:p w14:paraId="00727DD9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Uzávěrky</w:t>
            </w:r>
            <w:r w:rsidRPr="002C6C54">
              <w:rPr>
                <w:rFonts w:eastAsia="Calibri" w:cs="Arial"/>
                <w:lang w:eastAsia="en-US"/>
              </w:rPr>
              <w:t xml:space="preserve"> diferenciálu</w:t>
            </w:r>
          </w:p>
        </w:tc>
        <w:tc>
          <w:tcPr>
            <w:tcW w:w="3544" w:type="dxa"/>
            <w:vAlign w:val="center"/>
          </w:tcPr>
          <w:p w14:paraId="4352AC06" w14:textId="77777777" w:rsidR="008C5654" w:rsidRPr="002C6C54" w:rsidRDefault="008C5654" w:rsidP="002C6C54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green"/>
                <w:lang w:eastAsia="en-US"/>
              </w:rPr>
            </w:pPr>
            <w:r w:rsidRPr="003C4B82">
              <w:rPr>
                <w:rFonts w:ascii="Arial" w:eastAsia="Calibri" w:hAnsi="Arial" w:cs="Arial"/>
                <w:lang w:eastAsia="en-US"/>
              </w:rPr>
              <w:t>min. 2</w:t>
            </w:r>
          </w:p>
        </w:tc>
        <w:tc>
          <w:tcPr>
            <w:tcW w:w="2268" w:type="dxa"/>
            <w:vAlign w:val="center"/>
          </w:tcPr>
          <w:p w14:paraId="559E32E1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  <w:r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 xml:space="preserve"> + popis</w:t>
            </w:r>
          </w:p>
        </w:tc>
      </w:tr>
      <w:tr w:rsidR="000513E9" w:rsidRPr="00F826C7" w14:paraId="5AB80681" w14:textId="77777777" w:rsidTr="002661D1">
        <w:trPr>
          <w:trHeight w:val="516"/>
        </w:trPr>
        <w:tc>
          <w:tcPr>
            <w:tcW w:w="3402" w:type="dxa"/>
            <w:vAlign w:val="center"/>
          </w:tcPr>
          <w:p w14:paraId="3645B35A" w14:textId="77777777" w:rsidR="000513E9" w:rsidRDefault="000513E9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Stabilizátor náprav (PN, ZN)</w:t>
            </w:r>
          </w:p>
        </w:tc>
        <w:tc>
          <w:tcPr>
            <w:tcW w:w="3544" w:type="dxa"/>
            <w:vAlign w:val="center"/>
          </w:tcPr>
          <w:p w14:paraId="2AFE603C" w14:textId="77777777" w:rsidR="000513E9" w:rsidRPr="003C4B82" w:rsidRDefault="000513E9" w:rsidP="002C6C54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zesílený</w:t>
            </w:r>
          </w:p>
        </w:tc>
        <w:tc>
          <w:tcPr>
            <w:tcW w:w="2268" w:type="dxa"/>
            <w:vAlign w:val="center"/>
          </w:tcPr>
          <w:p w14:paraId="7BBE9DC8" w14:textId="77777777" w:rsidR="000513E9" w:rsidRPr="002C1E67" w:rsidRDefault="000513E9" w:rsidP="00850773">
            <w:pPr>
              <w:pStyle w:val="Odstavecseseznamem"/>
              <w:keepLines/>
              <w:spacing w:after="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2A004965" w14:textId="77777777" w:rsidTr="00FA5654">
        <w:tc>
          <w:tcPr>
            <w:tcW w:w="3402" w:type="dxa"/>
            <w:vAlign w:val="center"/>
          </w:tcPr>
          <w:p w14:paraId="60DE5EA6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 xml:space="preserve">Povolené zatížení </w:t>
            </w:r>
          </w:p>
          <w:p w14:paraId="4DE1F3B3" w14:textId="77777777" w:rsidR="008C5654" w:rsidRPr="006C284A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přední nápravy</w:t>
            </w:r>
          </w:p>
        </w:tc>
        <w:tc>
          <w:tcPr>
            <w:tcW w:w="3544" w:type="dxa"/>
            <w:vAlign w:val="center"/>
          </w:tcPr>
          <w:p w14:paraId="704EFB5B" w14:textId="77777777" w:rsidR="008C5654" w:rsidRPr="00EC783C" w:rsidRDefault="00136E68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7 5</w:t>
            </w:r>
            <w:r w:rsidR="008C5654" w:rsidRPr="00EC783C">
              <w:rPr>
                <w:rFonts w:ascii="Arial" w:eastAsia="Calibri" w:hAnsi="Arial" w:cs="Arial"/>
                <w:lang w:eastAsia="en-US"/>
              </w:rPr>
              <w:t>00 kg</w:t>
            </w:r>
          </w:p>
        </w:tc>
        <w:tc>
          <w:tcPr>
            <w:tcW w:w="2268" w:type="dxa"/>
            <w:vAlign w:val="center"/>
          </w:tcPr>
          <w:p w14:paraId="210DD064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4D97C2BD" w14:textId="77777777" w:rsidTr="00FA5654">
        <w:tc>
          <w:tcPr>
            <w:tcW w:w="3402" w:type="dxa"/>
            <w:vAlign w:val="center"/>
          </w:tcPr>
          <w:p w14:paraId="680C82F4" w14:textId="77777777" w:rsidR="008C5654" w:rsidRDefault="008C5654" w:rsidP="00CF1A82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 xml:space="preserve">Povolené zatížení </w:t>
            </w:r>
          </w:p>
          <w:p w14:paraId="4308AD9F" w14:textId="77777777" w:rsidR="008C5654" w:rsidRPr="006C284A" w:rsidRDefault="008C5654" w:rsidP="00CF1A82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zadní nápravy</w:t>
            </w:r>
          </w:p>
        </w:tc>
        <w:tc>
          <w:tcPr>
            <w:tcW w:w="3544" w:type="dxa"/>
            <w:vAlign w:val="center"/>
          </w:tcPr>
          <w:p w14:paraId="3EF98494" w14:textId="77777777" w:rsidR="008C5654" w:rsidRPr="00EC783C" w:rsidRDefault="008C5654" w:rsidP="00EC783C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EC783C">
              <w:rPr>
                <w:rFonts w:ascii="Arial" w:eastAsia="Calibri" w:hAnsi="Arial" w:cs="Arial"/>
                <w:lang w:eastAsia="en-US"/>
              </w:rPr>
              <w:t>min. 11 000 kg</w:t>
            </w:r>
          </w:p>
        </w:tc>
        <w:tc>
          <w:tcPr>
            <w:tcW w:w="2268" w:type="dxa"/>
            <w:vAlign w:val="center"/>
          </w:tcPr>
          <w:p w14:paraId="055FF71D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A60091D" w14:textId="77777777" w:rsidTr="00FA5654">
        <w:tc>
          <w:tcPr>
            <w:tcW w:w="3402" w:type="dxa"/>
            <w:vAlign w:val="center"/>
          </w:tcPr>
          <w:p w14:paraId="5216B722" w14:textId="77777777" w:rsidR="008C5654" w:rsidRDefault="008C5654" w:rsidP="00EC783C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cs="Arial"/>
                <w:color w:val="202124"/>
                <w:shd w:val="clear" w:color="auto" w:fill="FFFFFF"/>
              </w:rPr>
              <w:t>Pomocný pohon z převodovky (PTO)</w:t>
            </w:r>
          </w:p>
        </w:tc>
        <w:tc>
          <w:tcPr>
            <w:tcW w:w="3544" w:type="dxa"/>
            <w:vAlign w:val="center"/>
          </w:tcPr>
          <w:p w14:paraId="4C7C7176" w14:textId="77777777" w:rsidR="008C5654" w:rsidRPr="00EC783C" w:rsidRDefault="008C5654" w:rsidP="00EC783C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ovládaný z kabiny</w:t>
            </w:r>
          </w:p>
        </w:tc>
        <w:tc>
          <w:tcPr>
            <w:tcW w:w="2268" w:type="dxa"/>
            <w:vAlign w:val="center"/>
          </w:tcPr>
          <w:p w14:paraId="5D199B19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6AC54AE8" w14:textId="77777777" w:rsidTr="00FA5654">
        <w:tc>
          <w:tcPr>
            <w:tcW w:w="3402" w:type="dxa"/>
            <w:vAlign w:val="center"/>
          </w:tcPr>
          <w:p w14:paraId="114A811E" w14:textId="77777777" w:rsidR="008C5654" w:rsidRPr="006C284A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lastRenderedPageBreak/>
              <w:t>Zamykání</w:t>
            </w:r>
          </w:p>
        </w:tc>
        <w:tc>
          <w:tcPr>
            <w:tcW w:w="3544" w:type="dxa"/>
            <w:vAlign w:val="center"/>
          </w:tcPr>
          <w:p w14:paraId="72481EBB" w14:textId="77777777" w:rsidR="008C5654" w:rsidRPr="00CF1A82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green"/>
                <w:lang w:eastAsia="en-US"/>
              </w:rPr>
            </w:pPr>
            <w:r w:rsidRPr="00CF1A82">
              <w:rPr>
                <w:rFonts w:ascii="Arial" w:eastAsia="Calibri" w:hAnsi="Arial" w:cs="Arial"/>
                <w:lang w:eastAsia="en-US"/>
              </w:rPr>
              <w:t>centrální</w:t>
            </w:r>
          </w:p>
        </w:tc>
        <w:tc>
          <w:tcPr>
            <w:tcW w:w="2268" w:type="dxa"/>
            <w:vAlign w:val="center"/>
          </w:tcPr>
          <w:p w14:paraId="53CFED09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106136F" w14:textId="77777777" w:rsidTr="00FA5654">
        <w:tc>
          <w:tcPr>
            <w:tcW w:w="3402" w:type="dxa"/>
            <w:vAlign w:val="center"/>
          </w:tcPr>
          <w:p w14:paraId="2DD7A1EA" w14:textId="77777777" w:rsidR="008C5654" w:rsidRPr="002C6C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 w:rsidRPr="008845E8">
              <w:rPr>
                <w:rFonts w:eastAsia="Calibri" w:cs="Arial"/>
                <w:lang w:eastAsia="en-US"/>
              </w:rPr>
              <w:t xml:space="preserve">Objem </w:t>
            </w:r>
            <w:r>
              <w:rPr>
                <w:rFonts w:eastAsia="Calibri" w:cs="Arial"/>
                <w:lang w:eastAsia="en-US"/>
              </w:rPr>
              <w:t xml:space="preserve">palivové </w:t>
            </w:r>
            <w:r w:rsidRPr="008845E8">
              <w:rPr>
                <w:rFonts w:eastAsia="Calibri" w:cs="Arial"/>
                <w:lang w:eastAsia="en-US"/>
              </w:rPr>
              <w:t>nádrže</w:t>
            </w:r>
          </w:p>
        </w:tc>
        <w:tc>
          <w:tcPr>
            <w:tcW w:w="3544" w:type="dxa"/>
            <w:vAlign w:val="center"/>
          </w:tcPr>
          <w:p w14:paraId="446B5CC2" w14:textId="77777777" w:rsidR="008C5654" w:rsidRPr="008845E8" w:rsidRDefault="006928FB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6928FB">
              <w:rPr>
                <w:rFonts w:ascii="Arial" w:hAnsi="Arial" w:cs="Arial"/>
                <w:color w:val="000000"/>
              </w:rPr>
              <w:t>min. 19</w:t>
            </w:r>
            <w:r w:rsidR="008C5654" w:rsidRPr="006928FB">
              <w:rPr>
                <w:rFonts w:ascii="Arial" w:hAnsi="Arial" w:cs="Arial"/>
                <w:color w:val="000000"/>
              </w:rPr>
              <w:t>0 l</w:t>
            </w:r>
          </w:p>
        </w:tc>
        <w:tc>
          <w:tcPr>
            <w:tcW w:w="2268" w:type="dxa"/>
            <w:vAlign w:val="center"/>
          </w:tcPr>
          <w:p w14:paraId="65D254A4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6714572" w14:textId="77777777" w:rsidTr="00FA5654">
        <w:tc>
          <w:tcPr>
            <w:tcW w:w="3402" w:type="dxa"/>
            <w:vAlign w:val="center"/>
          </w:tcPr>
          <w:p w14:paraId="71246CD4" w14:textId="77777777" w:rsidR="008C5654" w:rsidRPr="00FA5654" w:rsidRDefault="008C5654" w:rsidP="008845E8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Uzávěr palivové nádrže</w:t>
            </w:r>
          </w:p>
        </w:tc>
        <w:tc>
          <w:tcPr>
            <w:tcW w:w="3544" w:type="dxa"/>
            <w:vAlign w:val="center"/>
          </w:tcPr>
          <w:p w14:paraId="1D6FE340" w14:textId="77777777" w:rsidR="008C5654" w:rsidRPr="008845E8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845E8">
              <w:rPr>
                <w:rFonts w:ascii="Arial" w:eastAsia="Calibri" w:hAnsi="Arial" w:cs="Arial"/>
                <w:lang w:eastAsia="en-US"/>
              </w:rPr>
              <w:t>uzamykatelný</w:t>
            </w:r>
          </w:p>
        </w:tc>
        <w:tc>
          <w:tcPr>
            <w:tcW w:w="2268" w:type="dxa"/>
            <w:vAlign w:val="center"/>
          </w:tcPr>
          <w:p w14:paraId="686DC6D2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46D2ABD6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2821A7A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Umístění řízení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43EA205" w14:textId="77777777" w:rsidR="008C5654" w:rsidRPr="00F826C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vlevo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1DA82A4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659CACD2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B171DEA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Zábrany proti podjetí nástavby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0E3666F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EC783C">
              <w:rPr>
                <w:rFonts w:ascii="Arial" w:eastAsia="Calibri" w:hAnsi="Arial" w:cs="Arial"/>
                <w:lang w:eastAsia="en-US"/>
              </w:rPr>
              <w:t>boční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EDD94A8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AF6E77" w:rsidRPr="00F826C7" w14:paraId="7C644CC9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69EF28B" w14:textId="77777777" w:rsidR="00AF6E77" w:rsidRDefault="00AF6E77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Akumulátor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ACB9ACE" w14:textId="77777777" w:rsidR="00AF6E77" w:rsidRPr="00EC783C" w:rsidRDefault="00AF6E77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min. 80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Ah</w:t>
            </w:r>
            <w:proofErr w:type="spellEnd"/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FFEC8A5" w14:textId="77777777" w:rsidR="00AF6E77" w:rsidRPr="002C1E67" w:rsidRDefault="00AF6E77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12731D" w:rsidRPr="00F826C7" w14:paraId="6E1BF7A1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EE2BBF9" w14:textId="77777777" w:rsidR="0012731D" w:rsidRPr="006928FB" w:rsidRDefault="0012731D" w:rsidP="002C6C54">
            <w:pPr>
              <w:ind w:firstLine="0"/>
              <w:rPr>
                <w:rFonts w:eastAsia="Calibri" w:cs="Arial"/>
                <w:lang w:eastAsia="en-US"/>
              </w:rPr>
            </w:pPr>
            <w:r w:rsidRPr="006928FB">
              <w:rPr>
                <w:rFonts w:eastAsia="Calibri" w:cs="Arial"/>
                <w:lang w:eastAsia="en-US"/>
              </w:rPr>
              <w:t>Pneu (PN, ZN)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B520A29" w14:textId="77777777" w:rsidR="0012731D" w:rsidRDefault="0012731D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12731D">
              <w:rPr>
                <w:rFonts w:ascii="Arial" w:eastAsia="Calibri" w:hAnsi="Arial" w:cs="Arial"/>
                <w:lang w:eastAsia="en-US"/>
              </w:rPr>
              <w:t>295/80R 22,5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5CA468" w14:textId="77777777" w:rsidR="0012731D" w:rsidRPr="002C1E67" w:rsidRDefault="0021692C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21692C" w:rsidRPr="00F826C7" w14:paraId="2E0E7540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1F7D120" w14:textId="77777777" w:rsidR="0021692C" w:rsidRPr="006928FB" w:rsidRDefault="0021692C" w:rsidP="002C6C54">
            <w:pPr>
              <w:ind w:firstLine="0"/>
              <w:rPr>
                <w:rFonts w:eastAsia="Calibri" w:cs="Arial"/>
                <w:lang w:eastAsia="en-US"/>
              </w:rPr>
            </w:pPr>
            <w:r w:rsidRPr="006928FB">
              <w:rPr>
                <w:rFonts w:eastAsia="Calibri" w:cs="Arial"/>
                <w:lang w:eastAsia="en-US"/>
              </w:rPr>
              <w:t>Další výbava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B1E995B" w14:textId="77777777" w:rsidR="0021692C" w:rsidRPr="0012731D" w:rsidRDefault="0021692C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povinná výbava vozidla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FEE2501" w14:textId="77777777" w:rsidR="0021692C" w:rsidRPr="002C1E67" w:rsidRDefault="0021692C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</w:t>
            </w:r>
            <w:r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y</w:t>
            </w:r>
          </w:p>
        </w:tc>
      </w:tr>
      <w:tr w:rsidR="008C5654" w:rsidRPr="00F826C7" w14:paraId="101AF3F3" w14:textId="77777777" w:rsidTr="001C4310"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BB4E293" w14:textId="77777777" w:rsidR="008C5654" w:rsidRPr="00F826C7" w:rsidRDefault="008C5654" w:rsidP="00FC25DB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Výbava kabiny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56528CC" w14:textId="77777777" w:rsidR="008C5654" w:rsidRPr="00FC25DB" w:rsidRDefault="00FC25DB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>denní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4DAFCA3" w14:textId="77777777" w:rsidR="008C5654" w:rsidRPr="002C1E67" w:rsidRDefault="00FC25DB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2E54F244" w14:textId="77777777" w:rsidTr="00FA5654">
        <w:tc>
          <w:tcPr>
            <w:tcW w:w="3402" w:type="dxa"/>
            <w:vAlign w:val="center"/>
          </w:tcPr>
          <w:p w14:paraId="750D7921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Počet sedadel</w:t>
            </w:r>
          </w:p>
        </w:tc>
        <w:tc>
          <w:tcPr>
            <w:tcW w:w="3544" w:type="dxa"/>
            <w:vAlign w:val="center"/>
          </w:tcPr>
          <w:p w14:paraId="20ECEE9C" w14:textId="77777777" w:rsidR="008C5654" w:rsidRPr="00F826C7" w:rsidRDefault="008C5654" w:rsidP="00ED78B5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+ 1</w:t>
            </w:r>
          </w:p>
        </w:tc>
        <w:tc>
          <w:tcPr>
            <w:tcW w:w="2268" w:type="dxa"/>
            <w:vAlign w:val="center"/>
          </w:tcPr>
          <w:p w14:paraId="3C8AA7D2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1154123" w14:textId="77777777" w:rsidTr="00FA5654">
        <w:tc>
          <w:tcPr>
            <w:tcW w:w="3402" w:type="dxa"/>
            <w:vMerge w:val="restart"/>
            <w:vAlign w:val="center"/>
          </w:tcPr>
          <w:p w14:paraId="0BDEDF6A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Sedačka řidiče</w:t>
            </w:r>
          </w:p>
        </w:tc>
        <w:tc>
          <w:tcPr>
            <w:tcW w:w="3544" w:type="dxa"/>
            <w:vAlign w:val="center"/>
          </w:tcPr>
          <w:p w14:paraId="002DAEA4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odpružená</w:t>
            </w:r>
          </w:p>
        </w:tc>
        <w:tc>
          <w:tcPr>
            <w:tcW w:w="2268" w:type="dxa"/>
            <w:vAlign w:val="center"/>
          </w:tcPr>
          <w:p w14:paraId="739187D7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7328CC6C" w14:textId="77777777" w:rsidTr="00FA5654">
        <w:tc>
          <w:tcPr>
            <w:tcW w:w="3402" w:type="dxa"/>
            <w:vMerge/>
            <w:vAlign w:val="center"/>
          </w:tcPr>
          <w:p w14:paraId="1770B183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</w:p>
        </w:tc>
        <w:tc>
          <w:tcPr>
            <w:tcW w:w="3544" w:type="dxa"/>
            <w:vAlign w:val="center"/>
          </w:tcPr>
          <w:p w14:paraId="5956A13D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výškově nastavitelná</w:t>
            </w:r>
          </w:p>
        </w:tc>
        <w:tc>
          <w:tcPr>
            <w:tcW w:w="2268" w:type="dxa"/>
            <w:vAlign w:val="center"/>
          </w:tcPr>
          <w:p w14:paraId="6B749945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32C95460" w14:textId="77777777" w:rsidTr="00FA5654">
        <w:tc>
          <w:tcPr>
            <w:tcW w:w="3402" w:type="dxa"/>
            <w:vAlign w:val="center"/>
          </w:tcPr>
          <w:p w14:paraId="7F373BD9" w14:textId="77777777" w:rsidR="008C5654" w:rsidRPr="002C6C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Klimatizace</w:t>
            </w:r>
          </w:p>
        </w:tc>
        <w:tc>
          <w:tcPr>
            <w:tcW w:w="3544" w:type="dxa"/>
            <w:vAlign w:val="center"/>
          </w:tcPr>
          <w:p w14:paraId="04FFF457" w14:textId="77777777" w:rsidR="008C5654" w:rsidRPr="00F826C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manuální / automatická</w:t>
            </w:r>
          </w:p>
        </w:tc>
        <w:tc>
          <w:tcPr>
            <w:tcW w:w="2268" w:type="dxa"/>
            <w:vAlign w:val="center"/>
          </w:tcPr>
          <w:p w14:paraId="6A4D4E7F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487F70A6" w14:textId="77777777" w:rsidTr="00FA5654">
        <w:tc>
          <w:tcPr>
            <w:tcW w:w="3402" w:type="dxa"/>
            <w:vAlign w:val="center"/>
          </w:tcPr>
          <w:p w14:paraId="70B6B27A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Rádio</w:t>
            </w:r>
          </w:p>
        </w:tc>
        <w:tc>
          <w:tcPr>
            <w:tcW w:w="3544" w:type="dxa"/>
            <w:vAlign w:val="center"/>
          </w:tcPr>
          <w:p w14:paraId="2BE9D6BA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autorádio</w:t>
            </w:r>
          </w:p>
        </w:tc>
        <w:tc>
          <w:tcPr>
            <w:tcW w:w="2268" w:type="dxa"/>
            <w:vAlign w:val="center"/>
          </w:tcPr>
          <w:p w14:paraId="44DF6055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73441E06" w14:textId="77777777" w:rsidTr="00FA5654">
        <w:tc>
          <w:tcPr>
            <w:tcW w:w="3402" w:type="dxa"/>
            <w:vAlign w:val="center"/>
          </w:tcPr>
          <w:p w14:paraId="5C116CFD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Okna</w:t>
            </w:r>
          </w:p>
        </w:tc>
        <w:tc>
          <w:tcPr>
            <w:tcW w:w="3544" w:type="dxa"/>
            <w:vAlign w:val="center"/>
          </w:tcPr>
          <w:p w14:paraId="238F1A33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ovládaná elektricky</w:t>
            </w:r>
          </w:p>
        </w:tc>
        <w:tc>
          <w:tcPr>
            <w:tcW w:w="2268" w:type="dxa"/>
            <w:vAlign w:val="center"/>
          </w:tcPr>
          <w:p w14:paraId="43ECECC5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9396269" w14:textId="77777777" w:rsidTr="00FA5654">
        <w:tc>
          <w:tcPr>
            <w:tcW w:w="3402" w:type="dxa"/>
            <w:vAlign w:val="center"/>
          </w:tcPr>
          <w:p w14:paraId="1740D1EE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Z</w:t>
            </w:r>
            <w:r w:rsidRPr="00DA3FE2">
              <w:rPr>
                <w:rFonts w:eastAsia="Calibri" w:cs="Arial"/>
                <w:lang w:eastAsia="en-US"/>
              </w:rPr>
              <w:t>pětná zrcátka</w:t>
            </w:r>
          </w:p>
        </w:tc>
        <w:tc>
          <w:tcPr>
            <w:tcW w:w="3544" w:type="dxa"/>
            <w:vAlign w:val="center"/>
          </w:tcPr>
          <w:p w14:paraId="2CC253C8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ovládaná elektricky</w:t>
            </w:r>
          </w:p>
        </w:tc>
        <w:tc>
          <w:tcPr>
            <w:tcW w:w="2268" w:type="dxa"/>
            <w:vAlign w:val="center"/>
          </w:tcPr>
          <w:p w14:paraId="3614DB9A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1EFEBE9" w14:textId="77777777" w:rsidTr="00FA5654">
        <w:tc>
          <w:tcPr>
            <w:tcW w:w="3402" w:type="dxa"/>
            <w:vAlign w:val="center"/>
          </w:tcPr>
          <w:p w14:paraId="09812A38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Odkládací schránky / polička</w:t>
            </w:r>
          </w:p>
        </w:tc>
        <w:tc>
          <w:tcPr>
            <w:tcW w:w="3544" w:type="dxa"/>
            <w:vAlign w:val="center"/>
          </w:tcPr>
          <w:p w14:paraId="3B3D522D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2 úložné / odkládací prostory</w:t>
            </w:r>
          </w:p>
        </w:tc>
        <w:tc>
          <w:tcPr>
            <w:tcW w:w="2268" w:type="dxa"/>
            <w:vAlign w:val="center"/>
          </w:tcPr>
          <w:p w14:paraId="3A866C27" w14:textId="77777777" w:rsidR="008C5654" w:rsidRPr="002C1E67" w:rsidRDefault="00CD77F0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</w:tbl>
    <w:p w14:paraId="7C3A1804" w14:textId="77777777" w:rsidR="003C4B82" w:rsidRDefault="003C4B82" w:rsidP="001E3FB2">
      <w:pPr>
        <w:ind w:firstLine="0"/>
        <w:rPr>
          <w:rFonts w:cs="Arial"/>
          <w:szCs w:val="22"/>
        </w:rPr>
      </w:pPr>
    </w:p>
    <w:p w14:paraId="5BB85181" w14:textId="77777777" w:rsidR="000821F7" w:rsidRDefault="000821F7" w:rsidP="001E3FB2">
      <w:pPr>
        <w:ind w:firstLine="0"/>
        <w:rPr>
          <w:rFonts w:cs="Arial"/>
          <w:szCs w:val="22"/>
        </w:rPr>
      </w:pPr>
    </w:p>
    <w:p w14:paraId="491BAC09" w14:textId="77777777" w:rsidR="003C4B82" w:rsidRPr="001E3FB2" w:rsidRDefault="003C4B82" w:rsidP="001E3FB2">
      <w:pPr>
        <w:ind w:firstLine="0"/>
        <w:rPr>
          <w:rFonts w:cs="Arial"/>
          <w:szCs w:val="22"/>
        </w:rPr>
      </w:pPr>
    </w:p>
    <w:p w14:paraId="45A3BDDF" w14:textId="77777777" w:rsidR="001E3FB2" w:rsidRPr="003C4B82" w:rsidRDefault="001E3FB2" w:rsidP="001E3FB2">
      <w:pPr>
        <w:ind w:firstLine="0"/>
        <w:rPr>
          <w:rFonts w:cs="Arial"/>
          <w:b/>
          <w:szCs w:val="22"/>
        </w:rPr>
      </w:pPr>
      <w:r w:rsidRPr="003C4B82">
        <w:rPr>
          <w:rFonts w:cs="Arial"/>
          <w:b/>
          <w:szCs w:val="22"/>
        </w:rPr>
        <w:t>B) Sklápěcí korba</w:t>
      </w:r>
    </w:p>
    <w:p w14:paraId="35B7DD5E" w14:textId="77777777" w:rsidR="001E3FB2" w:rsidRDefault="001E3FB2" w:rsidP="001E3FB2">
      <w:pPr>
        <w:ind w:firstLine="0"/>
        <w:rPr>
          <w:rFonts w:cs="Arial"/>
          <w:szCs w:val="22"/>
        </w:rPr>
      </w:pPr>
    </w:p>
    <w:p w14:paraId="69B43251" w14:textId="77777777" w:rsidR="003C4B82" w:rsidRDefault="003C4B82" w:rsidP="003C4B82">
      <w:pPr>
        <w:ind w:firstLine="0"/>
        <w:rPr>
          <w:rFonts w:cs="Arial"/>
          <w:szCs w:val="22"/>
        </w:rPr>
      </w:pPr>
      <w:r w:rsidRPr="00C1736E">
        <w:rPr>
          <w:rFonts w:cs="Arial"/>
          <w:szCs w:val="22"/>
        </w:rPr>
        <w:t>O</w:t>
      </w:r>
      <w:r>
        <w:rPr>
          <w:rFonts w:cs="Arial"/>
          <w:szCs w:val="22"/>
        </w:rPr>
        <w:t>bchodní značka, typové označení</w:t>
      </w:r>
      <w:r w:rsidRPr="00C1736E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  <w:r w:rsidRPr="00C1736E">
        <w:rPr>
          <w:rFonts w:cs="Arial"/>
          <w:szCs w:val="22"/>
          <w:highlight w:val="cyan"/>
        </w:rPr>
        <w:t>……………………………………………</w:t>
      </w:r>
    </w:p>
    <w:p w14:paraId="40FB3F18" w14:textId="77777777" w:rsidR="003C4B82" w:rsidRPr="001E3FB2" w:rsidRDefault="003C4B82" w:rsidP="003C4B82">
      <w:pPr>
        <w:ind w:firstLine="0"/>
        <w:rPr>
          <w:rFonts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2"/>
        <w:gridCol w:w="3544"/>
        <w:gridCol w:w="2268"/>
      </w:tblGrid>
      <w:tr w:rsidR="003C4B82" w:rsidRPr="00F826C7" w14:paraId="5D66D380" w14:textId="77777777" w:rsidTr="00B174AE">
        <w:tc>
          <w:tcPr>
            <w:tcW w:w="3402" w:type="dxa"/>
            <w:shd w:val="clear" w:color="auto" w:fill="auto"/>
            <w:vAlign w:val="center"/>
            <w:hideMark/>
          </w:tcPr>
          <w:p w14:paraId="01B04441" w14:textId="77777777" w:rsidR="003C4B82" w:rsidRPr="00F826C7" w:rsidRDefault="003C4B82" w:rsidP="00B174AE">
            <w:pPr>
              <w:keepLines/>
              <w:widowControl w:val="0"/>
              <w:suppressAutoHyphens/>
              <w:spacing w:before="120"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T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echnické parametry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2371E7E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P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ožadované 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charakteristiky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99C068" w14:textId="77777777" w:rsidR="003C4B82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Hodnota</w:t>
            </w:r>
          </w:p>
          <w:p w14:paraId="6077578E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parametru 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nabízeného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 typu</w:t>
            </w:r>
          </w:p>
        </w:tc>
      </w:tr>
      <w:tr w:rsidR="00CD77F0" w:rsidRPr="00F826C7" w14:paraId="2CA71C57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4CCCCB70" w14:textId="77777777" w:rsidR="00CD77F0" w:rsidRDefault="00BB0DB6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Sklápě</w:t>
            </w:r>
            <w:r w:rsidR="00CD77F0">
              <w:rPr>
                <w:rFonts w:eastAsia="Calibri"/>
              </w:rPr>
              <w:t>ní</w:t>
            </w:r>
          </w:p>
        </w:tc>
        <w:tc>
          <w:tcPr>
            <w:tcW w:w="3544" w:type="dxa"/>
            <w:vAlign w:val="center"/>
          </w:tcPr>
          <w:p w14:paraId="67A55DC7" w14:textId="77777777" w:rsidR="00CD77F0" w:rsidRDefault="00CD77F0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třístranné</w:t>
            </w:r>
          </w:p>
        </w:tc>
        <w:tc>
          <w:tcPr>
            <w:tcW w:w="2268" w:type="dxa"/>
            <w:vAlign w:val="center"/>
          </w:tcPr>
          <w:p w14:paraId="4E0B902E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3C4B82" w:rsidRPr="00F826C7" w14:paraId="5F4CB6B4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21F6F11A" w14:textId="77777777" w:rsidR="003C4B82" w:rsidRPr="005C6E6C" w:rsidRDefault="00CD77F0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Rozměry</w:t>
            </w:r>
          </w:p>
        </w:tc>
        <w:tc>
          <w:tcPr>
            <w:tcW w:w="3544" w:type="dxa"/>
            <w:vAlign w:val="center"/>
          </w:tcPr>
          <w:p w14:paraId="198C2E77" w14:textId="77777777" w:rsidR="003C4B82" w:rsidRPr="003678BD" w:rsidRDefault="00CD77F0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4 400 x 2 </w:t>
            </w:r>
            <w:r w:rsidR="00BB0DB6">
              <w:rPr>
                <w:rFonts w:ascii="Arial" w:eastAsia="Calibri" w:hAnsi="Arial" w:cs="Arial"/>
                <w:lang w:eastAsia="en-US"/>
              </w:rPr>
              <w:t>4</w:t>
            </w:r>
            <w:r>
              <w:rPr>
                <w:rFonts w:ascii="Arial" w:eastAsia="Calibri" w:hAnsi="Arial" w:cs="Arial"/>
                <w:lang w:eastAsia="en-US"/>
              </w:rPr>
              <w:t>00</w:t>
            </w:r>
            <w:r w:rsidR="000821F7"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x 580 mm</w:t>
            </w:r>
          </w:p>
        </w:tc>
        <w:tc>
          <w:tcPr>
            <w:tcW w:w="2268" w:type="dxa"/>
            <w:vAlign w:val="center"/>
          </w:tcPr>
          <w:p w14:paraId="31DF51AA" w14:textId="77777777" w:rsidR="003C4B82" w:rsidRPr="002C1E67" w:rsidRDefault="003C4B82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CD77F0" w:rsidRPr="00F826C7" w14:paraId="1C2C0DE7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D0A1054" w14:textId="77777777" w:rsidR="00CD77F0" w:rsidRDefault="00BB0DB6" w:rsidP="00CD77F0">
            <w:pPr>
              <w:ind w:firstLine="0"/>
              <w:rPr>
                <w:rFonts w:eastAsia="Calibri"/>
              </w:rPr>
            </w:pPr>
            <w:r w:rsidRPr="00BB0DB6">
              <w:rPr>
                <w:rFonts w:eastAsia="Calibri"/>
              </w:rPr>
              <w:t>Objem ložné plochy</w:t>
            </w:r>
          </w:p>
        </w:tc>
        <w:tc>
          <w:tcPr>
            <w:tcW w:w="3544" w:type="dxa"/>
            <w:vAlign w:val="center"/>
          </w:tcPr>
          <w:p w14:paraId="26212070" w14:textId="77777777" w:rsidR="00CD77F0" w:rsidRPr="003678BD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5,5 m3</w:t>
            </w:r>
          </w:p>
        </w:tc>
        <w:tc>
          <w:tcPr>
            <w:tcW w:w="2268" w:type="dxa"/>
            <w:vAlign w:val="center"/>
          </w:tcPr>
          <w:p w14:paraId="5FE62BD2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CD77F0" w:rsidRPr="00F826C7" w14:paraId="0C1B7F56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11E1EFF" w14:textId="77777777" w:rsidR="00CD77F0" w:rsidRDefault="00CD77F0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Materiál</w:t>
            </w:r>
          </w:p>
        </w:tc>
        <w:tc>
          <w:tcPr>
            <w:tcW w:w="3544" w:type="dxa"/>
            <w:vAlign w:val="center"/>
          </w:tcPr>
          <w:p w14:paraId="5B9812CC" w14:textId="77777777" w:rsidR="00CD77F0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ocel</w:t>
            </w:r>
          </w:p>
        </w:tc>
        <w:tc>
          <w:tcPr>
            <w:tcW w:w="2268" w:type="dxa"/>
            <w:vAlign w:val="center"/>
          </w:tcPr>
          <w:p w14:paraId="7416071B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CD77F0" w:rsidRPr="00F826C7" w14:paraId="1B3F44C0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5F0C8B5" w14:textId="77777777" w:rsidR="00CD77F0" w:rsidRDefault="00CD77F0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Rám</w:t>
            </w:r>
          </w:p>
        </w:tc>
        <w:tc>
          <w:tcPr>
            <w:tcW w:w="3544" w:type="dxa"/>
            <w:vAlign w:val="center"/>
          </w:tcPr>
          <w:p w14:paraId="51507FA6" w14:textId="77777777" w:rsidR="00CD77F0" w:rsidRDefault="000821F7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</w:t>
            </w:r>
            <w:r w:rsidR="00CD77F0">
              <w:rPr>
                <w:rFonts w:ascii="Arial" w:eastAsia="Calibri" w:hAnsi="Arial" w:cs="Arial"/>
                <w:lang w:eastAsia="en-US"/>
              </w:rPr>
              <w:t>ysoko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CD77F0">
              <w:rPr>
                <w:rFonts w:ascii="Arial" w:eastAsia="Calibri" w:hAnsi="Arial" w:cs="Arial"/>
                <w:lang w:eastAsia="en-US"/>
              </w:rPr>
              <w:t>pevnostní</w:t>
            </w:r>
          </w:p>
        </w:tc>
        <w:tc>
          <w:tcPr>
            <w:tcW w:w="2268" w:type="dxa"/>
            <w:vAlign w:val="center"/>
          </w:tcPr>
          <w:p w14:paraId="183DF07A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CD77F0" w:rsidRPr="00F826C7" w14:paraId="683E4A31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53D37B7" w14:textId="77777777" w:rsidR="00CD77F0" w:rsidRDefault="00CD77F0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Bočnice</w:t>
            </w:r>
          </w:p>
        </w:tc>
        <w:tc>
          <w:tcPr>
            <w:tcW w:w="3544" w:type="dxa"/>
            <w:vAlign w:val="center"/>
          </w:tcPr>
          <w:p w14:paraId="788F49A2" w14:textId="77777777" w:rsidR="00CD77F0" w:rsidRDefault="00CD77F0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plech tloušťky min. 3 mm</w:t>
            </w:r>
          </w:p>
        </w:tc>
        <w:tc>
          <w:tcPr>
            <w:tcW w:w="2268" w:type="dxa"/>
            <w:vAlign w:val="center"/>
          </w:tcPr>
          <w:p w14:paraId="2C08CA1B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B0DB6" w:rsidRPr="00F826C7" w14:paraId="031D31C6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38B13895" w14:textId="77777777" w:rsidR="00BB0DB6" w:rsidRDefault="00BB0DB6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Podlaha</w:t>
            </w:r>
          </w:p>
        </w:tc>
        <w:tc>
          <w:tcPr>
            <w:tcW w:w="3544" w:type="dxa"/>
            <w:vAlign w:val="center"/>
          </w:tcPr>
          <w:p w14:paraId="01D46C7F" w14:textId="77777777" w:rsidR="00BB0DB6" w:rsidRDefault="00EF2DAB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EF2DAB">
              <w:rPr>
                <w:rFonts w:ascii="Arial" w:eastAsia="Calibri" w:hAnsi="Arial" w:cs="Arial"/>
                <w:lang w:eastAsia="en-US"/>
              </w:rPr>
              <w:t>univerzální otěruvzdorná ocel 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BB0DB6">
              <w:rPr>
                <w:rFonts w:ascii="Arial" w:eastAsia="Calibri" w:hAnsi="Arial" w:cs="Arial"/>
                <w:lang w:eastAsia="en-US"/>
              </w:rPr>
              <w:t>tloušťky min. 5 mm</w:t>
            </w:r>
          </w:p>
        </w:tc>
        <w:tc>
          <w:tcPr>
            <w:tcW w:w="2268" w:type="dxa"/>
            <w:vAlign w:val="center"/>
          </w:tcPr>
          <w:p w14:paraId="4D52F8BC" w14:textId="77777777" w:rsidR="00BB0DB6" w:rsidRPr="002C1E67" w:rsidRDefault="00BB0DB6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</w:tbl>
    <w:p w14:paraId="120B2B82" w14:textId="77777777" w:rsidR="003C4B82" w:rsidRPr="001E3FB2" w:rsidRDefault="003C4B82" w:rsidP="001E3FB2">
      <w:pPr>
        <w:ind w:firstLine="0"/>
        <w:rPr>
          <w:rFonts w:cs="Arial"/>
          <w:szCs w:val="22"/>
        </w:rPr>
      </w:pPr>
    </w:p>
    <w:p w14:paraId="5190E502" w14:textId="77777777" w:rsidR="001E3FB2" w:rsidRDefault="001E3FB2" w:rsidP="001E3FB2">
      <w:pPr>
        <w:ind w:firstLine="0"/>
        <w:rPr>
          <w:rFonts w:cs="Arial"/>
          <w:szCs w:val="22"/>
        </w:rPr>
      </w:pPr>
    </w:p>
    <w:p w14:paraId="3EAE52D8" w14:textId="77777777" w:rsidR="000821F7" w:rsidRDefault="000821F7">
      <w:pPr>
        <w:ind w:firstLine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40AD0F7F" w14:textId="77777777" w:rsidR="001E3FB2" w:rsidRPr="003C4B82" w:rsidRDefault="001E3FB2" w:rsidP="001E3FB2">
      <w:pPr>
        <w:ind w:firstLine="0"/>
        <w:rPr>
          <w:rFonts w:cs="Arial"/>
          <w:b/>
          <w:szCs w:val="22"/>
        </w:rPr>
      </w:pPr>
      <w:r w:rsidRPr="003C4B82">
        <w:rPr>
          <w:rFonts w:cs="Arial"/>
          <w:b/>
          <w:szCs w:val="22"/>
        </w:rPr>
        <w:lastRenderedPageBreak/>
        <w:t>C) Hydraulický jeřáb</w:t>
      </w:r>
    </w:p>
    <w:p w14:paraId="4A384B9C" w14:textId="77777777" w:rsidR="001E3FB2" w:rsidRPr="001E3FB2" w:rsidRDefault="001E3FB2" w:rsidP="001E3FB2">
      <w:pPr>
        <w:ind w:firstLine="0"/>
        <w:rPr>
          <w:rFonts w:cs="Arial"/>
          <w:szCs w:val="22"/>
        </w:rPr>
      </w:pPr>
    </w:p>
    <w:p w14:paraId="6CB97CA8" w14:textId="77777777" w:rsidR="003C4B82" w:rsidRDefault="003C4B82" w:rsidP="003C4B82">
      <w:pPr>
        <w:ind w:firstLine="0"/>
        <w:rPr>
          <w:rFonts w:cs="Arial"/>
          <w:szCs w:val="22"/>
        </w:rPr>
      </w:pPr>
      <w:r w:rsidRPr="00C1736E">
        <w:rPr>
          <w:rFonts w:cs="Arial"/>
          <w:szCs w:val="22"/>
        </w:rPr>
        <w:t>O</w:t>
      </w:r>
      <w:r>
        <w:rPr>
          <w:rFonts w:cs="Arial"/>
          <w:szCs w:val="22"/>
        </w:rPr>
        <w:t>bchodní značka, typové označení</w:t>
      </w:r>
      <w:r w:rsidRPr="00C1736E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  <w:r w:rsidRPr="00C1736E">
        <w:rPr>
          <w:rFonts w:cs="Arial"/>
          <w:szCs w:val="22"/>
          <w:highlight w:val="cyan"/>
        </w:rPr>
        <w:t>……………………………………………</w:t>
      </w:r>
    </w:p>
    <w:p w14:paraId="22F022D5" w14:textId="77777777" w:rsidR="003C4B82" w:rsidRPr="001E3FB2" w:rsidRDefault="003C4B82" w:rsidP="003C4B82">
      <w:pPr>
        <w:ind w:firstLine="0"/>
        <w:rPr>
          <w:rFonts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2"/>
        <w:gridCol w:w="3544"/>
        <w:gridCol w:w="2268"/>
      </w:tblGrid>
      <w:tr w:rsidR="003C4B82" w:rsidRPr="00F826C7" w14:paraId="0FADB04F" w14:textId="77777777" w:rsidTr="00B174AE">
        <w:tc>
          <w:tcPr>
            <w:tcW w:w="3402" w:type="dxa"/>
            <w:shd w:val="clear" w:color="auto" w:fill="auto"/>
            <w:vAlign w:val="center"/>
            <w:hideMark/>
          </w:tcPr>
          <w:p w14:paraId="71750B22" w14:textId="77777777" w:rsidR="003C4B82" w:rsidRPr="00F826C7" w:rsidRDefault="003C4B82" w:rsidP="00B174AE">
            <w:pPr>
              <w:keepLines/>
              <w:widowControl w:val="0"/>
              <w:suppressAutoHyphens/>
              <w:spacing w:before="120"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T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echnické parametry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2391BAD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P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ožadované 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charakteristiky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E78D4B" w14:textId="77777777" w:rsidR="003C4B82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Hodnota</w:t>
            </w:r>
          </w:p>
          <w:p w14:paraId="75246117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parametru 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nabízeného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 typu</w:t>
            </w:r>
          </w:p>
        </w:tc>
      </w:tr>
      <w:tr w:rsidR="003C4B82" w:rsidRPr="00F826C7" w14:paraId="35B7E56A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5519168" w14:textId="77777777" w:rsidR="003C4B82" w:rsidRPr="005C6E6C" w:rsidRDefault="00BB0DB6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Dosah</w:t>
            </w:r>
          </w:p>
        </w:tc>
        <w:tc>
          <w:tcPr>
            <w:tcW w:w="3544" w:type="dxa"/>
            <w:vAlign w:val="center"/>
          </w:tcPr>
          <w:p w14:paraId="7543F9ED" w14:textId="77777777" w:rsidR="003C4B82" w:rsidRPr="003678BD" w:rsidRDefault="00BB0DB6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8 m</w:t>
            </w:r>
          </w:p>
        </w:tc>
        <w:tc>
          <w:tcPr>
            <w:tcW w:w="2268" w:type="dxa"/>
            <w:vAlign w:val="center"/>
          </w:tcPr>
          <w:p w14:paraId="4BD7ED50" w14:textId="77777777" w:rsidR="003C4B82" w:rsidRPr="002C1E67" w:rsidRDefault="003C4B82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B0DB6" w:rsidRPr="00F826C7" w14:paraId="7572337F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AE8D4B1" w14:textId="77777777" w:rsidR="00BB0DB6" w:rsidRDefault="00BB0DB6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Nosnost háku</w:t>
            </w:r>
          </w:p>
        </w:tc>
        <w:tc>
          <w:tcPr>
            <w:tcW w:w="3544" w:type="dxa"/>
            <w:vAlign w:val="center"/>
          </w:tcPr>
          <w:p w14:paraId="01348B8E" w14:textId="77777777" w:rsidR="00BB0DB6" w:rsidRDefault="00BB0DB6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8 t</w:t>
            </w:r>
          </w:p>
        </w:tc>
        <w:tc>
          <w:tcPr>
            <w:tcW w:w="2268" w:type="dxa"/>
            <w:vAlign w:val="center"/>
          </w:tcPr>
          <w:p w14:paraId="57DA86CC" w14:textId="77777777" w:rsidR="00BB0DB6" w:rsidRPr="002C1E67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B0DB6" w:rsidRPr="00F826C7" w14:paraId="37A712F0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392E9050" w14:textId="42148B6E" w:rsidR="00BB0DB6" w:rsidRDefault="008048EB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Z</w:t>
            </w:r>
            <w:r w:rsidR="00BB0DB6">
              <w:rPr>
                <w:rFonts w:eastAsia="Calibri"/>
              </w:rPr>
              <w:t>óna otáčení</w:t>
            </w:r>
          </w:p>
        </w:tc>
        <w:tc>
          <w:tcPr>
            <w:tcW w:w="3544" w:type="dxa"/>
            <w:vAlign w:val="center"/>
          </w:tcPr>
          <w:p w14:paraId="4A632C99" w14:textId="77777777" w:rsidR="00BB0DB6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</w:t>
            </w:r>
            <w:r w:rsidR="00BB0DB6">
              <w:rPr>
                <w:rFonts w:ascii="Arial" w:eastAsia="Calibri" w:hAnsi="Arial" w:cs="Arial"/>
                <w:lang w:eastAsia="en-US"/>
              </w:rPr>
              <w:t>in. 415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12731D">
              <w:rPr>
                <w:rFonts w:ascii="Arial" w:eastAsia="Calibri" w:hAnsi="Arial" w:cs="Arial"/>
                <w:vertAlign w:val="superscript"/>
                <w:lang w:eastAsia="en-US"/>
              </w:rPr>
              <w:t>o</w:t>
            </w:r>
          </w:p>
        </w:tc>
        <w:tc>
          <w:tcPr>
            <w:tcW w:w="2268" w:type="dxa"/>
            <w:vAlign w:val="center"/>
          </w:tcPr>
          <w:p w14:paraId="59B2B3C3" w14:textId="77777777" w:rsidR="00BB0DB6" w:rsidRPr="002C1E67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12731D" w:rsidRPr="00F826C7" w14:paraId="5349908B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F8E4586" w14:textId="77777777" w:rsidR="0012731D" w:rsidRPr="00FC25DB" w:rsidRDefault="0012731D" w:rsidP="00B174AE">
            <w:pPr>
              <w:ind w:firstLine="0"/>
              <w:rPr>
                <w:rFonts w:eastAsia="Calibri"/>
              </w:rPr>
            </w:pPr>
            <w:r w:rsidRPr="00FC25DB">
              <w:rPr>
                <w:rFonts w:eastAsia="Calibri"/>
              </w:rPr>
              <w:t>Rychlost otáčení 180</w:t>
            </w:r>
            <w:r w:rsidRPr="00FC25DB">
              <w:rPr>
                <w:rFonts w:eastAsia="Calibri"/>
                <w:vertAlign w:val="superscript"/>
              </w:rPr>
              <w:t>o</w:t>
            </w:r>
          </w:p>
        </w:tc>
        <w:tc>
          <w:tcPr>
            <w:tcW w:w="3544" w:type="dxa"/>
            <w:vAlign w:val="center"/>
          </w:tcPr>
          <w:p w14:paraId="300DF255" w14:textId="77777777" w:rsidR="0012731D" w:rsidRPr="00FC25DB" w:rsidRDefault="00DB6C7E" w:rsidP="00DB6C7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 xml:space="preserve">v rozmezí 18 až </w:t>
            </w:r>
            <w:r w:rsidR="0012731D" w:rsidRPr="00FC25DB">
              <w:rPr>
                <w:rFonts w:ascii="Arial" w:eastAsia="Calibri" w:hAnsi="Arial" w:cs="Arial"/>
                <w:lang w:eastAsia="en-US"/>
              </w:rPr>
              <w:t>25 s</w:t>
            </w:r>
          </w:p>
        </w:tc>
        <w:tc>
          <w:tcPr>
            <w:tcW w:w="2268" w:type="dxa"/>
            <w:vAlign w:val="center"/>
          </w:tcPr>
          <w:p w14:paraId="221679C0" w14:textId="77777777" w:rsidR="0012731D" w:rsidRPr="002C1E67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0821F7" w:rsidRPr="00F826C7" w14:paraId="5AA1F10C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483AFD83" w14:textId="77777777" w:rsidR="000821F7" w:rsidRDefault="000821F7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Zdvih ve vzdálenosti 8 m</w:t>
            </w:r>
          </w:p>
        </w:tc>
        <w:tc>
          <w:tcPr>
            <w:tcW w:w="3544" w:type="dxa"/>
            <w:vAlign w:val="center"/>
          </w:tcPr>
          <w:p w14:paraId="1A1C5C57" w14:textId="77777777" w:rsidR="000821F7" w:rsidRPr="0012731D" w:rsidRDefault="000821F7" w:rsidP="0012731D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green"/>
                <w:lang w:eastAsia="en-US"/>
              </w:rPr>
            </w:pPr>
            <w:r w:rsidRPr="000821F7">
              <w:rPr>
                <w:rFonts w:ascii="Arial" w:eastAsia="Calibri" w:hAnsi="Arial" w:cs="Arial"/>
                <w:lang w:eastAsia="en-US"/>
              </w:rPr>
              <w:t>min. 1 300 kg</w:t>
            </w:r>
          </w:p>
        </w:tc>
        <w:tc>
          <w:tcPr>
            <w:tcW w:w="2268" w:type="dxa"/>
            <w:vAlign w:val="center"/>
          </w:tcPr>
          <w:p w14:paraId="4D0F2F99" w14:textId="77777777" w:rsidR="000821F7" w:rsidRPr="002C1E67" w:rsidRDefault="000821F7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0821F7" w:rsidRPr="00F826C7" w14:paraId="3297264F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1A94BDA" w14:textId="77777777" w:rsidR="000821F7" w:rsidRPr="00FC25DB" w:rsidRDefault="000821F7" w:rsidP="00B174AE">
            <w:pPr>
              <w:ind w:firstLine="0"/>
              <w:rPr>
                <w:rFonts w:eastAsia="Calibri"/>
              </w:rPr>
            </w:pPr>
            <w:r w:rsidRPr="00FC25DB">
              <w:rPr>
                <w:rFonts w:eastAsia="Calibri"/>
              </w:rPr>
              <w:t>Ovládání</w:t>
            </w:r>
          </w:p>
        </w:tc>
        <w:tc>
          <w:tcPr>
            <w:tcW w:w="3544" w:type="dxa"/>
            <w:vAlign w:val="center"/>
          </w:tcPr>
          <w:p w14:paraId="26CFB2A7" w14:textId="77777777" w:rsidR="000821F7" w:rsidRPr="00FC25DB" w:rsidRDefault="000821F7" w:rsidP="0012731D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>dálkové radiové</w:t>
            </w:r>
          </w:p>
        </w:tc>
        <w:tc>
          <w:tcPr>
            <w:tcW w:w="2268" w:type="dxa"/>
            <w:vAlign w:val="center"/>
          </w:tcPr>
          <w:p w14:paraId="09057CF3" w14:textId="77777777" w:rsidR="000821F7" w:rsidRPr="002C1E67" w:rsidRDefault="000821F7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0821F7" w:rsidRPr="00F826C7" w14:paraId="3F463929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BA568BB" w14:textId="77777777" w:rsidR="000821F7" w:rsidRPr="00FC25DB" w:rsidRDefault="000821F7" w:rsidP="00B174AE">
            <w:pPr>
              <w:ind w:firstLine="0"/>
              <w:rPr>
                <w:rFonts w:eastAsia="Calibri"/>
              </w:rPr>
            </w:pPr>
            <w:r w:rsidRPr="00FC25DB">
              <w:rPr>
                <w:rFonts w:eastAsia="Calibri"/>
              </w:rPr>
              <w:t>Řídící jednotka</w:t>
            </w:r>
          </w:p>
        </w:tc>
        <w:tc>
          <w:tcPr>
            <w:tcW w:w="3544" w:type="dxa"/>
            <w:vAlign w:val="center"/>
          </w:tcPr>
          <w:p w14:paraId="43AFCB70" w14:textId="77777777" w:rsidR="000821F7" w:rsidRPr="00FC25DB" w:rsidRDefault="000821F7" w:rsidP="0012731D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>s digitálním displejem</w:t>
            </w:r>
          </w:p>
        </w:tc>
        <w:tc>
          <w:tcPr>
            <w:tcW w:w="2268" w:type="dxa"/>
            <w:vAlign w:val="center"/>
          </w:tcPr>
          <w:p w14:paraId="4A1C6B1E" w14:textId="77777777" w:rsidR="000821F7" w:rsidRPr="002C1E67" w:rsidRDefault="00777A58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</w:tbl>
    <w:p w14:paraId="040BBCE1" w14:textId="77777777" w:rsidR="003C4B82" w:rsidRPr="001E3FB2" w:rsidRDefault="003C4B82" w:rsidP="003C4B82">
      <w:pPr>
        <w:ind w:firstLine="0"/>
        <w:rPr>
          <w:rFonts w:cs="Arial"/>
          <w:szCs w:val="22"/>
        </w:rPr>
      </w:pPr>
    </w:p>
    <w:p w14:paraId="5159B531" w14:textId="77777777" w:rsidR="001E3FB2" w:rsidRDefault="001E3FB2" w:rsidP="00384170">
      <w:pPr>
        <w:ind w:firstLine="0"/>
        <w:rPr>
          <w:b/>
          <w:szCs w:val="22"/>
        </w:rPr>
      </w:pPr>
    </w:p>
    <w:p w14:paraId="7988EE24" w14:textId="77777777" w:rsidR="0044005A" w:rsidRDefault="0044005A" w:rsidP="00384170">
      <w:pPr>
        <w:ind w:firstLine="0"/>
        <w:rPr>
          <w:b/>
          <w:szCs w:val="22"/>
        </w:rPr>
      </w:pPr>
    </w:p>
    <w:p w14:paraId="1524D703" w14:textId="77777777" w:rsidR="0044005A" w:rsidRDefault="0044005A" w:rsidP="00384170">
      <w:pPr>
        <w:ind w:firstLine="0"/>
        <w:rPr>
          <w:b/>
          <w:szCs w:val="22"/>
        </w:rPr>
      </w:pPr>
      <w:r>
        <w:rPr>
          <w:b/>
          <w:szCs w:val="22"/>
        </w:rPr>
        <w:t>Povinná příloha nabídky:</w:t>
      </w:r>
    </w:p>
    <w:p w14:paraId="4159525A" w14:textId="77777777" w:rsidR="007A5610" w:rsidRDefault="007A5610" w:rsidP="00384170">
      <w:pPr>
        <w:ind w:firstLine="0"/>
        <w:rPr>
          <w:b/>
          <w:szCs w:val="22"/>
        </w:rPr>
      </w:pPr>
    </w:p>
    <w:p w14:paraId="1AB90C62" w14:textId="77777777" w:rsidR="008B585E" w:rsidRPr="00670DA3" w:rsidRDefault="008B585E" w:rsidP="009B6F30">
      <w:pPr>
        <w:rPr>
          <w:rFonts w:cs="Arial"/>
          <w:sz w:val="4"/>
          <w:szCs w:val="4"/>
        </w:rPr>
      </w:pPr>
    </w:p>
    <w:p w14:paraId="481CBC3B" w14:textId="77777777" w:rsidR="00670DA3" w:rsidRPr="00670DA3" w:rsidRDefault="00670DA3" w:rsidP="0077103F">
      <w:pPr>
        <w:pStyle w:val="OHGS-Akce"/>
        <w:ind w:firstLine="0"/>
        <w:rPr>
          <w:sz w:val="12"/>
          <w:szCs w:val="12"/>
        </w:rPr>
      </w:pPr>
    </w:p>
    <w:p w14:paraId="116DF8DB" w14:textId="77777777" w:rsidR="0044005A" w:rsidRDefault="0077103F" w:rsidP="0077103F">
      <w:pPr>
        <w:pStyle w:val="OHGS-Akce"/>
        <w:ind w:firstLine="0"/>
        <w:rPr>
          <w:sz w:val="32"/>
          <w:szCs w:val="32"/>
        </w:rPr>
      </w:pPr>
      <w:r w:rsidRPr="008B585E">
        <w:rPr>
          <w:sz w:val="32"/>
          <w:szCs w:val="32"/>
        </w:rPr>
        <w:t xml:space="preserve">podrobný popis </w:t>
      </w:r>
      <w:r w:rsidR="00BB0DB6">
        <w:rPr>
          <w:sz w:val="32"/>
          <w:szCs w:val="32"/>
        </w:rPr>
        <w:t>/ technickÉ</w:t>
      </w:r>
      <w:r w:rsidR="00384170">
        <w:rPr>
          <w:sz w:val="32"/>
          <w:szCs w:val="32"/>
        </w:rPr>
        <w:t xml:space="preserve"> lis</w:t>
      </w:r>
      <w:r w:rsidR="00BB0DB6">
        <w:rPr>
          <w:sz w:val="32"/>
          <w:szCs w:val="32"/>
        </w:rPr>
        <w:t>ty</w:t>
      </w:r>
    </w:p>
    <w:p w14:paraId="42F09FBB" w14:textId="77777777" w:rsidR="0077103F" w:rsidRPr="0044005A" w:rsidRDefault="0044005A" w:rsidP="0077103F">
      <w:pPr>
        <w:pStyle w:val="OHGS-Akce"/>
        <w:ind w:firstLine="0"/>
        <w:rPr>
          <w:rFonts w:cs="Arial"/>
          <w:b w:val="0"/>
          <w:caps w:val="0"/>
          <w:sz w:val="12"/>
          <w:szCs w:val="12"/>
        </w:rPr>
      </w:pPr>
      <w:r w:rsidRPr="0044005A">
        <w:rPr>
          <w:sz w:val="22"/>
          <w:szCs w:val="22"/>
        </w:rPr>
        <w:t>(podvozku, sklápěcí korby, hydraulického jeřábu)</w:t>
      </w:r>
      <w:r w:rsidR="00670DA3" w:rsidRPr="0044005A">
        <w:rPr>
          <w:rFonts w:cs="Arial"/>
          <w:b w:val="0"/>
          <w:caps w:val="0"/>
          <w:sz w:val="22"/>
        </w:rPr>
        <w:br/>
      </w:r>
    </w:p>
    <w:p w14:paraId="242CAF4A" w14:textId="77777777" w:rsidR="008B585E" w:rsidRDefault="008B585E" w:rsidP="009B6F30">
      <w:pPr>
        <w:rPr>
          <w:rFonts w:cs="Arial"/>
        </w:rPr>
      </w:pPr>
    </w:p>
    <w:p w14:paraId="614D6201" w14:textId="77777777" w:rsidR="008B585E" w:rsidRDefault="00670DA3" w:rsidP="003C7A88">
      <w:pPr>
        <w:ind w:firstLine="709"/>
        <w:jc w:val="left"/>
        <w:rPr>
          <w:rFonts w:cs="Arial"/>
        </w:rPr>
      </w:pPr>
      <w:r w:rsidRPr="00835D0E">
        <w:rPr>
          <w:highlight w:val="cyan"/>
        </w:rPr>
        <w:t>................</w:t>
      </w:r>
      <w:r>
        <w:rPr>
          <w:highlight w:val="cy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</w:t>
      </w:r>
      <w:r w:rsidR="003C7A88">
        <w:rPr>
          <w:highlight w:val="cyan"/>
        </w:rPr>
        <w:t>...............................</w:t>
      </w:r>
      <w:r>
        <w:rPr>
          <w:highlight w:val="cyan"/>
        </w:rPr>
        <w:t>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="008100D0">
        <w:rPr>
          <w:highlight w:val="cyan"/>
        </w:rPr>
        <w:t>......</w:t>
      </w:r>
    </w:p>
    <w:p w14:paraId="70B59C13" w14:textId="77777777" w:rsidR="00D55B56" w:rsidRDefault="00D55B56" w:rsidP="008100D0">
      <w:pPr>
        <w:ind w:firstLine="0"/>
        <w:rPr>
          <w:rFonts w:cs="Arial"/>
        </w:rPr>
      </w:pPr>
    </w:p>
    <w:sectPr w:rsidR="00D55B56" w:rsidSect="009D5266">
      <w:headerReference w:type="default" r:id="rId17"/>
      <w:pgSz w:w="11906" w:h="16838" w:code="9"/>
      <w:pgMar w:top="1418" w:right="1418" w:bottom="1418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C15AB" w14:textId="77777777" w:rsidR="00734964" w:rsidRDefault="00734964">
      <w:r>
        <w:separator/>
      </w:r>
    </w:p>
  </w:endnote>
  <w:endnote w:type="continuationSeparator" w:id="0">
    <w:p w14:paraId="22E01FF3" w14:textId="77777777" w:rsidR="00734964" w:rsidRDefault="0073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EE"/>
    <w:family w:val="swiss"/>
    <w:pitch w:val="variable"/>
    <w:sig w:usb0="00000000" w:usb1="D200FDFF" w:usb2="0A042029" w:usb3="00000000" w:csb0="8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E33E8" w14:textId="77777777" w:rsidR="00734964" w:rsidRDefault="00734964">
      <w:r>
        <w:separator/>
      </w:r>
    </w:p>
  </w:footnote>
  <w:footnote w:type="continuationSeparator" w:id="0">
    <w:p w14:paraId="03BE6128" w14:textId="77777777" w:rsidR="00734964" w:rsidRDefault="00734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911F2" w14:textId="77777777" w:rsidR="003C3132" w:rsidRPr="00C604EF" w:rsidRDefault="003C3132" w:rsidP="00C604EF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 w:rsidRPr="00C604EF">
      <w:rPr>
        <w:color w:val="808080"/>
        <w:sz w:val="18"/>
        <w:szCs w:val="18"/>
      </w:rPr>
      <w:t>SVAZEK 2</w:t>
    </w:r>
  </w:p>
  <w:p w14:paraId="45323A58" w14:textId="77777777" w:rsidR="003C3132" w:rsidRPr="00F97353" w:rsidRDefault="003C3132" w:rsidP="00C604EF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 w:rsidRPr="00C604EF">
      <w:rPr>
        <w:color w:val="808080"/>
        <w:sz w:val="18"/>
        <w:szCs w:val="18"/>
      </w:rPr>
      <w:t>TECHNICKÉ PODMÍNKY VYMEZUJÍCÍ PŘEDMĚT VEŘEJNÉ ZAKÁZKY</w:t>
    </w:r>
  </w:p>
  <w:p w14:paraId="32F51C1C" w14:textId="77777777" w:rsidR="003C3132" w:rsidRPr="00316B82" w:rsidRDefault="003C3132" w:rsidP="009D5266">
    <w:pPr>
      <w:pStyle w:val="Zhlav"/>
      <w:ind w:firstLine="0"/>
      <w:rPr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89"/>
    <w:multiLevelType w:val="hybridMultilevel"/>
    <w:tmpl w:val="85DE18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4460C"/>
    <w:multiLevelType w:val="multilevel"/>
    <w:tmpl w:val="494E8F00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HGS-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HGS-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HGS-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2">
    <w:nsid w:val="3C9A23D5"/>
    <w:multiLevelType w:val="hybridMultilevel"/>
    <w:tmpl w:val="60006F66"/>
    <w:lvl w:ilvl="0" w:tplc="1D4EBFAA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>
    <w:nsid w:val="43512CB6"/>
    <w:multiLevelType w:val="hybridMultilevel"/>
    <w:tmpl w:val="20D857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23E97"/>
    <w:multiLevelType w:val="hybridMultilevel"/>
    <w:tmpl w:val="3790058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6">
    <w:nsid w:val="6F6264C3"/>
    <w:multiLevelType w:val="singleLevel"/>
    <w:tmpl w:val="CE52D782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05"/>
    <w:rsid w:val="00007C9C"/>
    <w:rsid w:val="00016640"/>
    <w:rsid w:val="000173C7"/>
    <w:rsid w:val="00020E13"/>
    <w:rsid w:val="000227E9"/>
    <w:rsid w:val="00023EC2"/>
    <w:rsid w:val="00030EE2"/>
    <w:rsid w:val="00034F00"/>
    <w:rsid w:val="00042655"/>
    <w:rsid w:val="00047779"/>
    <w:rsid w:val="0005112D"/>
    <w:rsid w:val="000513E9"/>
    <w:rsid w:val="00052B1E"/>
    <w:rsid w:val="00052D7F"/>
    <w:rsid w:val="00060187"/>
    <w:rsid w:val="00064DDB"/>
    <w:rsid w:val="000716E2"/>
    <w:rsid w:val="00080F1F"/>
    <w:rsid w:val="0008190C"/>
    <w:rsid w:val="000821F7"/>
    <w:rsid w:val="00085108"/>
    <w:rsid w:val="000860BC"/>
    <w:rsid w:val="00090201"/>
    <w:rsid w:val="0009235B"/>
    <w:rsid w:val="00093E71"/>
    <w:rsid w:val="00093FBC"/>
    <w:rsid w:val="00094BA8"/>
    <w:rsid w:val="00097C90"/>
    <w:rsid w:val="00097CD5"/>
    <w:rsid w:val="000A5F25"/>
    <w:rsid w:val="000C3F77"/>
    <w:rsid w:val="000D544D"/>
    <w:rsid w:val="000F421B"/>
    <w:rsid w:val="000F58FF"/>
    <w:rsid w:val="000F786C"/>
    <w:rsid w:val="00100DFE"/>
    <w:rsid w:val="001033A3"/>
    <w:rsid w:val="0011056A"/>
    <w:rsid w:val="00114BF5"/>
    <w:rsid w:val="00114DBC"/>
    <w:rsid w:val="00126408"/>
    <w:rsid w:val="0012731D"/>
    <w:rsid w:val="00130890"/>
    <w:rsid w:val="0013606A"/>
    <w:rsid w:val="00136E68"/>
    <w:rsid w:val="0013782C"/>
    <w:rsid w:val="001515B2"/>
    <w:rsid w:val="00152D9F"/>
    <w:rsid w:val="001537E4"/>
    <w:rsid w:val="00160EDD"/>
    <w:rsid w:val="00163701"/>
    <w:rsid w:val="00173726"/>
    <w:rsid w:val="0017754D"/>
    <w:rsid w:val="001817DE"/>
    <w:rsid w:val="00182C5C"/>
    <w:rsid w:val="001859A4"/>
    <w:rsid w:val="0018655F"/>
    <w:rsid w:val="001877B7"/>
    <w:rsid w:val="00192390"/>
    <w:rsid w:val="00193F03"/>
    <w:rsid w:val="001A2805"/>
    <w:rsid w:val="001A3E85"/>
    <w:rsid w:val="001A6012"/>
    <w:rsid w:val="001B6510"/>
    <w:rsid w:val="001C23A9"/>
    <w:rsid w:val="001C4310"/>
    <w:rsid w:val="001C63C3"/>
    <w:rsid w:val="001D02DB"/>
    <w:rsid w:val="001E3FB2"/>
    <w:rsid w:val="001F4CBE"/>
    <w:rsid w:val="0021692C"/>
    <w:rsid w:val="002172EE"/>
    <w:rsid w:val="00236B49"/>
    <w:rsid w:val="00247649"/>
    <w:rsid w:val="00247C5B"/>
    <w:rsid w:val="0025136B"/>
    <w:rsid w:val="00256118"/>
    <w:rsid w:val="00256B2C"/>
    <w:rsid w:val="00256D79"/>
    <w:rsid w:val="00283379"/>
    <w:rsid w:val="00284852"/>
    <w:rsid w:val="00285582"/>
    <w:rsid w:val="00294D30"/>
    <w:rsid w:val="002A3860"/>
    <w:rsid w:val="002A75E1"/>
    <w:rsid w:val="002B0A69"/>
    <w:rsid w:val="002C3AB5"/>
    <w:rsid w:val="002C6C54"/>
    <w:rsid w:val="002E5B17"/>
    <w:rsid w:val="002F0238"/>
    <w:rsid w:val="002F1B4F"/>
    <w:rsid w:val="0030349C"/>
    <w:rsid w:val="00307FD8"/>
    <w:rsid w:val="00312BC7"/>
    <w:rsid w:val="00314D51"/>
    <w:rsid w:val="00315E28"/>
    <w:rsid w:val="00316550"/>
    <w:rsid w:val="00316B82"/>
    <w:rsid w:val="00330152"/>
    <w:rsid w:val="00330792"/>
    <w:rsid w:val="00331A65"/>
    <w:rsid w:val="00335DCB"/>
    <w:rsid w:val="00336773"/>
    <w:rsid w:val="00341E6E"/>
    <w:rsid w:val="003427D2"/>
    <w:rsid w:val="00343D36"/>
    <w:rsid w:val="003446C5"/>
    <w:rsid w:val="00375001"/>
    <w:rsid w:val="0038291F"/>
    <w:rsid w:val="00384170"/>
    <w:rsid w:val="003B23F8"/>
    <w:rsid w:val="003C3132"/>
    <w:rsid w:val="003C4B82"/>
    <w:rsid w:val="003C7A88"/>
    <w:rsid w:val="003D6A7A"/>
    <w:rsid w:val="003E4D32"/>
    <w:rsid w:val="003F461F"/>
    <w:rsid w:val="00423976"/>
    <w:rsid w:val="0044005A"/>
    <w:rsid w:val="0044224F"/>
    <w:rsid w:val="00456717"/>
    <w:rsid w:val="004707D2"/>
    <w:rsid w:val="00477F0A"/>
    <w:rsid w:val="00482A14"/>
    <w:rsid w:val="0048611D"/>
    <w:rsid w:val="00495F56"/>
    <w:rsid w:val="004961C4"/>
    <w:rsid w:val="004A4D49"/>
    <w:rsid w:val="004B1DEB"/>
    <w:rsid w:val="004B7F8E"/>
    <w:rsid w:val="004C6047"/>
    <w:rsid w:val="004D0347"/>
    <w:rsid w:val="004E7ED2"/>
    <w:rsid w:val="00501BE3"/>
    <w:rsid w:val="00504F25"/>
    <w:rsid w:val="0052343E"/>
    <w:rsid w:val="00527D28"/>
    <w:rsid w:val="005362BD"/>
    <w:rsid w:val="00544FF6"/>
    <w:rsid w:val="00551854"/>
    <w:rsid w:val="0057151B"/>
    <w:rsid w:val="00575CCE"/>
    <w:rsid w:val="00583DCD"/>
    <w:rsid w:val="00591F34"/>
    <w:rsid w:val="0059268D"/>
    <w:rsid w:val="00597F1C"/>
    <w:rsid w:val="005A392D"/>
    <w:rsid w:val="005A552F"/>
    <w:rsid w:val="005C0C59"/>
    <w:rsid w:val="005C570E"/>
    <w:rsid w:val="005C6E6C"/>
    <w:rsid w:val="005D604C"/>
    <w:rsid w:val="005D718A"/>
    <w:rsid w:val="005E6B86"/>
    <w:rsid w:val="005F5E82"/>
    <w:rsid w:val="00602F9A"/>
    <w:rsid w:val="00635EF4"/>
    <w:rsid w:val="0064329B"/>
    <w:rsid w:val="00644938"/>
    <w:rsid w:val="006467D3"/>
    <w:rsid w:val="006628F2"/>
    <w:rsid w:val="00667F2D"/>
    <w:rsid w:val="00670DA3"/>
    <w:rsid w:val="00681762"/>
    <w:rsid w:val="00684BF2"/>
    <w:rsid w:val="006928FB"/>
    <w:rsid w:val="006941E8"/>
    <w:rsid w:val="00695BD7"/>
    <w:rsid w:val="00696C50"/>
    <w:rsid w:val="006A13EA"/>
    <w:rsid w:val="006A1CF1"/>
    <w:rsid w:val="006A210F"/>
    <w:rsid w:val="006A515D"/>
    <w:rsid w:val="006A5B24"/>
    <w:rsid w:val="006C2C5A"/>
    <w:rsid w:val="006D067A"/>
    <w:rsid w:val="006D2994"/>
    <w:rsid w:val="006D3982"/>
    <w:rsid w:val="006D58CB"/>
    <w:rsid w:val="006D5C97"/>
    <w:rsid w:val="006D7B14"/>
    <w:rsid w:val="00704DC8"/>
    <w:rsid w:val="0072585F"/>
    <w:rsid w:val="007322D5"/>
    <w:rsid w:val="00734964"/>
    <w:rsid w:val="00740915"/>
    <w:rsid w:val="00750260"/>
    <w:rsid w:val="00750548"/>
    <w:rsid w:val="00752E62"/>
    <w:rsid w:val="00757F16"/>
    <w:rsid w:val="0077103F"/>
    <w:rsid w:val="00773EF3"/>
    <w:rsid w:val="00777A58"/>
    <w:rsid w:val="00781EAE"/>
    <w:rsid w:val="00784873"/>
    <w:rsid w:val="00785D21"/>
    <w:rsid w:val="00786BC8"/>
    <w:rsid w:val="007A4442"/>
    <w:rsid w:val="007A5610"/>
    <w:rsid w:val="007A5B6F"/>
    <w:rsid w:val="007B0B12"/>
    <w:rsid w:val="007D5648"/>
    <w:rsid w:val="007E2E78"/>
    <w:rsid w:val="007F66E5"/>
    <w:rsid w:val="00800DBB"/>
    <w:rsid w:val="00802970"/>
    <w:rsid w:val="008048EB"/>
    <w:rsid w:val="008100D0"/>
    <w:rsid w:val="00834D6C"/>
    <w:rsid w:val="0085196D"/>
    <w:rsid w:val="00860FF4"/>
    <w:rsid w:val="00881B88"/>
    <w:rsid w:val="008845E8"/>
    <w:rsid w:val="00884C61"/>
    <w:rsid w:val="00891DA7"/>
    <w:rsid w:val="008B231D"/>
    <w:rsid w:val="008B585E"/>
    <w:rsid w:val="008B5CBF"/>
    <w:rsid w:val="008C5654"/>
    <w:rsid w:val="008E07DE"/>
    <w:rsid w:val="00901CCB"/>
    <w:rsid w:val="00903841"/>
    <w:rsid w:val="00904806"/>
    <w:rsid w:val="00912030"/>
    <w:rsid w:val="00921E48"/>
    <w:rsid w:val="00924028"/>
    <w:rsid w:val="009306E1"/>
    <w:rsid w:val="009336FD"/>
    <w:rsid w:val="0094559F"/>
    <w:rsid w:val="0094707D"/>
    <w:rsid w:val="0095443F"/>
    <w:rsid w:val="00962F7C"/>
    <w:rsid w:val="0097296C"/>
    <w:rsid w:val="00975E36"/>
    <w:rsid w:val="009B6F30"/>
    <w:rsid w:val="009D0E16"/>
    <w:rsid w:val="009D5266"/>
    <w:rsid w:val="009D64AF"/>
    <w:rsid w:val="009E69DD"/>
    <w:rsid w:val="009F091F"/>
    <w:rsid w:val="00A05D8A"/>
    <w:rsid w:val="00A260EB"/>
    <w:rsid w:val="00A41A15"/>
    <w:rsid w:val="00A46505"/>
    <w:rsid w:val="00A4785C"/>
    <w:rsid w:val="00A5577C"/>
    <w:rsid w:val="00A6104A"/>
    <w:rsid w:val="00A720C2"/>
    <w:rsid w:val="00A75997"/>
    <w:rsid w:val="00AB0543"/>
    <w:rsid w:val="00AB17B1"/>
    <w:rsid w:val="00AB61C7"/>
    <w:rsid w:val="00AD36A3"/>
    <w:rsid w:val="00AE0840"/>
    <w:rsid w:val="00AE1DCB"/>
    <w:rsid w:val="00AF32FA"/>
    <w:rsid w:val="00AF6E77"/>
    <w:rsid w:val="00B03673"/>
    <w:rsid w:val="00B0414C"/>
    <w:rsid w:val="00B309E7"/>
    <w:rsid w:val="00B41800"/>
    <w:rsid w:val="00B5302F"/>
    <w:rsid w:val="00B5704A"/>
    <w:rsid w:val="00B661B5"/>
    <w:rsid w:val="00B8392B"/>
    <w:rsid w:val="00B844D9"/>
    <w:rsid w:val="00BA2253"/>
    <w:rsid w:val="00BA4762"/>
    <w:rsid w:val="00BA79F2"/>
    <w:rsid w:val="00BB078A"/>
    <w:rsid w:val="00BB0DB6"/>
    <w:rsid w:val="00BB4AB6"/>
    <w:rsid w:val="00BC0ABC"/>
    <w:rsid w:val="00BC1004"/>
    <w:rsid w:val="00BC2CC9"/>
    <w:rsid w:val="00BC65C7"/>
    <w:rsid w:val="00BD39BE"/>
    <w:rsid w:val="00BD39C8"/>
    <w:rsid w:val="00BE0285"/>
    <w:rsid w:val="00BF5961"/>
    <w:rsid w:val="00C11602"/>
    <w:rsid w:val="00C1736E"/>
    <w:rsid w:val="00C20721"/>
    <w:rsid w:val="00C51FAF"/>
    <w:rsid w:val="00C604EF"/>
    <w:rsid w:val="00C61853"/>
    <w:rsid w:val="00C7321E"/>
    <w:rsid w:val="00C73535"/>
    <w:rsid w:val="00C814FF"/>
    <w:rsid w:val="00C85C08"/>
    <w:rsid w:val="00C9084D"/>
    <w:rsid w:val="00CA3DFA"/>
    <w:rsid w:val="00CD77F0"/>
    <w:rsid w:val="00CD7F3A"/>
    <w:rsid w:val="00CE76AC"/>
    <w:rsid w:val="00CE7A7A"/>
    <w:rsid w:val="00CF1A82"/>
    <w:rsid w:val="00D04427"/>
    <w:rsid w:val="00D11A89"/>
    <w:rsid w:val="00D12188"/>
    <w:rsid w:val="00D1588E"/>
    <w:rsid w:val="00D162D7"/>
    <w:rsid w:val="00D17961"/>
    <w:rsid w:val="00D222EF"/>
    <w:rsid w:val="00D22B7F"/>
    <w:rsid w:val="00D23DDB"/>
    <w:rsid w:val="00D243CA"/>
    <w:rsid w:val="00D27A4E"/>
    <w:rsid w:val="00D31A06"/>
    <w:rsid w:val="00D514A9"/>
    <w:rsid w:val="00D55B56"/>
    <w:rsid w:val="00D608B2"/>
    <w:rsid w:val="00D755DA"/>
    <w:rsid w:val="00D84CB5"/>
    <w:rsid w:val="00D9233E"/>
    <w:rsid w:val="00DA3FE2"/>
    <w:rsid w:val="00DB2749"/>
    <w:rsid w:val="00DB5065"/>
    <w:rsid w:val="00DB6C7E"/>
    <w:rsid w:val="00DB7961"/>
    <w:rsid w:val="00DE7983"/>
    <w:rsid w:val="00DE7B25"/>
    <w:rsid w:val="00E035B7"/>
    <w:rsid w:val="00E06E51"/>
    <w:rsid w:val="00E13762"/>
    <w:rsid w:val="00E162EB"/>
    <w:rsid w:val="00E17301"/>
    <w:rsid w:val="00E211C7"/>
    <w:rsid w:val="00E3339B"/>
    <w:rsid w:val="00E772AB"/>
    <w:rsid w:val="00E83E09"/>
    <w:rsid w:val="00E8447F"/>
    <w:rsid w:val="00E86BAC"/>
    <w:rsid w:val="00EB65A2"/>
    <w:rsid w:val="00EC2C8A"/>
    <w:rsid w:val="00EC4BF1"/>
    <w:rsid w:val="00EC783C"/>
    <w:rsid w:val="00ED0FDD"/>
    <w:rsid w:val="00ED1A79"/>
    <w:rsid w:val="00ED78B5"/>
    <w:rsid w:val="00EE5091"/>
    <w:rsid w:val="00EF2DAB"/>
    <w:rsid w:val="00EF6D6E"/>
    <w:rsid w:val="00F00EA5"/>
    <w:rsid w:val="00F17939"/>
    <w:rsid w:val="00F31A20"/>
    <w:rsid w:val="00F36179"/>
    <w:rsid w:val="00F37A38"/>
    <w:rsid w:val="00F40307"/>
    <w:rsid w:val="00F45573"/>
    <w:rsid w:val="00F47264"/>
    <w:rsid w:val="00F652D6"/>
    <w:rsid w:val="00F6714A"/>
    <w:rsid w:val="00F74FD9"/>
    <w:rsid w:val="00F8557E"/>
    <w:rsid w:val="00F90A87"/>
    <w:rsid w:val="00FA5654"/>
    <w:rsid w:val="00FB0B6C"/>
    <w:rsid w:val="00FB13FD"/>
    <w:rsid w:val="00FC25DB"/>
    <w:rsid w:val="00FD28DB"/>
    <w:rsid w:val="00FF0294"/>
    <w:rsid w:val="00FF13EF"/>
    <w:rsid w:val="00FF230D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C83B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4B82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FB13FD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FB13FD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FB13FD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FB13FD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FB13FD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FB13F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FB13F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FB13F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FB13F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FB13FD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FB13FD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FB13FD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FB13FD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FB13FD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FB13FD"/>
  </w:style>
  <w:style w:type="paragraph" w:customStyle="1" w:styleId="OHGS-Poznamka">
    <w:name w:val="OHGS - Poznamka"/>
    <w:basedOn w:val="Normln"/>
    <w:next w:val="Normln"/>
    <w:rsid w:val="00FB13FD"/>
    <w:rPr>
      <w:i/>
      <w:sz w:val="20"/>
    </w:rPr>
  </w:style>
  <w:style w:type="paragraph" w:customStyle="1" w:styleId="OHGS-Priloha">
    <w:name w:val="OHGS - Priloha"/>
    <w:basedOn w:val="Normln"/>
    <w:next w:val="Normln"/>
    <w:rsid w:val="00FB13FD"/>
    <w:rPr>
      <w:b/>
      <w:sz w:val="28"/>
    </w:rPr>
  </w:style>
  <w:style w:type="paragraph" w:customStyle="1" w:styleId="OHGS-Profil">
    <w:name w:val="OHGS - Profil"/>
    <w:basedOn w:val="Normln"/>
    <w:rsid w:val="00FB13FD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FB13FD"/>
    <w:rPr>
      <w:b/>
    </w:rPr>
  </w:style>
  <w:style w:type="paragraph" w:customStyle="1" w:styleId="OHGS-TabHlavicka">
    <w:name w:val="OHGS - Tab_Hlavicka"/>
    <w:basedOn w:val="Normln"/>
    <w:rsid w:val="00FB13FD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FB13FD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FB13FD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FB13FD"/>
    <w:rPr>
      <w:b/>
    </w:rPr>
  </w:style>
  <w:style w:type="paragraph" w:customStyle="1" w:styleId="OHGS-ZaklUdaj">
    <w:name w:val="OHGS - ZaklUdaj"/>
    <w:basedOn w:val="Normln"/>
    <w:rsid w:val="00FB13FD"/>
  </w:style>
  <w:style w:type="paragraph" w:customStyle="1" w:styleId="OHGS-Liter">
    <w:name w:val="OHGS - Liter"/>
    <w:basedOn w:val="Normln"/>
    <w:rsid w:val="00FB13FD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FB13FD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FB13FD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FB13FD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FB13FD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FB13FD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FB13FD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FB13F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FB13FD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FB13FD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FB13FD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FB13FD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FB13FD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FB13FD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FB13FD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FB13FD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FB13FD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FB13FD"/>
    <w:pPr>
      <w:spacing w:after="120"/>
    </w:pPr>
  </w:style>
  <w:style w:type="character" w:styleId="Siln">
    <w:name w:val="Strong"/>
    <w:qFormat/>
    <w:rsid w:val="00FB13FD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FB13FD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FB13FD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FB13FD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FB13FD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4B1DEB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61853"/>
    <w:pPr>
      <w:spacing w:after="120" w:line="280" w:lineRule="exact"/>
      <w:ind w:left="720" w:firstLine="0"/>
      <w:contextualSpacing/>
      <w:jc w:val="left"/>
    </w:pPr>
    <w:rPr>
      <w:rFonts w:ascii="Calibri" w:hAnsi="Calibri" w:cs="Calibri"/>
      <w:bCs w:val="0"/>
      <w:szCs w:val="22"/>
    </w:rPr>
  </w:style>
  <w:style w:type="paragraph" w:styleId="Textbubliny">
    <w:name w:val="Balloon Text"/>
    <w:basedOn w:val="Normln"/>
    <w:link w:val="TextbublinyChar"/>
    <w:rsid w:val="00F3617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F36179"/>
    <w:rPr>
      <w:rFonts w:ascii="Tahoma" w:hAnsi="Tahoma" w:cs="Tahoma"/>
      <w:bCs/>
      <w:sz w:val="16"/>
      <w:szCs w:val="16"/>
    </w:rPr>
  </w:style>
  <w:style w:type="character" w:customStyle="1" w:styleId="OHGS-AkceChar">
    <w:name w:val="OHGS - Akce Char"/>
    <w:link w:val="OHGS-Akce"/>
    <w:rsid w:val="002A3860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D11A89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4B82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FB13FD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FB13FD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FB13FD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FB13FD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FB13FD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FB13F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FB13F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FB13F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FB13F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FB13FD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FB13FD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FB13FD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FB13FD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FB13FD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FB13FD"/>
  </w:style>
  <w:style w:type="paragraph" w:customStyle="1" w:styleId="OHGS-Poznamka">
    <w:name w:val="OHGS - Poznamka"/>
    <w:basedOn w:val="Normln"/>
    <w:next w:val="Normln"/>
    <w:rsid w:val="00FB13FD"/>
    <w:rPr>
      <w:i/>
      <w:sz w:val="20"/>
    </w:rPr>
  </w:style>
  <w:style w:type="paragraph" w:customStyle="1" w:styleId="OHGS-Priloha">
    <w:name w:val="OHGS - Priloha"/>
    <w:basedOn w:val="Normln"/>
    <w:next w:val="Normln"/>
    <w:rsid w:val="00FB13FD"/>
    <w:rPr>
      <w:b/>
      <w:sz w:val="28"/>
    </w:rPr>
  </w:style>
  <w:style w:type="paragraph" w:customStyle="1" w:styleId="OHGS-Profil">
    <w:name w:val="OHGS - Profil"/>
    <w:basedOn w:val="Normln"/>
    <w:rsid w:val="00FB13FD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FB13FD"/>
    <w:rPr>
      <w:b/>
    </w:rPr>
  </w:style>
  <w:style w:type="paragraph" w:customStyle="1" w:styleId="OHGS-TabHlavicka">
    <w:name w:val="OHGS - Tab_Hlavicka"/>
    <w:basedOn w:val="Normln"/>
    <w:rsid w:val="00FB13FD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FB13FD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FB13FD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FB13FD"/>
    <w:rPr>
      <w:b/>
    </w:rPr>
  </w:style>
  <w:style w:type="paragraph" w:customStyle="1" w:styleId="OHGS-ZaklUdaj">
    <w:name w:val="OHGS - ZaklUdaj"/>
    <w:basedOn w:val="Normln"/>
    <w:rsid w:val="00FB13FD"/>
  </w:style>
  <w:style w:type="paragraph" w:customStyle="1" w:styleId="OHGS-Liter">
    <w:name w:val="OHGS - Liter"/>
    <w:basedOn w:val="Normln"/>
    <w:rsid w:val="00FB13FD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FB13FD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FB13FD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FB13FD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FB13FD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FB13FD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FB13FD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FB13F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FB13FD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FB13FD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FB13FD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FB13FD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FB13FD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FB13FD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FB13FD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FB13FD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FB13FD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FB13FD"/>
    <w:pPr>
      <w:spacing w:after="120"/>
    </w:pPr>
  </w:style>
  <w:style w:type="character" w:styleId="Siln">
    <w:name w:val="Strong"/>
    <w:qFormat/>
    <w:rsid w:val="00FB13FD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FB13FD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FB13FD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FB13FD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FB13FD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4B1DEB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61853"/>
    <w:pPr>
      <w:spacing w:after="120" w:line="280" w:lineRule="exact"/>
      <w:ind w:left="720" w:firstLine="0"/>
      <w:contextualSpacing/>
      <w:jc w:val="left"/>
    </w:pPr>
    <w:rPr>
      <w:rFonts w:ascii="Calibri" w:hAnsi="Calibri" w:cs="Calibri"/>
      <w:bCs w:val="0"/>
      <w:szCs w:val="22"/>
    </w:rPr>
  </w:style>
  <w:style w:type="paragraph" w:styleId="Textbubliny">
    <w:name w:val="Balloon Text"/>
    <w:basedOn w:val="Normln"/>
    <w:link w:val="TextbublinyChar"/>
    <w:rsid w:val="00F3617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F36179"/>
    <w:rPr>
      <w:rFonts w:ascii="Tahoma" w:hAnsi="Tahoma" w:cs="Tahoma"/>
      <w:bCs/>
      <w:sz w:val="16"/>
      <w:szCs w:val="16"/>
    </w:rPr>
  </w:style>
  <w:style w:type="character" w:customStyle="1" w:styleId="OHGS-AkceChar">
    <w:name w:val="OHGS - Akce Char"/>
    <w:link w:val="OHGS-Akce"/>
    <w:rsid w:val="002A3860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D11A8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532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ceska-trebova.cz/profile_display_47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sct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projektcz.c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vsct.cz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opelar@mprojektcz.cz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0C3E1-0E18-490A-9528-0BB806B5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922</Words>
  <Characters>7779</Characters>
  <Application>Microsoft Office Word</Application>
  <DocSecurity>0</DocSecurity>
  <Lines>64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8684</CharactersWithSpaces>
  <SharedDoc>false</SharedDoc>
  <HLinks>
    <vt:vector size="30" baseType="variant"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9</cp:revision>
  <cp:lastPrinted>2021-05-20T12:05:00Z</cp:lastPrinted>
  <dcterms:created xsi:type="dcterms:W3CDTF">2022-12-29T11:58:00Z</dcterms:created>
  <dcterms:modified xsi:type="dcterms:W3CDTF">2022-12-29T18:02:00Z</dcterms:modified>
</cp:coreProperties>
</file>