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9E7" w14:textId="010B2DB6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</w:pPr>
      <w:bookmarkStart w:id="0" w:name="bookmark2"/>
      <w:r w:rsidRPr="00C12A5F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>KUPNÍ SMLOUVA</w:t>
      </w:r>
      <w:r w:rsidR="00CE37FE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 xml:space="preserve"> č. </w:t>
      </w:r>
    </w:p>
    <w:p w14:paraId="68B934E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uzavřená dle ust. § 2079 a násl. zákona č. 89/2012 Sb., občanského zákoníku, </w:t>
      </w:r>
    </w:p>
    <w:p w14:paraId="34FD0CAD" w14:textId="70927B15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níže uvedeného dne, měsíce a roku</w:t>
      </w:r>
      <w:r w:rsidR="00DB509C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mezi následujícími smluvními stranami:</w:t>
      </w:r>
    </w:p>
    <w:p w14:paraId="6ADC1619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bookmarkEnd w:id="0"/>
    <w:p w14:paraId="1848A157" w14:textId="0515E946" w:rsidR="008A6845" w:rsidRPr="00C12A5F" w:rsidRDefault="00917199" w:rsidP="00C12A5F">
      <w:pPr>
        <w:spacing w:line="264" w:lineRule="auto"/>
        <w:jc w:val="both"/>
        <w:rPr>
          <w:rFonts w:ascii="Linux Libertine G" w:eastAsia="Calibri" w:hAnsi="Linux Libertine G" w:cs="Linux Libertine G"/>
          <w:b/>
          <w:b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1.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</w:rPr>
        <w:t>název společnosti:</w:t>
      </w:r>
    </w:p>
    <w:p w14:paraId="35623B95" w14:textId="7414C80E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sídlo: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</w:t>
      </w:r>
    </w:p>
    <w:p w14:paraId="149486B8" w14:textId="43A3E607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IČ</w:t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 </w:t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DIČ CZ</w:t>
      </w:r>
    </w:p>
    <w:p w14:paraId="2100EE2D" w14:textId="6C60D272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zaps. </w:t>
      </w:r>
    </w:p>
    <w:p w14:paraId="3BBE0A11" w14:textId="59765F04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</w:p>
    <w:p w14:paraId="0495003A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jedné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„Prodávající“</w:t>
      </w:r>
    </w:p>
    <w:p w14:paraId="6336609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</w:p>
    <w:p w14:paraId="3823C763" w14:textId="77777777" w:rsidR="00530C55" w:rsidRPr="00C12A5F" w:rsidRDefault="00530C55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FA4EE97" w14:textId="6FEF7B8D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2.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Město Česká Třebová</w:t>
      </w:r>
    </w:p>
    <w:p w14:paraId="1A642271" w14:textId="2B2C575B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Pr="00C12A5F">
        <w:rPr>
          <w:rFonts w:ascii="Linux Libertine G" w:hAnsi="Linux Libertine G" w:cs="Linux Libertine G"/>
          <w:color w:val="000000" w:themeColor="text1"/>
        </w:rPr>
        <w:t xml:space="preserve">se sídlem </w:t>
      </w:r>
      <w:r w:rsidR="00563833" w:rsidRPr="00C12A5F">
        <w:rPr>
          <w:rFonts w:ascii="Linux Libertine G" w:hAnsi="Linux Libertine G" w:cs="Linux Libertine G"/>
          <w:color w:val="000000" w:themeColor="text1"/>
        </w:rPr>
        <w:t>Staré náměstí 78</w:t>
      </w:r>
      <w:r w:rsidRPr="00C12A5F">
        <w:rPr>
          <w:rFonts w:ascii="Linux Libertine G" w:hAnsi="Linux Libertine G" w:cs="Linux Libertine G"/>
          <w:color w:val="000000" w:themeColor="text1"/>
        </w:rPr>
        <w:t>, 560 02 Česká Třebová</w:t>
      </w:r>
    </w:p>
    <w:p w14:paraId="0E8A0093" w14:textId="149A2F68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IČ </w:t>
      </w:r>
      <w:r w:rsidR="00563833" w:rsidRPr="00C12A5F">
        <w:rPr>
          <w:rFonts w:ascii="Linux Libertine G" w:hAnsi="Linux Libertine G" w:cs="Linux Libertine G"/>
          <w:color w:val="000000" w:themeColor="text1"/>
        </w:rPr>
        <w:t>002 78 653, DIČ CZ00278653</w:t>
      </w:r>
    </w:p>
    <w:p w14:paraId="6E2ED3F7" w14:textId="150ADD28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  <w:r w:rsidR="00563833" w:rsidRPr="00C12A5F">
        <w:rPr>
          <w:rFonts w:ascii="Linux Libertine G" w:hAnsi="Linux Libertine G" w:cs="Linux Libertine G"/>
          <w:color w:val="000000" w:themeColor="text1"/>
        </w:rPr>
        <w:t>Zdeňkem Řehákem, starostou</w:t>
      </w:r>
    </w:p>
    <w:p w14:paraId="15868D30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druhé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</w:t>
      </w:r>
      <w:r w:rsidR="00723F41" w:rsidRPr="00C12A5F">
        <w:rPr>
          <w:rFonts w:ascii="Linux Libertine G" w:hAnsi="Linux Libertine G" w:cs="Linux Libertine G"/>
          <w:i/>
          <w:iCs/>
          <w:color w:val="000000" w:themeColor="text1"/>
        </w:rPr>
        <w:t>K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upující“</w:t>
      </w:r>
    </w:p>
    <w:p w14:paraId="65E337FC" w14:textId="77777777" w:rsidR="00917199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</w:p>
    <w:p w14:paraId="26643CD9" w14:textId="77777777" w:rsidR="000F5042" w:rsidRPr="00C12A5F" w:rsidRDefault="000F5042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</w:p>
    <w:p w14:paraId="58E7BEAC" w14:textId="5C44C6C8" w:rsidR="00941982" w:rsidRPr="00C12A5F" w:rsidRDefault="00723F41" w:rsidP="00C12A5F">
      <w:pPr>
        <w:pStyle w:val="Nadpis10"/>
        <w:keepNext/>
        <w:keepLines/>
        <w:shd w:val="clear" w:color="auto" w:fill="auto"/>
        <w:spacing w:before="0" w:after="0" w:line="264" w:lineRule="auto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I</w:t>
      </w:r>
      <w:r w:rsidR="00941982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>.</w:t>
      </w:r>
      <w:r w:rsidR="00FD5A41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</w:t>
      </w:r>
      <w:r w:rsidR="00941982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Předmět smlouvy</w:t>
      </w:r>
    </w:p>
    <w:p w14:paraId="0A8A3DA9" w14:textId="6A0B2A23" w:rsidR="001D4A93" w:rsidRPr="0013485B" w:rsidRDefault="00FD5A41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Předmětem této smlouvy je úprava práv a povinností smluvních stran při realizaci smluvního vztahu koupě zboží. Předmětem koupě dle této smlouvy je zboží: </w:t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45 ks</w:t>
      </w:r>
      <w:r w:rsidR="0056383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elektricky polohovatelných pečovatelských lůžek</w:t>
      </w:r>
      <w:r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(dále jen „zboží“)</w:t>
      </w:r>
      <w:bookmarkStart w:id="1" w:name="bookmark6"/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, jejichž bližší specifikace je uvedena v cenové nabídce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předložil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výběrové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řízení v systému EZAK, a která je přílohou této kupní smlouvy jako její nedílná součást. </w:t>
      </w:r>
      <w:r w:rsidR="001D4A93" w:rsidRPr="00C12A5F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 xml:space="preserve">Prodávající je povinen v rámci plnění svého závazku z této smlouvy provést také instalaci/montáž zboží a seznámení zaměstnanců Kupujícího s obsluhou </w:t>
      </w:r>
      <w:r w:rsidR="001D4A93" w:rsidRPr="0013485B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>zboží.</w:t>
      </w:r>
    </w:p>
    <w:p w14:paraId="752ACE01" w14:textId="54835AC9" w:rsidR="0013485B" w:rsidRPr="0013485B" w:rsidRDefault="0013485B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 plnění (smluvní vztah koupě zboží uvedeného v čl. I. odst. 1 této smlouvy) je realizován v rámci projektu MPSV, Program: 01331 – Rozvoj a obnova materiálně-technické základny sociálních služeb, Název akce: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Pořízení vybavení a zdravotnických prostředků pro Sociální služby Česká Třebová,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registrace akce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013D313002455,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EIS MPSV_18_2025_00024. </w:t>
      </w:r>
    </w:p>
    <w:p w14:paraId="6A5C2831" w14:textId="3B525424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Prodávající se zavazuje odevzdat Kupujícímu zboží podle odst. 1 tohoto článku smlouvy, </w:t>
      </w:r>
      <w:r w:rsidR="001D4A9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a to včetně návodů k použití v českém jazyce. Prodávající se dále zavazuje umožnit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upujícímu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nabýt vlastnické právo ke zboží. Kupující se zavazuje zboží převzít a zaplatit za ně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rodávajícímu kupní cenu dle čl.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II a čl. VII.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této smlouvy. </w:t>
      </w:r>
    </w:p>
    <w:p w14:paraId="471DD3A5" w14:textId="1C40507A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Prodávající prohlašuje, že je odborně způsobilý k zajištění předmětu plnění podle této smlouvy.</w:t>
      </w:r>
    </w:p>
    <w:p w14:paraId="54ADA525" w14:textId="77777777" w:rsidR="00FD5A41" w:rsidRPr="00C12A5F" w:rsidRDefault="00FD5A41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</w:p>
    <w:p w14:paraId="24A57215" w14:textId="723E8C04" w:rsidR="00941982" w:rsidRPr="00C12A5F" w:rsidRDefault="004A72DA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  <w:r w:rsidRPr="00C12A5F">
        <w:rPr>
          <w:rFonts w:ascii="Linux Libertine G" w:hAnsi="Linux Libertine G" w:cs="Linux Libertine G"/>
          <w:b/>
          <w:color w:val="000000" w:themeColor="text1"/>
        </w:rPr>
        <w:t>II.</w:t>
      </w:r>
      <w:r w:rsidR="00FD5A41" w:rsidRPr="00C12A5F">
        <w:rPr>
          <w:rFonts w:ascii="Linux Libertine G" w:hAnsi="Linux Libertine G" w:cs="Linux Libertine G"/>
          <w:b/>
          <w:color w:val="000000" w:themeColor="text1"/>
        </w:rPr>
        <w:t xml:space="preserve"> </w:t>
      </w:r>
      <w:r w:rsidR="00941982" w:rsidRPr="00C12A5F">
        <w:rPr>
          <w:rFonts w:ascii="Linux Libertine G" w:hAnsi="Linux Libertine G" w:cs="Linux Libertine G"/>
          <w:b/>
          <w:color w:val="000000" w:themeColor="text1"/>
        </w:rPr>
        <w:t>Kupní cena</w:t>
      </w:r>
      <w:bookmarkEnd w:id="1"/>
      <w:r w:rsidR="00436FEA" w:rsidRPr="00C12A5F">
        <w:rPr>
          <w:rFonts w:ascii="Linux Libertine G" w:hAnsi="Linux Libertine G" w:cs="Linux Libertine G"/>
          <w:b/>
          <w:color w:val="000000" w:themeColor="text1"/>
        </w:rPr>
        <w:t xml:space="preserve"> zboží</w:t>
      </w:r>
    </w:p>
    <w:p w14:paraId="30689264" w14:textId="53EB087F" w:rsidR="00C12A5F" w:rsidRPr="0013485B" w:rsidRDefault="00FD5A41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Kupní cena zboží je stanovena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cenovou nabídkou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předložil 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 výběrového řízení v systému EZAK, a která je přílohou této kupní smlouvy jako její nedílná součást. Tato cenová nabídka byla vyhodnocena jako nabídka splňující kritérium hodnocení veřejné zakázky – nejnižší nabídková cena za předmět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veřejné zakázky bez DPH. </w:t>
      </w:r>
    </w:p>
    <w:p w14:paraId="158B7E52" w14:textId="6127098E" w:rsidR="0013485B" w:rsidRPr="0013485B" w:rsidRDefault="0013485B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lastRenderedPageBreak/>
        <w:t xml:space="preserve">Kupní cena činí celkem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(slovy: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):</w:t>
      </w:r>
    </w:p>
    <w:p w14:paraId="593B23AE" w14:textId="770A7618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kupní cena bez DPH</w:t>
      </w:r>
    </w:p>
    <w:p w14:paraId="0F46AAF0" w14:textId="778F1286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DPH (v základní/snížené sazbě)</w:t>
      </w:r>
    </w:p>
    <w:p w14:paraId="4B6885AE" w14:textId="28F2DE0E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cena celkem s DPH</w:t>
      </w:r>
    </w:p>
    <w:p w14:paraId="14D7B8C0" w14:textId="1FDD8404" w:rsidR="00C12A5F" w:rsidRDefault="00C12A5F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Kupní cena podle tohoto článku smlouvy zahrnuje veškeré náklady </w:t>
      </w:r>
      <w:r w:rsidR="00B4029D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rodávajícího spojené se splněním jeho závazků vyplývajících z této smlouvy, tj. cenu zboží včetně dopravného, dokumentace, </w:t>
      </w:r>
      <w:r w:rsidRPr="00C12A5F">
        <w:rPr>
          <w:rFonts w:ascii="Linux Libertine G" w:hAnsi="Linux Libertine G" w:cs="Linux Libertine G"/>
          <w:iCs/>
          <w:sz w:val="24"/>
          <w:szCs w:val="24"/>
        </w:rPr>
        <w:t>instalace/montáže zboží, seznámení s obsluhou zboží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a dalších souvisejících nákladů. Kupní cena je stanovena jako nejvýše přípustná a není ji možno překročit.</w:t>
      </w:r>
      <w:r w:rsidR="00C823E7">
        <w:rPr>
          <w:rFonts w:ascii="Linux Libertine G" w:hAnsi="Linux Libertine G" w:cs="Linux Libertine G"/>
          <w:sz w:val="24"/>
          <w:szCs w:val="24"/>
        </w:rPr>
        <w:t xml:space="preserve"> </w:t>
      </w:r>
    </w:p>
    <w:p w14:paraId="5525F1C9" w14:textId="530A6F69" w:rsidR="00C12A5F" w:rsidRPr="00C823E7" w:rsidRDefault="00C12A5F" w:rsidP="00C823E7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823E7">
        <w:rPr>
          <w:rFonts w:ascii="Linux Libertine G" w:hAnsi="Linux Libertine G" w:cs="Linux Libertine G"/>
          <w:sz w:val="24"/>
          <w:szCs w:val="24"/>
        </w:rPr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Prodávající stanoví sazbu DPH či DPH v rozporu s platnými právními předpisy, je povinen uhradit Kupujícímu veškerou škodu, která mu v souvislosti s tím vznikla.</w:t>
      </w:r>
    </w:p>
    <w:p w14:paraId="07146F1C" w14:textId="77777777" w:rsidR="00941982" w:rsidRPr="00C12A5F" w:rsidRDefault="00941982" w:rsidP="00C12A5F">
      <w:pPr>
        <w:pStyle w:val="Zkladntext"/>
        <w:shd w:val="clear" w:color="auto" w:fill="auto"/>
        <w:spacing w:before="0" w:after="0" w:line="264" w:lineRule="auto"/>
        <w:ind w:left="20" w:right="20" w:firstLine="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2146B5D9" w14:textId="32C94043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 xml:space="preserve">III. </w:t>
      </w:r>
      <w:r w:rsidRPr="00C12A5F">
        <w:rPr>
          <w:rFonts w:ascii="Linux Libertine G" w:hAnsi="Linux Libertine G" w:cs="Linux Libertine G"/>
          <w:szCs w:val="24"/>
        </w:rPr>
        <w:t>Místo a doba plnění</w:t>
      </w:r>
    </w:p>
    <w:p w14:paraId="30BB15DB" w14:textId="6DA6E7F5" w:rsid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je povinen odevzdat zboží </w:t>
      </w:r>
      <w:r>
        <w:rPr>
          <w:rFonts w:ascii="Linux Libertine G" w:hAnsi="Linux Libertine G" w:cs="Linux Libertine G"/>
          <w:sz w:val="24"/>
          <w:szCs w:val="24"/>
        </w:rPr>
        <w:t>v sídle příspěvkové organizace zřizované Kupujícím:</w:t>
      </w:r>
    </w:p>
    <w:p w14:paraId="034FA62F" w14:textId="64BBE077" w:rsidR="00C12A5F" w:rsidRPr="00573D0C" w:rsidRDefault="00C12A5F" w:rsidP="00C12A5F">
      <w:pPr>
        <w:pStyle w:val="Zkladntext"/>
        <w:widowControl w:val="0"/>
        <w:shd w:val="clear" w:color="auto" w:fill="auto"/>
        <w:autoSpaceDE w:val="0"/>
        <w:autoSpaceDN w:val="0"/>
        <w:spacing w:before="0" w:after="0" w:line="264" w:lineRule="auto"/>
        <w:ind w:left="357" w:firstLine="0"/>
        <w:rPr>
          <w:rFonts w:ascii="Linux Libertine G" w:hAnsi="Linux Libertine G" w:cs="Linux Libertine G"/>
          <w:b/>
          <w:bCs/>
          <w:sz w:val="24"/>
          <w:szCs w:val="24"/>
        </w:rPr>
      </w:pP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Sociální služby Česká Třebová, Domov pro seniory, Bezděkov 918, 560 02 Česká Třebová</w:t>
      </w:r>
    </w:p>
    <w:p w14:paraId="14424C1A" w14:textId="33A96E7A" w:rsidR="00C12A5F" w:rsidRP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left" w:pos="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se zavazuje odevzdat kupujícímu zboží nejpozději 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do 2</w:t>
      </w:r>
      <w:r w:rsidR="00AF1666">
        <w:rPr>
          <w:rFonts w:ascii="Linux Libertine G" w:hAnsi="Linux Libertine G" w:cs="Linux Libertine G"/>
          <w:b/>
          <w:bCs/>
          <w:sz w:val="24"/>
          <w:szCs w:val="24"/>
        </w:rPr>
        <w:t>0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.11.2025.</w:t>
      </w:r>
    </w:p>
    <w:p w14:paraId="1CD2C2AD" w14:textId="77777777" w:rsidR="00C7430D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4E6E373E" w14:textId="583B4A1D" w:rsidR="00C12A5F" w:rsidRPr="00C12A5F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V.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 xml:space="preserve">Povinnosti </w:t>
      </w:r>
      <w:r w:rsidR="00573D0C">
        <w:rPr>
          <w:rFonts w:ascii="Linux Libertine G" w:hAnsi="Linux Libertine G" w:cs="Linux Libertine G"/>
          <w:szCs w:val="24"/>
        </w:rPr>
        <w:t>P</w:t>
      </w:r>
      <w:r w:rsidR="00C12A5F" w:rsidRPr="00C12A5F">
        <w:rPr>
          <w:rFonts w:ascii="Linux Libertine G" w:hAnsi="Linux Libertine G" w:cs="Linux Libertine G"/>
          <w:szCs w:val="24"/>
        </w:rPr>
        <w:t xml:space="preserve">rodávajícího a </w:t>
      </w:r>
      <w:r w:rsidR="00573D0C">
        <w:rPr>
          <w:rFonts w:ascii="Linux Libertine G" w:hAnsi="Linux Libertine G" w:cs="Linux Libertine G"/>
          <w:szCs w:val="24"/>
        </w:rPr>
        <w:t>K</w:t>
      </w:r>
      <w:r w:rsidR="00C12A5F" w:rsidRPr="00C12A5F">
        <w:rPr>
          <w:rFonts w:ascii="Linux Libertine G" w:hAnsi="Linux Libertine G" w:cs="Linux Libertine G"/>
          <w:szCs w:val="24"/>
        </w:rPr>
        <w:t>upujícího</w:t>
      </w:r>
    </w:p>
    <w:p w14:paraId="754A2F65" w14:textId="77777777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Prodávající je povinen:</w:t>
      </w:r>
    </w:p>
    <w:p w14:paraId="3A0928C8" w14:textId="55B26C29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řádně a včas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43554E3" w14:textId="38EC333E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nové, nepoužívané a odpovídající platným technickým normám, právním předpisům</w:t>
      </w:r>
      <w:r>
        <w:rPr>
          <w:rFonts w:ascii="Linux Libertine G" w:hAnsi="Linux Libertine G" w:cs="Linux Libertine G"/>
          <w:sz w:val="24"/>
          <w:szCs w:val="24"/>
        </w:rPr>
        <w:t xml:space="preserve">,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předpisům výrobce</w:t>
      </w:r>
      <w:r>
        <w:rPr>
          <w:rFonts w:ascii="Linux Libertine G" w:hAnsi="Linux Libertine G" w:cs="Linux Libertine G"/>
          <w:sz w:val="24"/>
          <w:szCs w:val="24"/>
        </w:rPr>
        <w:t xml:space="preserve"> a technickým parametrům uvedeným v zadávacích podmínkách, které byly součástí vyhlášeného výběrového řízení na předmět veřejné zakázky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D063CC4" w14:textId="6136EEBC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ři dodání zboží do místa plnění dle čl. </w:t>
      </w:r>
      <w:r>
        <w:rPr>
          <w:rFonts w:ascii="Linux Libertine G" w:hAnsi="Linux Libertine G" w:cs="Linux Libertine G"/>
          <w:sz w:val="24"/>
          <w:szCs w:val="24"/>
        </w:rPr>
        <w:t>III.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 této smlouvy předat </w:t>
      </w:r>
      <w:r w:rsidR="00AF1666">
        <w:rPr>
          <w:rFonts w:ascii="Linux Libertine G" w:hAnsi="Linux Libertine G" w:cs="Linux Libertine G"/>
          <w:sz w:val="24"/>
          <w:szCs w:val="24"/>
        </w:rPr>
        <w:t>K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upujícímu doklady, které se ke zboží vztahují ve smyslu § 2087 občanského zákoníku</w:t>
      </w:r>
      <w:r w:rsidR="00C12A5F" w:rsidRPr="00C12A5F" w:rsidDel="00587A33">
        <w:rPr>
          <w:rFonts w:ascii="Linux Libertine G" w:hAnsi="Linux Libertine G" w:cs="Linux Libertine G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(záruční list, návod k použití apod.) v českém jazyce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6355FCCC" w14:textId="13717ACA" w:rsid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bát při poskytování plnění dle této smlouvy na ochranu životního prostředí </w:t>
      </w:r>
      <w:r>
        <w:rPr>
          <w:rFonts w:ascii="Linux Libertine G" w:hAnsi="Linux Libertine G" w:cs="Linux Libertine G"/>
          <w:sz w:val="24"/>
          <w:szCs w:val="24"/>
        </w:rPr>
        <w:t>(d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odávané zboží musí splňovat požadavky na bezpečný výrobek ve smyslu zákona č. 102/2001 Sb., o obecné bezpečnosti výrobků a o změně některých zákonů (zákon o obecné bezpečnosti výrobků), ve znění pozdějších předpisů, platné technické, bezpečnostní, zdravotní, hygienické a jiné předpisy, včetně předpisů týkajících se ochrany životního prostředí, vztahujících se na výrobek a jeho výrobu</w:t>
      </w:r>
      <w:r>
        <w:rPr>
          <w:rFonts w:ascii="Linux Libertine G" w:hAnsi="Linux Libertine G" w:cs="Linux Libertine G"/>
          <w:sz w:val="24"/>
          <w:szCs w:val="24"/>
        </w:rPr>
        <w:t>)</w:t>
      </w:r>
      <w:r w:rsidR="00AF1666">
        <w:rPr>
          <w:rFonts w:ascii="Linux Libertine G" w:hAnsi="Linux Libertine G" w:cs="Linux Libertine G"/>
          <w:sz w:val="24"/>
          <w:szCs w:val="24"/>
        </w:rPr>
        <w:t>,</w:t>
      </w:r>
    </w:p>
    <w:p w14:paraId="3E1ED0E3" w14:textId="6F994BD8" w:rsidR="00DB509C" w:rsidRPr="00C12A5F" w:rsidRDefault="00DB509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 xml:space="preserve">uchovávat po dobu 10 let od skončení plnění zakázky doklady související s plněním zakázky a umožnit osobám oprávněným k výkonu kontroly projektu, z něhož je zakázka hrazena, provést kontrolu těchto dokladů. </w:t>
      </w:r>
    </w:p>
    <w:p w14:paraId="74D016E4" w14:textId="3F406EFB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Kupující je povinen:</w:t>
      </w:r>
    </w:p>
    <w:p w14:paraId="6E0B2189" w14:textId="596E196A" w:rsidR="00C12A5F" w:rsidRP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oskytnout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rodávajícímu potřebnou součinnost při plnění jeho závazku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3C127696" w14:textId="6FD1ECFE" w:rsid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okud nabídnuté zboží nemá zjevné vady a plnění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rodávajícího splňuje požadavky stanovené touto smlouvou, zboží převzít</w:t>
      </w:r>
      <w:r w:rsidR="00CE37FE">
        <w:rPr>
          <w:rFonts w:ascii="Linux Libertine G" w:hAnsi="Linux Libertine G" w:cs="Linux Libertine G"/>
          <w:sz w:val="24"/>
          <w:szCs w:val="24"/>
        </w:rPr>
        <w:t>.</w:t>
      </w:r>
    </w:p>
    <w:p w14:paraId="2B5C2F09" w14:textId="32FE5A6E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V.</w:t>
      </w:r>
      <w:r w:rsidR="00573D0C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Převod vlastnického práva a nebezpečí škody na zboží</w:t>
      </w:r>
    </w:p>
    <w:p w14:paraId="0A853E3F" w14:textId="550B405F" w:rsidR="00C12A5F" w:rsidRDefault="00C12A5F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nabývá vlastnické právo ke zboží jeho převzetím </w:t>
      </w:r>
      <w:r w:rsidR="002E424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v místě plnění; v témže okamžiku přechází na </w:t>
      </w:r>
      <w:r w:rsidR="00AF166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nebezpečí škody na zboží.</w:t>
      </w:r>
    </w:p>
    <w:p w14:paraId="06EDD90A" w14:textId="77777777" w:rsidR="009C3F17" w:rsidRPr="00C12A5F" w:rsidRDefault="009C3F17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</w:p>
    <w:p w14:paraId="34B19F6D" w14:textId="608D3546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VI.</w:t>
      </w:r>
      <w:r w:rsidR="009C3F17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Předání a převzetí zboží</w:t>
      </w:r>
    </w:p>
    <w:p w14:paraId="1D3DD657" w14:textId="7C514AE0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Zboží se považuje za odevzdané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jeho převzetím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místě plnění dle čl. </w:t>
      </w:r>
      <w:r w:rsidR="00CE37FE">
        <w:rPr>
          <w:rFonts w:ascii="Linux Libertine G" w:hAnsi="Linux Libertine G" w:cs="Linux Libertine G"/>
        </w:rPr>
        <w:t xml:space="preserve">III. </w:t>
      </w:r>
      <w:r w:rsidRPr="00C12A5F">
        <w:rPr>
          <w:rFonts w:ascii="Linux Libertine G" w:hAnsi="Linux Libertine G" w:cs="Linux Libertine G"/>
        </w:rPr>
        <w:t xml:space="preserve">této smlouvy. Je-li součástí závazku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montáž/instalace zboží nebo seznámení s obsluhou zboží, považuje se zboží za odevzdané až po jejich provedení a převzetí zboží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dle předchozí věty.</w:t>
      </w:r>
    </w:p>
    <w:p w14:paraId="685494DB" w14:textId="77777777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při převzetí zboží provede kontrolu:</w:t>
      </w:r>
    </w:p>
    <w:p w14:paraId="0FDF79D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dodaného druhu a množství zboží,</w:t>
      </w:r>
    </w:p>
    <w:p w14:paraId="0B50FBC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zjevných jakostních vlastností zboží,</w:t>
      </w:r>
    </w:p>
    <w:p w14:paraId="3CD6D0C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zda nedošlo k poškození zboží při přepravě,</w:t>
      </w:r>
    </w:p>
    <w:p w14:paraId="1813A4C8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  <w:iCs/>
        </w:rPr>
        <w:t>neporušenosti obalů zboží,</w:t>
      </w:r>
    </w:p>
    <w:p w14:paraId="44A53B4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dokladů dodaných se zbožím.</w:t>
      </w:r>
    </w:p>
    <w:p w14:paraId="11DF526F" w14:textId="41CCBA09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 případě zjištění zjevných vad zboží může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odmítnout jeho převzetí, což řádně i s důvody potvrdí na dodacím listu.</w:t>
      </w:r>
    </w:p>
    <w:p w14:paraId="3F6A1EAD" w14:textId="6B1A9D90" w:rsid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 předání a převzetí zboží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vyhotoví dodací list, který za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podepíše k tomu pověřený zástupce.  Prodávající je povinen na dodacím listu uvést typ zboží, počet kusů, sériové číslo zboží (pokud existuje) včetně zobrazení v podobě čárového kódu a datum předání. Dodací list bude dále obsahovat jméno a podpis předávající osoby za 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a jméno a podpis přejímající osoby za 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 Dodací list bude označen číslem této smlouvy, uvedeným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jejím záhlaví. Prodávající odpovídá za to, že informace uvedené v dodacím listu odpovídají skutečnosti. Nebude</w:t>
      </w:r>
      <w:r w:rsidRPr="00C12A5F">
        <w:rPr>
          <w:rFonts w:ascii="Linux Libertine G" w:hAnsi="Linux Libertine G" w:cs="Linux Libertine G"/>
        </w:rPr>
        <w:noBreakHyphen/>
        <w:t xml:space="preserve">li dodací list obsahovat údaje uvedené v tomto odstavci, je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oprávněn převzetí zboží odmítnout, a to až do předání dodacího listu s výše uvedenými údaji.</w:t>
      </w:r>
    </w:p>
    <w:p w14:paraId="773C0C68" w14:textId="77777777" w:rsidR="00CE37FE" w:rsidRPr="00C12A5F" w:rsidRDefault="00CE37FE" w:rsidP="00CE37FE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6527AF15" w14:textId="15C5BF2C" w:rsidR="00C12A5F" w:rsidRPr="00C12A5F" w:rsidRDefault="00CE37FE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</w:t>
      </w:r>
      <w:r w:rsidR="00C12A5F" w:rsidRPr="00C12A5F">
        <w:rPr>
          <w:rFonts w:ascii="Linux Libertine G" w:hAnsi="Linux Libertine G" w:cs="Linux Libertine G"/>
          <w:szCs w:val="24"/>
        </w:rPr>
        <w:t>I.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Platební podmínky</w:t>
      </w:r>
    </w:p>
    <w:p w14:paraId="3E74A979" w14:textId="09DBBAE1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Úhrada kupní ceny bude provedena jednorázově po odevzdání zboží dle čl. VI</w:t>
      </w:r>
      <w:r w:rsidR="00102DA9">
        <w:rPr>
          <w:rFonts w:ascii="Linux Libertine G" w:hAnsi="Linux Libertine G" w:cs="Linux Libertine G"/>
          <w:sz w:val="24"/>
          <w:szCs w:val="24"/>
        </w:rPr>
        <w:t>.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této smlouvy. Zálohové platby nebudou poskytovány.</w:t>
      </w:r>
    </w:p>
    <w:p w14:paraId="1C964F91" w14:textId="77777777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AF1666">
        <w:rPr>
          <w:rFonts w:ascii="Linux Libertine G" w:hAnsi="Linux Libertine G" w:cs="Linux Libertine G"/>
          <w:bCs/>
          <w:sz w:val="24"/>
          <w:szCs w:val="24"/>
        </w:rPr>
        <w:t>Je-li prodávající plátcem DPH, podkladem pro úhradu kupní ceny bude faktura, která bude mít náležitosti daňového dokladu dle zákona o DPH a náležitosti stanovené dalšími obecně závaznými právními předpisy. Není-li prodávající plátcem DPH,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podkladem pro úhradu kupní ceny bude faktura, která bude mít náležitosti </w:t>
      </w:r>
      <w:r w:rsidRPr="00C12A5F">
        <w:rPr>
          <w:rFonts w:ascii="Linux Libertine G" w:hAnsi="Linux Libertine G" w:cs="Linux Libertine G"/>
          <w:spacing w:val="-6"/>
          <w:sz w:val="24"/>
          <w:szCs w:val="24"/>
        </w:rPr>
        <w:t>účetního dokladu dle zákona č. 563/1991 Sb., o účetnictví,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ve znění pozdějších předpisů a náležitosti stanovené dalšími obecně závaznými právními předpisy. Faktura musí dále obsahovat:</w:t>
      </w:r>
    </w:p>
    <w:p w14:paraId="4D772187" w14:textId="0888CA3D" w:rsidR="00C12A5F" w:rsidRPr="00AF1666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číslo smlouvy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IČ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</w:t>
      </w:r>
      <w:r w:rsidRPr="00C12A5F">
        <w:rPr>
          <w:rFonts w:ascii="Linux Libertine G" w:hAnsi="Linux Libertine G" w:cs="Linux Libertine G"/>
          <w:iCs/>
        </w:rPr>
        <w:t>číslo veřejné zakázky</w:t>
      </w:r>
      <w:r w:rsidR="00102DA9">
        <w:rPr>
          <w:rFonts w:ascii="Linux Libertine G" w:hAnsi="Linux Libertine G" w:cs="Linux Libertine G"/>
          <w:iCs/>
        </w:rPr>
        <w:t>,</w:t>
      </w:r>
      <w:r w:rsidRPr="00C12A5F">
        <w:rPr>
          <w:rFonts w:ascii="Linux Libertine G" w:hAnsi="Linux Libertine G" w:cs="Linux Libertine G"/>
          <w:iCs/>
        </w:rPr>
        <w:t xml:space="preserve"> </w:t>
      </w:r>
    </w:p>
    <w:p w14:paraId="50022D12" w14:textId="5FCC6E1F" w:rsidR="00AF1666" w:rsidRPr="00C12A5F" w:rsidRDefault="00AF1666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  <w:iCs/>
        </w:rPr>
        <w:t xml:space="preserve">číslo registrace akce v rámci projektu dle čl. I. odst. 2 této smlouvy, </w:t>
      </w:r>
    </w:p>
    <w:p w14:paraId="6E4E0631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a datum vystavení faktury,</w:t>
      </w:r>
    </w:p>
    <w:p w14:paraId="425070F3" w14:textId="1228B99C" w:rsidR="00C12A5F" w:rsidRPr="00C12A5F" w:rsidRDefault="00C12A5F" w:rsidP="00102DA9">
      <w:pPr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předmět smlouvy</w:t>
      </w:r>
      <w:r w:rsidR="00102DA9">
        <w:rPr>
          <w:rFonts w:ascii="Linux Libertine G" w:hAnsi="Linux Libertine G" w:cs="Linux Libertine G"/>
        </w:rPr>
        <w:t>,</w:t>
      </w:r>
    </w:p>
    <w:p w14:paraId="2309EA87" w14:textId="3F6557C2" w:rsidR="00C12A5F" w:rsidRPr="00C12A5F" w:rsidRDefault="00C12A5F" w:rsidP="00102DA9">
      <w:pPr>
        <w:widowControl w:val="0"/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označení banky a čísla účtu, na který musí být zaplacen</w:t>
      </w:r>
      <w:r w:rsidR="00102DA9">
        <w:rPr>
          <w:rFonts w:ascii="Linux Libertine G" w:hAnsi="Linux Libertine G" w:cs="Linux Libertine G"/>
        </w:rPr>
        <w:t>o,</w:t>
      </w:r>
    </w:p>
    <w:p w14:paraId="4E770520" w14:textId="2DE48F42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dodacího listu a datum jeho podpisu</w:t>
      </w:r>
      <w:r w:rsidR="00102DA9">
        <w:rPr>
          <w:rFonts w:ascii="Linux Libertine G" w:hAnsi="Linux Libertine G" w:cs="Linux Libertine G"/>
        </w:rPr>
        <w:t xml:space="preserve"> (d</w:t>
      </w:r>
      <w:r w:rsidRPr="00C12A5F">
        <w:rPr>
          <w:rFonts w:ascii="Linux Libertine G" w:hAnsi="Linux Libertine G" w:cs="Linux Libertine G"/>
        </w:rPr>
        <w:t>odací list bude přílohou faktury</w:t>
      </w:r>
      <w:r w:rsidR="00102DA9">
        <w:rPr>
          <w:rFonts w:ascii="Linux Libertine G" w:hAnsi="Linux Libertine G" w:cs="Linux Libertine G"/>
        </w:rPr>
        <w:t>),</w:t>
      </w:r>
    </w:p>
    <w:p w14:paraId="470C6C6C" w14:textId="3458B264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lhůtu splatnosti faktury</w:t>
      </w:r>
      <w:r w:rsidR="00102DA9">
        <w:rPr>
          <w:rFonts w:ascii="Linux Libertine G" w:hAnsi="Linux Libertine G" w:cs="Linux Libertine G"/>
        </w:rPr>
        <w:t>,</w:t>
      </w:r>
    </w:p>
    <w:p w14:paraId="42A8563B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  <w:i/>
        </w:rPr>
      </w:pPr>
      <w:r w:rsidRPr="00C12A5F">
        <w:rPr>
          <w:rFonts w:ascii="Linux Libertine G" w:hAnsi="Linux Libertine G" w:cs="Linux Libertine G"/>
        </w:rPr>
        <w:t>jméno a vlastnoruční podpis osoby, která fakturu vystavila, včetně kontaktního telefonu.</w:t>
      </w:r>
    </w:p>
    <w:p w14:paraId="4F00FDF5" w14:textId="76B75DAC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102DA9">
        <w:rPr>
          <w:rFonts w:ascii="Linux Libertine G" w:hAnsi="Linux Libertine G" w:cs="Linux Libertine G"/>
          <w:sz w:val="24"/>
          <w:szCs w:val="24"/>
        </w:rPr>
        <w:t xml:space="preserve">Lhůta splatnosti faktury činí </w:t>
      </w:r>
      <w:r w:rsidRPr="00102DA9">
        <w:rPr>
          <w:rFonts w:ascii="Linux Libertine G" w:hAnsi="Linux Libertine G" w:cs="Linux Libertine G"/>
          <w:b/>
          <w:bCs/>
          <w:sz w:val="24"/>
          <w:szCs w:val="24"/>
        </w:rPr>
        <w:t>30 kalendářních dnů</w:t>
      </w:r>
      <w:r w:rsidRPr="00102DA9">
        <w:rPr>
          <w:rFonts w:ascii="Linux Libertine G" w:hAnsi="Linux Libertine G" w:cs="Linux Libertine G"/>
          <w:sz w:val="24"/>
          <w:szCs w:val="24"/>
        </w:rPr>
        <w:t xml:space="preserve"> ode dne jejího doručení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741B88C0" w14:textId="47B829A9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lastRenderedPageBreak/>
        <w:t xml:space="preserve">Doručení faktury se provede osobně oproti podpisu osoby příslušné v této věci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upujícího zastupovat, doručenkou prostřednictvím provozovatele poštovních služeb nebo do datové schránky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5F5A2B67" w14:textId="00375132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Povinnost zaplatit kupní cenu je splněna dnem odepsání příslušné částky z účtu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213FFFC9" w14:textId="7669F4B0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Nebude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>li faktura obsahovat některou povinnou nebo dohodnutou náležitost nebo 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 xml:space="preserve">li chybně vyúčtována cena nebo DPH, je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 oprávněn fakturu před uplynutím lhůty splatnosti vrátit druhé smluvní straně k provedení opravy s vyznačením důvodu vrácení. Prodávající provede opravu faktury. Vrácením vadné faktury </w:t>
      </w:r>
      <w:r w:rsidR="00717AAF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rodávajícímu přestává běžet původní lhůta splatnosti. Nová lhůta splatnosti běží ode dne doručení opravené faktury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407A754B" w14:textId="77777777" w:rsidR="00717AA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6E13BAEA" w14:textId="5CF1239A" w:rsidR="00C12A5F" w:rsidRPr="00C12A5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VIII</w:t>
      </w:r>
      <w:r w:rsidR="00C12A5F" w:rsidRPr="00C12A5F">
        <w:rPr>
          <w:rFonts w:ascii="Linux Libertine G" w:hAnsi="Linux Libertine G" w:cs="Linux Libertine G"/>
          <w:szCs w:val="24"/>
        </w:rPr>
        <w:t>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Záruka za jakost, práva z vadného plnění</w:t>
      </w:r>
    </w:p>
    <w:p w14:paraId="05F69CD9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Záruka za jakost</w:t>
      </w:r>
    </w:p>
    <w:p w14:paraId="60EBD9AB" w14:textId="77777777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kupujícímu na zboží poskytuje </w:t>
      </w:r>
      <w:r w:rsidRPr="00C12A5F">
        <w:rPr>
          <w:rFonts w:ascii="Linux Libertine G" w:hAnsi="Linux Libertine G" w:cs="Linux Libertine G"/>
          <w:b/>
          <w:bCs/>
        </w:rPr>
        <w:t>záruku za jakost</w:t>
      </w:r>
      <w:r w:rsidRPr="00C12A5F">
        <w:rPr>
          <w:rFonts w:ascii="Linux Libertine G" w:hAnsi="Linux Libertine G" w:cs="Linux Libertine G"/>
        </w:rPr>
        <w:t xml:space="preserve"> (dále jen „záruka“) ve smyslu § 2113 a násl. občanského zákoníku, </w:t>
      </w:r>
      <w:r w:rsidRPr="00C12A5F">
        <w:rPr>
          <w:rFonts w:ascii="Linux Libertine G" w:hAnsi="Linux Libertine G" w:cs="Linux Libertine G"/>
          <w:b/>
          <w:bCs/>
        </w:rPr>
        <w:t>a to v délce 36 měsíců</w:t>
      </w:r>
      <w:r w:rsidRPr="00C12A5F">
        <w:rPr>
          <w:rFonts w:ascii="Linux Libertine G" w:hAnsi="Linux Libertine G" w:cs="Linux Libertine G"/>
        </w:rPr>
        <w:t xml:space="preserve"> (dále též „záruční doba“).</w:t>
      </w:r>
    </w:p>
    <w:p w14:paraId="530A4EBC" w14:textId="1E8FBBE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Záruční doba začíná běžet dnem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upujícím. Záruční doba se staví po dobu, po kterou nemůže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 zboží řádně užívat pro vady, za které nese odpovědnost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rodávající.</w:t>
      </w:r>
    </w:p>
    <w:p w14:paraId="11EEEC5A" w14:textId="1A68A5C9" w:rsidR="00C12A5F" w:rsidRPr="002D3232" w:rsidRDefault="00C12A5F" w:rsidP="002D3232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 nahlašování a odstraňování vad v rámci záruky platí podmínky uvedené v odst. </w:t>
      </w:r>
      <w:r w:rsidR="002D3232">
        <w:rPr>
          <w:rFonts w:ascii="Linux Libertine G" w:hAnsi="Linux Libertine G" w:cs="Linux Libertine G"/>
        </w:rPr>
        <w:t>5</w:t>
      </w:r>
      <w:r w:rsidRPr="00C12A5F">
        <w:rPr>
          <w:rFonts w:ascii="Linux Libertine G" w:hAnsi="Linux Libertine G" w:cs="Linux Libertine G"/>
        </w:rPr>
        <w:t xml:space="preserve"> a násl. tohoto článku smlouvy.</w:t>
      </w:r>
      <w:r w:rsidR="002D3232">
        <w:rPr>
          <w:rFonts w:ascii="Linux Libertine G" w:hAnsi="Linux Libertine G" w:cs="Linux Libertine G"/>
        </w:rPr>
        <w:t xml:space="preserve"> </w:t>
      </w:r>
    </w:p>
    <w:p w14:paraId="15EE05CD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Práva z vadného plnění</w:t>
      </w:r>
    </w:p>
    <w:p w14:paraId="6761396D" w14:textId="147DEC3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má právo z vadného plnění z vad, které má zboží při převzetí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byť se vada projeví až později. Kupující má právo z vadného plnění také z vad vzniklých po 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pokud je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způsobil porušením své povinnosti. Projeví-li se vada v průběhu 6 měsíců od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upujícím, má se zato, že dodaná věc byla vadná již při převzetí.</w:t>
      </w:r>
    </w:p>
    <w:p w14:paraId="17E4EE08" w14:textId="67745C4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Vady zboží dle tohoto článku smlouvy a vady, které se projeví během záruční doby, budou prodávajícím odstraněny bezplatně.</w:t>
      </w:r>
    </w:p>
    <w:p w14:paraId="448C5DCE" w14:textId="54F73348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Veškeré vady zboží je kupující povinen uplatnit 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bez zbytečného odkladu poté, kdy vadu zjistil, a to formou písemného oznámení (popř. e-mailem), obsahujícím co nejpodrobnější specifikaci zjištěné vady. Kupující bude vady zboží oznamovat na:</w:t>
      </w:r>
    </w:p>
    <w:p w14:paraId="57F78AD1" w14:textId="287D2F9B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e-mail: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50878D5E" w14:textId="238C295A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do datové schránky: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7B4724B7" w14:textId="553B1A4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</w:rPr>
        <w:t xml:space="preserve">Kupující má právo na odstranění vady dodáním nové věci nebo opravou; je-li vadné plnění podstatným porušením smlouvy, má také právo od smlouvy odstoupit. Právo volby plnění má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73586AF3" w14:textId="3C9B8853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Servis za účelem odstraňování vad bude probíhat v místech instalace zboží, tj. u 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 V případě výměny nebo opravy v servisním středisku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nebo autorizovaném servisním středisku výrobce zabezpečí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bezplatně dopravu vadného zboží od kupujícího do servisu a dopravu opraveného nebo vyměněného zboží zpět ke </w:t>
      </w:r>
      <w:r w:rsidR="00DF516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upujícímu.</w:t>
      </w:r>
    </w:p>
    <w:p w14:paraId="220BF0D4" w14:textId="6CB1862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/>
          <w:iCs/>
        </w:rPr>
      </w:pPr>
      <w:r w:rsidRPr="00C12A5F">
        <w:rPr>
          <w:rFonts w:ascii="Linux Libertine G" w:hAnsi="Linux Libertine G" w:cs="Linux Libertine G"/>
        </w:rPr>
        <w:t>Odstranění vady musí být provedeno do 14</w:t>
      </w:r>
      <w:r w:rsidRPr="00C12A5F">
        <w:rPr>
          <w:rFonts w:ascii="Linux Libertine G" w:hAnsi="Linux Libertine G" w:cs="Linux Libertine G"/>
          <w:iCs/>
        </w:rPr>
        <w:t>dnů</w:t>
      </w:r>
      <w:r w:rsidRPr="00C12A5F">
        <w:rPr>
          <w:rFonts w:ascii="Linux Libertine G" w:hAnsi="Linux Libertine G" w:cs="Linux Libertine G"/>
        </w:rPr>
        <w:t xml:space="preserve"> od oznámení této vady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rodávajícímu, pokud se smluvní strany v konkrétním případě nedohodnou písemně jinak. </w:t>
      </w:r>
    </w:p>
    <w:p w14:paraId="3F22B4EE" w14:textId="77777777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lastRenderedPageBreak/>
        <w:t>V případě výměny vadného zboží začíná na vyměněné zboží běžet nová záruční doba v délce dle odst. 1 tohoto článku smlouvy.</w:t>
      </w:r>
    </w:p>
    <w:p w14:paraId="3183E5FA" w14:textId="4BF1B865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je povinen uhradit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škodu, která mu vznikla vadným plněním, a to v plné výši. Prodávající rovněž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uhradí náklady vzniklé při uplatňování práv z vadného plnění.</w:t>
      </w:r>
    </w:p>
    <w:p w14:paraId="17452BBF" w14:textId="77777777" w:rsidR="00DF516B" w:rsidRDefault="00DF516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2C1A87A8" w14:textId="35C9BC2F" w:rsidR="00C12A5F" w:rsidRPr="00C12A5F" w:rsidRDefault="00CB2CD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X.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Sankce</w:t>
      </w:r>
    </w:p>
    <w:p w14:paraId="10D2F7B9" w14:textId="0C92064F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Neodevzdá</w:t>
      </w:r>
      <w:r w:rsidRPr="00C12A5F">
        <w:rPr>
          <w:rFonts w:ascii="Linux Libertine G" w:hAnsi="Linux Libertine G" w:cs="Linux Libertine G"/>
        </w:rPr>
        <w:noBreakHyphen/>
        <w:t xml:space="preserve">li prodávající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zboží ve lhůtě uvedené v čl. </w:t>
      </w:r>
      <w:r w:rsidR="00CB2CDB">
        <w:rPr>
          <w:rFonts w:ascii="Linux Libertine G" w:hAnsi="Linux Libertine G" w:cs="Linux Libertine G"/>
        </w:rPr>
        <w:t>III.</w:t>
      </w:r>
      <w:r w:rsidRPr="00C12A5F">
        <w:rPr>
          <w:rFonts w:ascii="Linux Libertine G" w:hAnsi="Linux Libertine G" w:cs="Linux Libertine G"/>
        </w:rPr>
        <w:t xml:space="preserve"> odst. 2 této smlouvy,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smluvní pokutu ve výši </w:t>
      </w:r>
      <w:proofErr w:type="gramStart"/>
      <w:r w:rsidRPr="00C12A5F">
        <w:rPr>
          <w:rFonts w:ascii="Linux Libertine G" w:hAnsi="Linux Libertine G" w:cs="Linux Libertine G"/>
        </w:rPr>
        <w:t>0,02</w:t>
      </w:r>
      <w:r w:rsidRPr="00C12A5F">
        <w:rPr>
          <w:rFonts w:ascii="Linux Libertine G" w:hAnsi="Linux Libertine G" w:cs="Linux Libertine G"/>
          <w:iCs/>
        </w:rPr>
        <w:t>%</w:t>
      </w:r>
      <w:proofErr w:type="gramEnd"/>
      <w:r w:rsidRPr="00C12A5F">
        <w:rPr>
          <w:rFonts w:ascii="Linux Libertine G" w:hAnsi="Linux Libertine G" w:cs="Linux Libertine G"/>
          <w:iCs/>
        </w:rPr>
        <w:t xml:space="preserve"> z kupní ceny bez DPH uvedené v čl. </w:t>
      </w:r>
      <w:r w:rsidR="00CB2CDB">
        <w:rPr>
          <w:rFonts w:ascii="Linux Libertine G" w:hAnsi="Linux Libertine G" w:cs="Linux Libertine G"/>
          <w:iCs/>
        </w:rPr>
        <w:t>II.</w:t>
      </w:r>
      <w:r w:rsidRPr="00C12A5F">
        <w:rPr>
          <w:rFonts w:ascii="Linux Libertine G" w:hAnsi="Linux Libertine G" w:cs="Linux Libertine G"/>
          <w:iCs/>
        </w:rPr>
        <w:t xml:space="preserve"> odst. 1 této smlouvy</w:t>
      </w:r>
      <w:r w:rsidRPr="00C12A5F">
        <w:rPr>
          <w:rFonts w:ascii="Linux Libertine G" w:hAnsi="Linux Libertine G" w:cs="Linux Libertine G"/>
        </w:rPr>
        <w:t>, a to za každý započatý den prodlení.</w:t>
      </w:r>
    </w:p>
    <w:p w14:paraId="087636D2" w14:textId="2728A1FE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Pokud prodávající neodstraní vadu zboží ve lhůtě uvedené v čl. </w:t>
      </w:r>
      <w:r w:rsidR="00CB2CDB">
        <w:rPr>
          <w:rFonts w:ascii="Linux Libertine G" w:hAnsi="Linux Libertine G" w:cs="Linux Libertine G"/>
        </w:rPr>
        <w:t>VIII.</w:t>
      </w:r>
      <w:r w:rsidRPr="00C12A5F">
        <w:rPr>
          <w:rFonts w:ascii="Linux Libertine G" w:hAnsi="Linux Libertine G" w:cs="Linux Libertine G"/>
        </w:rPr>
        <w:t xml:space="preserve"> odst. </w:t>
      </w:r>
      <w:r w:rsidR="00CB2CDB">
        <w:rPr>
          <w:rFonts w:ascii="Linux Libertine G" w:hAnsi="Linux Libertine G" w:cs="Linux Libertine G"/>
        </w:rPr>
        <w:t>9</w:t>
      </w:r>
      <w:r w:rsidRPr="00C12A5F">
        <w:rPr>
          <w:rFonts w:ascii="Linux Libertine G" w:hAnsi="Linux Libertine G" w:cs="Linux Libertine G"/>
        </w:rPr>
        <w:t xml:space="preserve"> této smlouvy a zároveň v této lhůtě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za vadné zboží neposkytne zdarma náhradní zboží o stejných nebo vyšších technických parametrech,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smluvní pokutu ve výši 0,0</w:t>
      </w:r>
      <w:r w:rsidR="00CB2CDB">
        <w:rPr>
          <w:rFonts w:ascii="Linux Libertine G" w:hAnsi="Linux Libertine G" w:cs="Linux Libertine G"/>
        </w:rPr>
        <w:t>2</w:t>
      </w:r>
      <w:r w:rsidRPr="00C12A5F">
        <w:rPr>
          <w:rFonts w:ascii="Linux Libertine G" w:hAnsi="Linux Libertine G" w:cs="Linux Libertine G"/>
        </w:rPr>
        <w:t xml:space="preserve"> % z kupní ceny bez DPH podle čl. </w:t>
      </w:r>
      <w:r w:rsidR="00CB2CDB">
        <w:rPr>
          <w:rFonts w:ascii="Linux Libertine G" w:hAnsi="Linux Libertine G" w:cs="Linux Libertine G"/>
        </w:rPr>
        <w:t>II.</w:t>
      </w:r>
      <w:r w:rsidRPr="00C12A5F">
        <w:rPr>
          <w:rFonts w:ascii="Linux Libertine G" w:hAnsi="Linux Libertine G" w:cs="Linux Libertine G"/>
        </w:rPr>
        <w:t xml:space="preserve"> odst. 1 této smlouvy, a to za každý započatý den prodlení až do odstranění vady, nebo do poskytnutí náhradního zboží o stejných nebo vyšších technických parametrech.</w:t>
      </w:r>
    </w:p>
    <w:p w14:paraId="3A21DC1F" w14:textId="77777777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případ prodlení se zaplacením kupní ceny sjednávají smluvní strany úrok z prodlení ve výši stanovené občanskoprávními předpisy.</w:t>
      </w:r>
    </w:p>
    <w:p w14:paraId="40067631" w14:textId="77777777" w:rsid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pokuty se nezapočítávají na náhradu případně vzniklé škody, kterou lze vymáhat samostatně vedle smluvní pokuty, a to v plné výši.</w:t>
      </w:r>
    </w:p>
    <w:p w14:paraId="638C0932" w14:textId="77777777" w:rsidR="00CB2CDB" w:rsidRPr="00C12A5F" w:rsidRDefault="00CB2CDB" w:rsidP="00CB2CDB">
      <w:pPr>
        <w:pStyle w:val="Import16"/>
        <w:tabs>
          <w:tab w:val="clear" w:pos="864"/>
        </w:tabs>
        <w:spacing w:line="264" w:lineRule="auto"/>
        <w:ind w:left="357" w:firstLine="0"/>
        <w:jc w:val="both"/>
        <w:rPr>
          <w:rFonts w:ascii="Linux Libertine G" w:hAnsi="Linux Libertine G" w:cs="Linux Libertine G"/>
        </w:rPr>
      </w:pPr>
    </w:p>
    <w:p w14:paraId="2B6BF36F" w14:textId="0B3B7044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X.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Zánik smlouvy</w:t>
      </w:r>
    </w:p>
    <w:p w14:paraId="6766C4D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zaniká:</w:t>
      </w:r>
    </w:p>
    <w:p w14:paraId="6C9AA104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písemnou dohodou smluvních stran,</w:t>
      </w:r>
    </w:p>
    <w:p w14:paraId="0320196F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jednostranným odstoupením od smlouvy pro její podstatné porušení druhou smluvní stranou, s tím, že podstatným porušením smlouvy se rozumí zejména</w:t>
      </w:r>
    </w:p>
    <w:p w14:paraId="0C81A324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neodevzdání zboží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>upujícímu ve stanovené době plnění,</w:t>
      </w:r>
    </w:p>
    <w:p w14:paraId="5D1B9DEE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pokud má zboží vady, které je činí neupotřebitelným nebo nemá vlastnosti, které si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 xml:space="preserve">upující vymínil nebo o kterých ho </w:t>
      </w:r>
      <w:r w:rsidR="00CB2CDB" w:rsidRPr="00CB2CDB">
        <w:rPr>
          <w:rFonts w:ascii="Linux Libertine G" w:hAnsi="Linux Libertine G" w:cs="Linux Libertine G"/>
        </w:rPr>
        <w:t>P</w:t>
      </w:r>
      <w:r w:rsidRPr="00CB2CDB">
        <w:rPr>
          <w:rFonts w:ascii="Linux Libertine G" w:hAnsi="Linux Libertine G" w:cs="Linux Libertine G"/>
        </w:rPr>
        <w:t>rodávající ujistil,</w:t>
      </w:r>
    </w:p>
    <w:p w14:paraId="1219AA4A" w14:textId="22A2DD97" w:rsidR="00C12A5F" w:rsidRP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>nedodržení smluvních ujednání o záruce za jakost nebo o právech z vadného plnění,</w:t>
      </w:r>
    </w:p>
    <w:p w14:paraId="7DA68B28" w14:textId="03029FBD" w:rsidR="00C12A5F" w:rsidRPr="00C12A5F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neuhrazení kupní ceny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po druhé výzvě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k uhrazení dlužné částky, přičemž druhá výzva nesmí následovat dříve než 30 dnů po doručení první výzvy.</w:t>
      </w:r>
    </w:p>
    <w:p w14:paraId="7935792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je dále oprávněn od této smlouvy odstoupit v těchto případech:</w:t>
      </w:r>
    </w:p>
    <w:p w14:paraId="13760F03" w14:textId="0346EA2D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bylo</w:t>
      </w:r>
      <w:r w:rsidRPr="00C12A5F">
        <w:rPr>
          <w:rFonts w:ascii="Linux Libertine G" w:hAnsi="Linux Libertine G" w:cs="Linux Libertine G"/>
        </w:rPr>
        <w:noBreakHyphen/>
        <w:t xml:space="preserve">li příslušným soudem rozhodnuto o tom, že </w:t>
      </w:r>
      <w:r w:rsidR="00DF516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je v úpadku ve smyslu zákona č. 182/2006 Sb., o úpadku a způsobech jeho řešení (insolvenční zákon), ve znění pozdějších předpisů (a to bez ohledu na právní moc tohoto rozhodnutí);</w:t>
      </w:r>
    </w:p>
    <w:p w14:paraId="332A95F8" w14:textId="7D54D521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podá-li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sám na sebe insolvenční návrh.</w:t>
      </w:r>
    </w:p>
    <w:p w14:paraId="03C8278F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Odstoupením od smlouvy není dotčeno právo oprávněné smluvní strany na zaplacení smluvní pokuty ani na náhradu škody vzniklé porušením smlouvy.</w:t>
      </w:r>
    </w:p>
    <w:p w14:paraId="30A251F9" w14:textId="77777777" w:rsid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účely této smlouvy se pod pojmem „bez zbytečného odkladu“ dle § 2002 občanského zákoníku rozumí „nejpozději do 3 týdnů“.</w:t>
      </w:r>
    </w:p>
    <w:p w14:paraId="41F211B2" w14:textId="77777777" w:rsidR="00DF516B" w:rsidRPr="00C12A5F" w:rsidRDefault="00DF516B" w:rsidP="00DF516B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5E2F79B3" w14:textId="1ED07545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XI.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Závěrečná ustanovení</w:t>
      </w:r>
    </w:p>
    <w:p w14:paraId="29037B13" w14:textId="34B13766" w:rsidR="00CB2CDB" w:rsidRDefault="00CB2CDB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  <w:color w:val="000000" w:themeColor="text1"/>
        </w:rPr>
        <w:t xml:space="preserve">Výběr dodavatele (Prodávajícího) a uzavření této smlouvy byly schváleny usnesením Rady města Česká Třebová č. </w:t>
      </w:r>
      <w:r>
        <w:rPr>
          <w:rFonts w:ascii="Linux Libertine G" w:hAnsi="Linux Libertine G" w:cs="Linux Libertine G"/>
          <w:color w:val="000000" w:themeColor="text1"/>
        </w:rPr>
        <w:tab/>
        <w:t xml:space="preserve">  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ze dne </w:t>
      </w:r>
      <w:r>
        <w:rPr>
          <w:rFonts w:ascii="Linux Libertine G" w:hAnsi="Linux Libertine G" w:cs="Linux Libertine G"/>
          <w:color w:val="000000" w:themeColor="text1"/>
        </w:rPr>
        <w:tab/>
      </w:r>
      <w:r>
        <w:rPr>
          <w:rFonts w:ascii="Linux Libertine G" w:hAnsi="Linux Libertine G" w:cs="Linux Libertine G"/>
          <w:color w:val="000000" w:themeColor="text1"/>
        </w:rPr>
        <w:tab/>
        <w:t>.</w:t>
      </w:r>
    </w:p>
    <w:p w14:paraId="5E5CA35D" w14:textId="66781D28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nabývá platnosti dnem jejího podpisu oběma smluvními stranami a účinnosti dnem, kdy vyjádření souhlasu s obsahem návrhu smlouvy dojde druhé smluvní straně, nestanoví</w:t>
      </w:r>
      <w:r w:rsidRPr="00C12A5F">
        <w:rPr>
          <w:rFonts w:ascii="Linux Libertine G" w:hAnsi="Linux Libertine G" w:cs="Linux Libertine G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nejdříve dnem jejího uveřejnění v registru smluv. Smluvní strany se dohodly, že pokud se na tuto smlouvu vztahuje povinnost uveřejnění v registru smluv ve smyslu zákona o registru smluv, provede uveřejnění v souladu se zákonem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22F410BC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Doplňování nebo změnu této smlouvy lze provádět jen se souhlasem obou smluvních stran, a to pouze formou písemných, postupně číslovaných a takto označených dodatků.</w:t>
      </w:r>
    </w:p>
    <w:p w14:paraId="0832CFFF" w14:textId="2FF9017D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nemůže bez souhlasu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postoupit svá práva a povinnosti plynoucí z této smlouvy třetí osobě.</w:t>
      </w:r>
    </w:p>
    <w:p w14:paraId="206218FE" w14:textId="6EBBB35A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Tato smlouva je vyhotovena ve třech stejnopisech s platností originálu, z nichž </w:t>
      </w:r>
      <w:r w:rsidR="00CB2CDB">
        <w:rPr>
          <w:rFonts w:ascii="Linux Libertine G" w:hAnsi="Linux Libertine G" w:cs="Linux Libertine G"/>
        </w:rPr>
        <w:t xml:space="preserve">každá smluvní strana obdrží po jednom. </w:t>
      </w:r>
    </w:p>
    <w:p w14:paraId="6E659A51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4ADE11A8" w14:textId="70F6E02B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Osobní údaje obsažené v této smlouvě budou kupujícím zpracovávány pouze pro účely plnění práv a povinností vyplývajících z této smlouvy; k jiným účelům nebudou tyto osobní údaje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použity. Kupující při zpracovávání osobních údajů dodržuje platné právní předpisy. Podrobné informace o ochraně osobních údajů jsou uvedeny na oficiálních webových stránkách Kupujícího.</w:t>
      </w:r>
    </w:p>
    <w:p w14:paraId="068257E8" w14:textId="77777777" w:rsidR="002351F0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9D0EB4A" w14:textId="77777777" w:rsidR="00CB2CDB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17308F1" w14:textId="6E0E55FA" w:rsidR="00941982" w:rsidRPr="00C12A5F" w:rsidRDefault="00266CEA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 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157ED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941982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> České Třebové</w:t>
      </w:r>
    </w:p>
    <w:p w14:paraId="452ADF17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18BD5185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1ED1ED4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0C477B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C328DD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A792907" w14:textId="77777777" w:rsidR="002351F0" w:rsidRPr="00C12A5F" w:rsidRDefault="004E494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_______________________________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________________________________</w:t>
      </w:r>
    </w:p>
    <w:p w14:paraId="1527F844" w14:textId="2CCEFFD5" w:rsidR="004E494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  <w:t>Město Česká Třebová</w:t>
      </w:r>
    </w:p>
    <w:p w14:paraId="60A8064A" w14:textId="02D99A64" w:rsidR="00CB2CDB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Zdeněk Řehák</w:t>
      </w:r>
    </w:p>
    <w:p w14:paraId="02201B12" w14:textId="6B2ED312" w:rsidR="003B5F0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>starosta</w:t>
      </w:r>
    </w:p>
    <w:p w14:paraId="24BB41C1" w14:textId="77777777" w:rsidR="002351F0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P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rodávající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upující</w:t>
      </w:r>
    </w:p>
    <w:p w14:paraId="3ED65624" w14:textId="77777777" w:rsidR="00DC2D99" w:rsidRPr="00C12A5F" w:rsidRDefault="00DC2D99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FB3896E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65AC1F72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6EC562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9E0E4B8" w14:textId="74F7DE34" w:rsidR="00C914CB" w:rsidRPr="00C914CB" w:rsidRDefault="002351F0" w:rsidP="00C12A5F">
      <w:pPr>
        <w:pStyle w:val="Zkladntext"/>
        <w:shd w:val="clear" w:color="auto" w:fill="auto"/>
        <w:spacing w:before="0" w:after="0" w:line="264" w:lineRule="auto"/>
        <w:ind w:left="1128" w:hanging="1068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Příloh</w:t>
      </w:r>
      <w:r w:rsidR="003371A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: 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Cenová nabídka Prodávajícího ze dne </w:t>
      </w:r>
    </w:p>
    <w:sectPr w:rsidR="00C914CB" w:rsidRPr="00C914CB" w:rsidSect="00142E9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3314" w14:textId="77777777" w:rsidR="006D19ED" w:rsidRDefault="006D19ED">
      <w:r>
        <w:separator/>
      </w:r>
    </w:p>
  </w:endnote>
  <w:endnote w:type="continuationSeparator" w:id="0">
    <w:p w14:paraId="4DB32771" w14:textId="77777777" w:rsidR="006D19ED" w:rsidRDefault="006D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D933" w14:textId="77777777" w:rsidR="00266CEA" w:rsidRPr="002351F0" w:rsidRDefault="00266CEA" w:rsidP="002351F0">
    <w:pPr>
      <w:pStyle w:val="Zpat"/>
      <w:jc w:val="center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5159" w14:textId="77777777" w:rsidR="006D19ED" w:rsidRDefault="006D19ED">
      <w:r>
        <w:separator/>
      </w:r>
    </w:p>
  </w:footnote>
  <w:footnote w:type="continuationSeparator" w:id="0">
    <w:p w14:paraId="12CFADB0" w14:textId="77777777" w:rsidR="006D19ED" w:rsidRDefault="006D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C3F2" w14:textId="48074059" w:rsidR="00917199" w:rsidRDefault="00917199" w:rsidP="00917199">
    <w:pPr>
      <w:pStyle w:val="Zhlav"/>
      <w:tabs>
        <w:tab w:val="clear" w:pos="4536"/>
        <w:tab w:val="clear" w:pos="9072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AEB"/>
    <w:multiLevelType w:val="hybridMultilevel"/>
    <w:tmpl w:val="10E8F76E"/>
    <w:lvl w:ilvl="0" w:tplc="D4FC62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3D6C38"/>
    <w:multiLevelType w:val="hybridMultilevel"/>
    <w:tmpl w:val="EF4A9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962644"/>
    <w:multiLevelType w:val="hybridMultilevel"/>
    <w:tmpl w:val="4ACCE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6C5F"/>
    <w:multiLevelType w:val="hybridMultilevel"/>
    <w:tmpl w:val="5C9AF4F0"/>
    <w:lvl w:ilvl="0" w:tplc="34F869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8547CBC"/>
    <w:multiLevelType w:val="hybridMultilevel"/>
    <w:tmpl w:val="F2B81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721"/>
        </w:tabs>
        <w:ind w:left="721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0E3405C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9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D882585"/>
    <w:multiLevelType w:val="hybridMultilevel"/>
    <w:tmpl w:val="758AB324"/>
    <w:lvl w:ilvl="0" w:tplc="F45638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970A2"/>
    <w:multiLevelType w:val="hybridMultilevel"/>
    <w:tmpl w:val="7A382732"/>
    <w:lvl w:ilvl="0" w:tplc="350E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F1BAA"/>
    <w:multiLevelType w:val="hybridMultilevel"/>
    <w:tmpl w:val="DDE6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D34E0"/>
    <w:multiLevelType w:val="hybridMultilevel"/>
    <w:tmpl w:val="878C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A23BE"/>
    <w:multiLevelType w:val="hybridMultilevel"/>
    <w:tmpl w:val="B20E4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586542">
    <w:abstractNumId w:val="24"/>
  </w:num>
  <w:num w:numId="2" w16cid:durableId="1592854739">
    <w:abstractNumId w:val="26"/>
  </w:num>
  <w:num w:numId="3" w16cid:durableId="848640162">
    <w:abstractNumId w:val="5"/>
  </w:num>
  <w:num w:numId="4" w16cid:durableId="1645157985">
    <w:abstractNumId w:val="7"/>
  </w:num>
  <w:num w:numId="5" w16cid:durableId="894510856">
    <w:abstractNumId w:val="28"/>
  </w:num>
  <w:num w:numId="6" w16cid:durableId="119812929">
    <w:abstractNumId w:val="25"/>
  </w:num>
  <w:num w:numId="7" w16cid:durableId="327829">
    <w:abstractNumId w:val="4"/>
  </w:num>
  <w:num w:numId="8" w16cid:durableId="2104493506">
    <w:abstractNumId w:val="2"/>
  </w:num>
  <w:num w:numId="9" w16cid:durableId="517737520">
    <w:abstractNumId w:val="0"/>
  </w:num>
  <w:num w:numId="10" w16cid:durableId="391664011">
    <w:abstractNumId w:val="23"/>
  </w:num>
  <w:num w:numId="11" w16cid:durableId="1077627700">
    <w:abstractNumId w:val="12"/>
  </w:num>
  <w:num w:numId="12" w16cid:durableId="1394348754">
    <w:abstractNumId w:val="22"/>
  </w:num>
  <w:num w:numId="13" w16cid:durableId="1284968282">
    <w:abstractNumId w:val="15"/>
  </w:num>
  <w:num w:numId="14" w16cid:durableId="1580825426">
    <w:abstractNumId w:val="16"/>
  </w:num>
  <w:num w:numId="15" w16cid:durableId="1981108226">
    <w:abstractNumId w:val="9"/>
  </w:num>
  <w:num w:numId="16" w16cid:durableId="1741907932">
    <w:abstractNumId w:val="1"/>
  </w:num>
  <w:num w:numId="17" w16cid:durableId="620188079">
    <w:abstractNumId w:val="10"/>
  </w:num>
  <w:num w:numId="18" w16cid:durableId="1564634401">
    <w:abstractNumId w:val="19"/>
  </w:num>
  <w:num w:numId="19" w16cid:durableId="2120102720">
    <w:abstractNumId w:val="8"/>
  </w:num>
  <w:num w:numId="20" w16cid:durableId="1405058673">
    <w:abstractNumId w:val="21"/>
  </w:num>
  <w:num w:numId="21" w16cid:durableId="2144539761">
    <w:abstractNumId w:val="3"/>
  </w:num>
  <w:num w:numId="22" w16cid:durableId="1841264461">
    <w:abstractNumId w:val="14"/>
  </w:num>
  <w:num w:numId="23" w16cid:durableId="1805853230">
    <w:abstractNumId w:val="17"/>
  </w:num>
  <w:num w:numId="24" w16cid:durableId="1951932343">
    <w:abstractNumId w:val="27"/>
  </w:num>
  <w:num w:numId="25" w16cid:durableId="677194132">
    <w:abstractNumId w:val="29"/>
  </w:num>
  <w:num w:numId="26" w16cid:durableId="1426918749">
    <w:abstractNumId w:val="18"/>
  </w:num>
  <w:num w:numId="27" w16cid:durableId="328867587">
    <w:abstractNumId w:val="11"/>
  </w:num>
  <w:num w:numId="28" w16cid:durableId="1964381557">
    <w:abstractNumId w:val="13"/>
  </w:num>
  <w:num w:numId="29" w16cid:durableId="1747335541">
    <w:abstractNumId w:val="6"/>
  </w:num>
  <w:num w:numId="30" w16cid:durableId="165825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2"/>
    <w:rsid w:val="00012636"/>
    <w:rsid w:val="000161DF"/>
    <w:rsid w:val="000215AE"/>
    <w:rsid w:val="000242F5"/>
    <w:rsid w:val="00041FED"/>
    <w:rsid w:val="0006221A"/>
    <w:rsid w:val="00097346"/>
    <w:rsid w:val="000C1475"/>
    <w:rsid w:val="000D00D1"/>
    <w:rsid w:val="000E163E"/>
    <w:rsid w:val="000E4380"/>
    <w:rsid w:val="000E50E8"/>
    <w:rsid w:val="000F5042"/>
    <w:rsid w:val="00102DA9"/>
    <w:rsid w:val="00103E47"/>
    <w:rsid w:val="001130D6"/>
    <w:rsid w:val="00113F37"/>
    <w:rsid w:val="001161AC"/>
    <w:rsid w:val="00124085"/>
    <w:rsid w:val="0013485B"/>
    <w:rsid w:val="00142E9A"/>
    <w:rsid w:val="00170E58"/>
    <w:rsid w:val="00173439"/>
    <w:rsid w:val="001974A2"/>
    <w:rsid w:val="001D4A93"/>
    <w:rsid w:val="001E11EA"/>
    <w:rsid w:val="001F5391"/>
    <w:rsid w:val="001F699F"/>
    <w:rsid w:val="002351F0"/>
    <w:rsid w:val="002469B0"/>
    <w:rsid w:val="00250A50"/>
    <w:rsid w:val="00254ECB"/>
    <w:rsid w:val="00263487"/>
    <w:rsid w:val="0026573C"/>
    <w:rsid w:val="002661A4"/>
    <w:rsid w:val="00266CEA"/>
    <w:rsid w:val="002673AC"/>
    <w:rsid w:val="0028606E"/>
    <w:rsid w:val="00292328"/>
    <w:rsid w:val="00295E5B"/>
    <w:rsid w:val="00297477"/>
    <w:rsid w:val="002A0FF3"/>
    <w:rsid w:val="002B38E8"/>
    <w:rsid w:val="002D3232"/>
    <w:rsid w:val="002D457D"/>
    <w:rsid w:val="002E4246"/>
    <w:rsid w:val="002F3806"/>
    <w:rsid w:val="00312242"/>
    <w:rsid w:val="003157ED"/>
    <w:rsid w:val="00325EFF"/>
    <w:rsid w:val="003371A3"/>
    <w:rsid w:val="0034314E"/>
    <w:rsid w:val="003459C6"/>
    <w:rsid w:val="003535E9"/>
    <w:rsid w:val="003801EA"/>
    <w:rsid w:val="00382469"/>
    <w:rsid w:val="003851EB"/>
    <w:rsid w:val="003B5F01"/>
    <w:rsid w:val="00406B68"/>
    <w:rsid w:val="00411BA3"/>
    <w:rsid w:val="00436FEA"/>
    <w:rsid w:val="00455DB9"/>
    <w:rsid w:val="00486963"/>
    <w:rsid w:val="00493C95"/>
    <w:rsid w:val="004A72DA"/>
    <w:rsid w:val="004A7627"/>
    <w:rsid w:val="004C0C4F"/>
    <w:rsid w:val="004C2FE4"/>
    <w:rsid w:val="004E4941"/>
    <w:rsid w:val="00503E2B"/>
    <w:rsid w:val="00507475"/>
    <w:rsid w:val="00507E66"/>
    <w:rsid w:val="00520A69"/>
    <w:rsid w:val="00524F11"/>
    <w:rsid w:val="00530C55"/>
    <w:rsid w:val="00532B8C"/>
    <w:rsid w:val="00533550"/>
    <w:rsid w:val="00543FD3"/>
    <w:rsid w:val="00545C6D"/>
    <w:rsid w:val="00554309"/>
    <w:rsid w:val="00563833"/>
    <w:rsid w:val="00565ED3"/>
    <w:rsid w:val="00573D0C"/>
    <w:rsid w:val="005916F1"/>
    <w:rsid w:val="005C1F48"/>
    <w:rsid w:val="005C573E"/>
    <w:rsid w:val="005D0417"/>
    <w:rsid w:val="005D1651"/>
    <w:rsid w:val="005D7DFC"/>
    <w:rsid w:val="005F0D29"/>
    <w:rsid w:val="00627455"/>
    <w:rsid w:val="00637F91"/>
    <w:rsid w:val="0066113D"/>
    <w:rsid w:val="00694386"/>
    <w:rsid w:val="006A083E"/>
    <w:rsid w:val="006D19ED"/>
    <w:rsid w:val="00717AAF"/>
    <w:rsid w:val="00723F41"/>
    <w:rsid w:val="00757A5B"/>
    <w:rsid w:val="007637F1"/>
    <w:rsid w:val="007B5076"/>
    <w:rsid w:val="007C0891"/>
    <w:rsid w:val="007D77FE"/>
    <w:rsid w:val="007E1EC5"/>
    <w:rsid w:val="007E457F"/>
    <w:rsid w:val="0080049F"/>
    <w:rsid w:val="0080219C"/>
    <w:rsid w:val="00803A55"/>
    <w:rsid w:val="00820D42"/>
    <w:rsid w:val="00823889"/>
    <w:rsid w:val="00827377"/>
    <w:rsid w:val="008378D7"/>
    <w:rsid w:val="00842F8E"/>
    <w:rsid w:val="008466AD"/>
    <w:rsid w:val="0086242A"/>
    <w:rsid w:val="008665D3"/>
    <w:rsid w:val="00873444"/>
    <w:rsid w:val="008A6845"/>
    <w:rsid w:val="008D55E5"/>
    <w:rsid w:val="008D736C"/>
    <w:rsid w:val="008E013E"/>
    <w:rsid w:val="008E6C9A"/>
    <w:rsid w:val="00905F8C"/>
    <w:rsid w:val="00917199"/>
    <w:rsid w:val="00941982"/>
    <w:rsid w:val="009522AF"/>
    <w:rsid w:val="00954F15"/>
    <w:rsid w:val="009747BE"/>
    <w:rsid w:val="00984920"/>
    <w:rsid w:val="009979DB"/>
    <w:rsid w:val="009A3EFA"/>
    <w:rsid w:val="009C3F17"/>
    <w:rsid w:val="009C61BD"/>
    <w:rsid w:val="009C69DB"/>
    <w:rsid w:val="009D07EC"/>
    <w:rsid w:val="009D0A69"/>
    <w:rsid w:val="009D3F78"/>
    <w:rsid w:val="009D4233"/>
    <w:rsid w:val="009E10E1"/>
    <w:rsid w:val="00A352C6"/>
    <w:rsid w:val="00A41AC5"/>
    <w:rsid w:val="00A41B9F"/>
    <w:rsid w:val="00A42257"/>
    <w:rsid w:val="00A61F20"/>
    <w:rsid w:val="00A64FDC"/>
    <w:rsid w:val="00A6555E"/>
    <w:rsid w:val="00A80274"/>
    <w:rsid w:val="00AB7898"/>
    <w:rsid w:val="00AD0C4F"/>
    <w:rsid w:val="00AD2197"/>
    <w:rsid w:val="00AD239F"/>
    <w:rsid w:val="00AD443A"/>
    <w:rsid w:val="00AE0D9D"/>
    <w:rsid w:val="00AF1666"/>
    <w:rsid w:val="00B05F25"/>
    <w:rsid w:val="00B145C4"/>
    <w:rsid w:val="00B25F57"/>
    <w:rsid w:val="00B267FD"/>
    <w:rsid w:val="00B4029D"/>
    <w:rsid w:val="00B414CE"/>
    <w:rsid w:val="00B54308"/>
    <w:rsid w:val="00B557BB"/>
    <w:rsid w:val="00B57716"/>
    <w:rsid w:val="00B62B55"/>
    <w:rsid w:val="00B9283A"/>
    <w:rsid w:val="00B96F07"/>
    <w:rsid w:val="00BB337A"/>
    <w:rsid w:val="00BB41E5"/>
    <w:rsid w:val="00BC2A95"/>
    <w:rsid w:val="00BC7332"/>
    <w:rsid w:val="00BE0887"/>
    <w:rsid w:val="00BF0FB7"/>
    <w:rsid w:val="00C12A5F"/>
    <w:rsid w:val="00C44CEC"/>
    <w:rsid w:val="00C521EB"/>
    <w:rsid w:val="00C65893"/>
    <w:rsid w:val="00C74136"/>
    <w:rsid w:val="00C7430D"/>
    <w:rsid w:val="00C77CB2"/>
    <w:rsid w:val="00C823E7"/>
    <w:rsid w:val="00C9095E"/>
    <w:rsid w:val="00C914CB"/>
    <w:rsid w:val="00C92250"/>
    <w:rsid w:val="00CA5751"/>
    <w:rsid w:val="00CB2CDB"/>
    <w:rsid w:val="00CD0C2F"/>
    <w:rsid w:val="00CD173C"/>
    <w:rsid w:val="00CD65C1"/>
    <w:rsid w:val="00CE37FE"/>
    <w:rsid w:val="00CF4EDA"/>
    <w:rsid w:val="00D01FE7"/>
    <w:rsid w:val="00D023BF"/>
    <w:rsid w:val="00D11372"/>
    <w:rsid w:val="00D21F54"/>
    <w:rsid w:val="00D24215"/>
    <w:rsid w:val="00D42BDD"/>
    <w:rsid w:val="00D42C82"/>
    <w:rsid w:val="00D4568E"/>
    <w:rsid w:val="00D50DFB"/>
    <w:rsid w:val="00D6004C"/>
    <w:rsid w:val="00D632B6"/>
    <w:rsid w:val="00D66A53"/>
    <w:rsid w:val="00D73F54"/>
    <w:rsid w:val="00D82BB9"/>
    <w:rsid w:val="00D82C44"/>
    <w:rsid w:val="00DB3FE1"/>
    <w:rsid w:val="00DB4703"/>
    <w:rsid w:val="00DB509C"/>
    <w:rsid w:val="00DC2D99"/>
    <w:rsid w:val="00DD4368"/>
    <w:rsid w:val="00DF107D"/>
    <w:rsid w:val="00DF4B10"/>
    <w:rsid w:val="00DF516B"/>
    <w:rsid w:val="00E212B7"/>
    <w:rsid w:val="00E31383"/>
    <w:rsid w:val="00E3174E"/>
    <w:rsid w:val="00E328E8"/>
    <w:rsid w:val="00E60A15"/>
    <w:rsid w:val="00E667CC"/>
    <w:rsid w:val="00E75B1C"/>
    <w:rsid w:val="00E94C6C"/>
    <w:rsid w:val="00EB6B9F"/>
    <w:rsid w:val="00EC0926"/>
    <w:rsid w:val="00EC5960"/>
    <w:rsid w:val="00F06861"/>
    <w:rsid w:val="00F56061"/>
    <w:rsid w:val="00F63176"/>
    <w:rsid w:val="00F74F91"/>
    <w:rsid w:val="00F80D4E"/>
    <w:rsid w:val="00F823F4"/>
    <w:rsid w:val="00FD5A41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860B5"/>
  <w15:chartTrackingRefBased/>
  <w15:docId w15:val="{27D09872-E611-4288-A954-7112814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19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941982"/>
    <w:rPr>
      <w:sz w:val="18"/>
      <w:szCs w:val="18"/>
      <w:lang w:bidi="ar-SA"/>
    </w:rPr>
  </w:style>
  <w:style w:type="character" w:customStyle="1" w:styleId="Nadpis5">
    <w:name w:val="Nadpis #5_"/>
    <w:link w:val="Nadpis50"/>
    <w:rsid w:val="00941982"/>
    <w:rPr>
      <w:b/>
      <w:bCs/>
      <w:sz w:val="18"/>
      <w:szCs w:val="18"/>
      <w:lang w:bidi="ar-SA"/>
    </w:rPr>
  </w:style>
  <w:style w:type="character" w:customStyle="1" w:styleId="Nadpis1">
    <w:name w:val="Nadpis #1_"/>
    <w:link w:val="Nadpis10"/>
    <w:rsid w:val="00941982"/>
    <w:rPr>
      <w:sz w:val="18"/>
      <w:szCs w:val="18"/>
      <w:lang w:bidi="ar-SA"/>
    </w:rPr>
  </w:style>
  <w:style w:type="character" w:customStyle="1" w:styleId="Zkladntext2">
    <w:name w:val="Základní text (2)_"/>
    <w:link w:val="Zkladntext20"/>
    <w:rsid w:val="00941982"/>
    <w:rPr>
      <w:b/>
      <w:bCs/>
      <w:sz w:val="18"/>
      <w:szCs w:val="18"/>
      <w:lang w:bidi="ar-SA"/>
    </w:rPr>
  </w:style>
  <w:style w:type="character" w:customStyle="1" w:styleId="Nadpis52">
    <w:name w:val="Nadpis #5 (2)_"/>
    <w:link w:val="Nadpis520"/>
    <w:rsid w:val="00941982"/>
    <w:rPr>
      <w:sz w:val="18"/>
      <w:szCs w:val="18"/>
      <w:lang w:bidi="ar-SA"/>
    </w:rPr>
  </w:style>
  <w:style w:type="character" w:customStyle="1" w:styleId="Nadpis2">
    <w:name w:val="Nadpis #2_"/>
    <w:link w:val="Nadpis20"/>
    <w:rsid w:val="00941982"/>
    <w:rPr>
      <w:b/>
      <w:bCs/>
      <w:sz w:val="27"/>
      <w:szCs w:val="27"/>
      <w:lang w:bidi="ar-SA"/>
    </w:rPr>
  </w:style>
  <w:style w:type="character" w:customStyle="1" w:styleId="Nadpis4">
    <w:name w:val="Nadpis #4_"/>
    <w:link w:val="Nadpis40"/>
    <w:rsid w:val="00941982"/>
    <w:rPr>
      <w:b/>
      <w:bCs/>
      <w:sz w:val="18"/>
      <w:szCs w:val="18"/>
      <w:lang w:bidi="ar-SA"/>
    </w:rPr>
  </w:style>
  <w:style w:type="paragraph" w:styleId="Zkladntext">
    <w:name w:val="Body Text"/>
    <w:basedOn w:val="Normln"/>
    <w:link w:val="ZkladntextChar"/>
    <w:rsid w:val="00941982"/>
    <w:pPr>
      <w:shd w:val="clear" w:color="auto" w:fill="FFFFFF"/>
      <w:spacing w:before="180" w:after="60" w:line="187" w:lineRule="exact"/>
      <w:ind w:hanging="360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50">
    <w:name w:val="Nadpis #5"/>
    <w:basedOn w:val="Normln"/>
    <w:link w:val="Nadpis5"/>
    <w:rsid w:val="00941982"/>
    <w:pPr>
      <w:shd w:val="clear" w:color="auto" w:fill="FFFFFF"/>
      <w:spacing w:before="180" w:after="180" w:line="192" w:lineRule="exac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10">
    <w:name w:val="Nadpis #1"/>
    <w:basedOn w:val="Normln"/>
    <w:link w:val="Nadpis1"/>
    <w:rsid w:val="00941982"/>
    <w:pPr>
      <w:shd w:val="clear" w:color="auto" w:fill="FFFFFF"/>
      <w:spacing w:before="180" w:after="6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941982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520">
    <w:name w:val="Nadpis #5 (2)"/>
    <w:basedOn w:val="Normln"/>
    <w:link w:val="Nadpis52"/>
    <w:rsid w:val="00941982"/>
    <w:pPr>
      <w:shd w:val="clear" w:color="auto" w:fill="FFFFFF"/>
      <w:spacing w:before="120" w:line="24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20">
    <w:name w:val="Nadpis #2"/>
    <w:basedOn w:val="Normln"/>
    <w:link w:val="Nadpis2"/>
    <w:rsid w:val="00941982"/>
    <w:pPr>
      <w:shd w:val="clear" w:color="auto" w:fill="FFFFFF"/>
      <w:spacing w:before="180" w:after="60" w:line="24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Nadpis40">
    <w:name w:val="Nadpis #4"/>
    <w:basedOn w:val="Normln"/>
    <w:link w:val="Nadpis4"/>
    <w:rsid w:val="00941982"/>
    <w:pPr>
      <w:shd w:val="clear" w:color="auto" w:fill="FFFFFF"/>
      <w:spacing w:before="180" w:after="60" w:line="24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Odkaznakoment">
    <w:name w:val="annotation reference"/>
    <w:rsid w:val="00F560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6061"/>
    <w:rPr>
      <w:sz w:val="20"/>
      <w:szCs w:val="20"/>
    </w:rPr>
  </w:style>
  <w:style w:type="character" w:customStyle="1" w:styleId="TextkomenteChar">
    <w:name w:val="Text komentáře Char"/>
    <w:link w:val="Textkomente"/>
    <w:rsid w:val="00F56061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F56061"/>
    <w:rPr>
      <w:b/>
      <w:bCs/>
    </w:rPr>
  </w:style>
  <w:style w:type="character" w:customStyle="1" w:styleId="PedmtkomenteChar">
    <w:name w:val="Předmět komentáře Char"/>
    <w:link w:val="Pedmtkomente"/>
    <w:rsid w:val="00F56061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link w:val="TextbublinyChar"/>
    <w:rsid w:val="00F56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6061"/>
    <w:rPr>
      <w:rFonts w:ascii="Tahoma" w:eastAsia="Arial Unicode MS" w:hAnsi="Tahoma" w:cs="Tahoma"/>
      <w:color w:val="000000"/>
      <w:sz w:val="16"/>
      <w:szCs w:val="16"/>
    </w:rPr>
  </w:style>
  <w:style w:type="paragraph" w:styleId="Zhlav">
    <w:name w:val="header"/>
    <w:basedOn w:val="Normln"/>
    <w:rsid w:val="002351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51F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51F0"/>
  </w:style>
  <w:style w:type="character" w:styleId="Hypertextovodkaz">
    <w:name w:val="Hyperlink"/>
    <w:rsid w:val="0082737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27377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17199"/>
    <w:rPr>
      <w:b/>
      <w:bCs/>
    </w:rPr>
  </w:style>
  <w:style w:type="character" w:customStyle="1" w:styleId="nowrap">
    <w:name w:val="nowrap"/>
    <w:basedOn w:val="Standardnpsmoodstavce"/>
    <w:rsid w:val="00917199"/>
  </w:style>
  <w:style w:type="paragraph" w:styleId="Odstavecseseznamem">
    <w:name w:val="List Paragraph"/>
    <w:basedOn w:val="Normln"/>
    <w:uiPriority w:val="34"/>
    <w:qFormat/>
    <w:rsid w:val="00C92250"/>
    <w:pPr>
      <w:ind w:left="720"/>
      <w:contextualSpacing/>
    </w:pPr>
  </w:style>
  <w:style w:type="paragraph" w:customStyle="1" w:styleId="OdstavecSmlouvy">
    <w:name w:val="OdstavecSmlouvy"/>
    <w:basedOn w:val="Normln"/>
    <w:rsid w:val="00563833"/>
    <w:pPr>
      <w:keepLines/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Zkladntextodsazen2">
    <w:name w:val="Body Text Indent 2"/>
    <w:basedOn w:val="Normln"/>
    <w:link w:val="Zkladntextodsazen2Char"/>
    <w:rsid w:val="00C12A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12A5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Import5">
    <w:name w:val="Import 5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3">
    <w:name w:val="Import 3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paragraph" w:customStyle="1" w:styleId="Import14">
    <w:name w:val="Import 14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16">
    <w:name w:val="Import 16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color w:val="auto"/>
    </w:rPr>
  </w:style>
  <w:style w:type="paragraph" w:customStyle="1" w:styleId="slolnkuSmlouvy">
    <w:name w:val="ČísloČlánkuSmlouvy"/>
    <w:basedOn w:val="Normln"/>
    <w:next w:val="Normln"/>
    <w:rsid w:val="00C12A5F"/>
    <w:pPr>
      <w:keepNext/>
      <w:spacing w:before="24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Smlouva-slo">
    <w:name w:val="Smlouva-číslo"/>
    <w:basedOn w:val="Normln"/>
    <w:rsid w:val="00C12A5F"/>
    <w:pPr>
      <w:widowControl w:val="0"/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5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39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0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2219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uzavřená podle § 409 až 475 obchodního zákoníku</vt:lpstr>
    </vt:vector>
  </TitlesOfParts>
  <Company>Sociální Služby Česká Třebová</Company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uzavřená podle § 409 až 475 obchodního zákoníku</dc:title>
  <dc:subject/>
  <dc:creator>R.Stodolová</dc:creator>
  <cp:keywords/>
  <dc:description/>
  <cp:lastModifiedBy>Sociální služby sl</cp:lastModifiedBy>
  <cp:revision>26</cp:revision>
  <cp:lastPrinted>2024-09-20T11:13:00Z</cp:lastPrinted>
  <dcterms:created xsi:type="dcterms:W3CDTF">2025-08-20T09:36:00Z</dcterms:created>
  <dcterms:modified xsi:type="dcterms:W3CDTF">2025-08-20T12:22:00Z</dcterms:modified>
</cp:coreProperties>
</file>