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2514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492420D2" w14:textId="77777777" w:rsidR="00627E94" w:rsidRPr="00770ADE" w:rsidRDefault="00152B12" w:rsidP="00627E94">
      <w:pPr>
        <w:jc w:val="center"/>
        <w:rPr>
          <w:rFonts w:cs="Arial"/>
          <w:b/>
          <w:bCs/>
          <w:caps/>
          <w:sz w:val="32"/>
          <w:szCs w:val="32"/>
        </w:rPr>
      </w:pPr>
      <w:r w:rsidRPr="00770ADE">
        <w:rPr>
          <w:rFonts w:cs="Arial"/>
          <w:b/>
          <w:bCs/>
          <w:caps/>
          <w:sz w:val="32"/>
          <w:szCs w:val="32"/>
        </w:rPr>
        <w:t>Čestné prohlášení – seznam poddodavatelů k veřejné zakázce</w:t>
      </w:r>
    </w:p>
    <w:p w14:paraId="0A0BE6BE" w14:textId="77777777" w:rsidR="00627E94" w:rsidRPr="00F02DDF" w:rsidRDefault="00627E94" w:rsidP="00627E94">
      <w:pPr>
        <w:rPr>
          <w:rFonts w:cs="Arial"/>
          <w:szCs w:val="22"/>
        </w:rPr>
      </w:pPr>
    </w:p>
    <w:p w14:paraId="01843F89" w14:textId="3FE91794" w:rsidR="00230199" w:rsidRPr="00B72BE5" w:rsidRDefault="00230199" w:rsidP="00B72BE5">
      <w:pPr>
        <w:ind w:left="2832" w:hanging="2832"/>
        <w:rPr>
          <w:b/>
          <w:bCs/>
          <w:szCs w:val="22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4C4F22" w:rsidRPr="00A31092">
        <w:rPr>
          <w:b/>
          <w:bCs/>
          <w:szCs w:val="22"/>
        </w:rPr>
        <w:t>Agendový informační systém pro komplexní správu městského úřadu Česká Třebová</w:t>
      </w:r>
    </w:p>
    <w:p w14:paraId="4986254A" w14:textId="77777777" w:rsidR="00230199" w:rsidRPr="00AC637F" w:rsidRDefault="00230199" w:rsidP="00230199">
      <w:pPr>
        <w:jc w:val="both"/>
        <w:rPr>
          <w:rFonts w:cs="Arial"/>
          <w:szCs w:val="22"/>
        </w:rPr>
      </w:pPr>
    </w:p>
    <w:p w14:paraId="500F41C9" w14:textId="77777777" w:rsidR="0083536A" w:rsidRPr="0083536A" w:rsidRDefault="00230199" w:rsidP="0083536A">
      <w:pPr>
        <w:pStyle w:val="Zkladntext"/>
        <w:ind w:left="1985" w:hanging="1985"/>
        <w:jc w:val="both"/>
        <w:rPr>
          <w:b/>
          <w:bCs/>
          <w:sz w:val="22"/>
          <w:szCs w:val="22"/>
        </w:rPr>
      </w:pPr>
      <w:r w:rsidRPr="005B137A">
        <w:rPr>
          <w:b/>
          <w:bCs/>
          <w:sz w:val="22"/>
          <w:szCs w:val="22"/>
        </w:rPr>
        <w:t xml:space="preserve">Interní číslo zakázky: </w:t>
      </w:r>
      <w:r w:rsidRPr="005B137A">
        <w:rPr>
          <w:b/>
          <w:bCs/>
          <w:sz w:val="22"/>
          <w:szCs w:val="22"/>
        </w:rPr>
        <w:tab/>
      </w:r>
      <w:r w:rsidR="0083536A" w:rsidRPr="0083536A">
        <w:rPr>
          <w:b/>
          <w:bCs/>
          <w:sz w:val="22"/>
          <w:szCs w:val="22"/>
          <w:highlight w:val="yellow"/>
        </w:rPr>
        <w:t>XXX</w:t>
      </w:r>
    </w:p>
    <w:p w14:paraId="3A515C67" w14:textId="745B9329" w:rsidR="00230199" w:rsidRDefault="00230199" w:rsidP="00230199">
      <w:pPr>
        <w:pStyle w:val="Zkladntext"/>
        <w:ind w:left="1985" w:hanging="1985"/>
        <w:jc w:val="both"/>
        <w:rPr>
          <w:b/>
          <w:sz w:val="22"/>
          <w:szCs w:val="22"/>
        </w:rPr>
      </w:pPr>
    </w:p>
    <w:p w14:paraId="7937336C" w14:textId="77777777" w:rsidR="00230199" w:rsidRPr="0089734A" w:rsidRDefault="00230199" w:rsidP="00230199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</w:p>
    <w:p w14:paraId="5E52BC86" w14:textId="77777777" w:rsidR="00230199" w:rsidRDefault="00230199" w:rsidP="00230199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40685E33" w14:textId="77777777" w:rsidR="00230199" w:rsidRDefault="00230199" w:rsidP="00230199">
      <w:pPr>
        <w:ind w:left="2832" w:hanging="2832"/>
        <w:contextualSpacing/>
        <w:jc w:val="both"/>
        <w:outlineLvl w:val="0"/>
        <w:rPr>
          <w:szCs w:val="22"/>
        </w:rPr>
      </w:pPr>
    </w:p>
    <w:p w14:paraId="27174A1B" w14:textId="77777777" w:rsidR="00230199" w:rsidRPr="000540AE" w:rsidRDefault="00230199" w:rsidP="00230199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p w14:paraId="7A00DF8F" w14:textId="77777777" w:rsidR="003D6C15" w:rsidRPr="000540AE" w:rsidRDefault="003D6C15" w:rsidP="00014481">
      <w:pPr>
        <w:ind w:left="2552" w:hanging="2552"/>
        <w:rPr>
          <w:szCs w:val="22"/>
        </w:rPr>
      </w:pPr>
    </w:p>
    <w:p w14:paraId="667A1470" w14:textId="77777777" w:rsidR="00152B12" w:rsidRPr="00414C99" w:rsidRDefault="00152B12" w:rsidP="00627E94">
      <w:pPr>
        <w:pStyle w:val="Zkladntext"/>
        <w:jc w:val="both"/>
        <w:rPr>
          <w:rFonts w:cs="Arial"/>
          <w:sz w:val="22"/>
          <w:szCs w:val="22"/>
        </w:rPr>
      </w:pPr>
    </w:p>
    <w:p w14:paraId="746EECE4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Toto čestné prohlášení</w:t>
      </w:r>
      <w:r w:rsidRPr="00525BCE">
        <w:rPr>
          <w:rFonts w:cs="Arial"/>
          <w:sz w:val="22"/>
          <w:szCs w:val="22"/>
        </w:rPr>
        <w:t xml:space="preserve"> slouží k poskytnutí údajů požadovaných zadavatelem ve smyslu § 105</w:t>
      </w:r>
      <w:r>
        <w:rPr>
          <w:rFonts w:cs="Arial"/>
          <w:sz w:val="22"/>
          <w:szCs w:val="22"/>
        </w:rPr>
        <w:t xml:space="preserve"> odst.</w:t>
      </w:r>
      <w:r w:rsidRPr="00525BCE">
        <w:rPr>
          <w:rFonts w:cs="Arial"/>
          <w:sz w:val="22"/>
          <w:szCs w:val="22"/>
        </w:rPr>
        <w:t xml:space="preserve"> 1 písm. b) zákona č.</w:t>
      </w:r>
      <w:r>
        <w:rPr>
          <w:rFonts w:cs="Arial"/>
          <w:sz w:val="22"/>
          <w:szCs w:val="22"/>
        </w:rPr>
        <w:t xml:space="preserve"> </w:t>
      </w:r>
      <w:r w:rsidRPr="00525BCE">
        <w:rPr>
          <w:rFonts w:cs="Arial"/>
          <w:sz w:val="22"/>
          <w:szCs w:val="22"/>
        </w:rPr>
        <w:t xml:space="preserve">134/2016 Sb., o zadávání veřejných zakázek </w:t>
      </w:r>
      <w:r>
        <w:rPr>
          <w:rFonts w:cs="Arial"/>
          <w:sz w:val="22"/>
          <w:szCs w:val="22"/>
        </w:rPr>
        <w:t xml:space="preserve">(„zákon“) </w:t>
      </w:r>
      <w:r w:rsidRPr="00525BCE">
        <w:rPr>
          <w:rFonts w:cs="Arial"/>
          <w:sz w:val="22"/>
          <w:szCs w:val="22"/>
        </w:rPr>
        <w:t xml:space="preserve">pro </w:t>
      </w:r>
      <w:r>
        <w:rPr>
          <w:rFonts w:cs="Arial"/>
          <w:sz w:val="22"/>
          <w:szCs w:val="22"/>
        </w:rPr>
        <w:t>dodavatele</w:t>
      </w:r>
      <w:r w:rsidRPr="00525BCE">
        <w:rPr>
          <w:rFonts w:cs="Arial"/>
          <w:sz w:val="22"/>
          <w:szCs w:val="22"/>
        </w:rPr>
        <w:t xml:space="preserve">: </w:t>
      </w:r>
    </w:p>
    <w:p w14:paraId="5E82EFB8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603360A6" w14:textId="6E8B92E4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2E0FB558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2BACC02B" w14:textId="56BA93E2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1D550B3D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629CDFED" w14:textId="3AA9C0D9" w:rsidR="00152B12" w:rsidRPr="00EC0ED0" w:rsidRDefault="00152B12" w:rsidP="00152B12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……………………………</w:t>
      </w:r>
    </w:p>
    <w:p w14:paraId="4A27B44C" w14:textId="77777777" w:rsidR="00152B12" w:rsidRPr="00525BCE" w:rsidRDefault="00152B12" w:rsidP="00152B12">
      <w:pPr>
        <w:pStyle w:val="text"/>
        <w:widowControl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152B12" w:rsidRPr="00525BCE" w14:paraId="60837087" w14:textId="77777777" w:rsidTr="00D77470">
        <w:trPr>
          <w:cantSplit/>
          <w:trHeight w:val="42"/>
        </w:trPr>
        <w:tc>
          <w:tcPr>
            <w:tcW w:w="9070" w:type="dxa"/>
            <w:gridSpan w:val="2"/>
            <w:shd w:val="clear" w:color="auto" w:fill="D0CECE"/>
            <w:vAlign w:val="center"/>
          </w:tcPr>
          <w:p w14:paraId="703C9DED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525BCE">
              <w:rPr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152B12" w:rsidRPr="00525BCE" w14:paraId="0D684223" w14:textId="77777777" w:rsidTr="00D77470">
        <w:trPr>
          <w:cantSplit/>
        </w:trPr>
        <w:tc>
          <w:tcPr>
            <w:tcW w:w="4030" w:type="dxa"/>
            <w:shd w:val="clear" w:color="auto" w:fill="EDEDED"/>
            <w:vAlign w:val="center"/>
          </w:tcPr>
          <w:p w14:paraId="2D80C662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25BCE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shd w:val="clear" w:color="auto" w:fill="EDEDED"/>
            <w:vAlign w:val="center"/>
          </w:tcPr>
          <w:p w14:paraId="40476130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25BCE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52B12" w:rsidRPr="00525BCE" w14:paraId="69C16C6F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73BDE811" w14:textId="77777777" w:rsidR="00152B12" w:rsidRPr="00525BC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 xml:space="preserve">Obchodní </w:t>
            </w:r>
            <w:r w:rsidR="00A935EF">
              <w:rPr>
                <w:sz w:val="22"/>
                <w:szCs w:val="22"/>
              </w:rPr>
              <w:t>název</w:t>
            </w:r>
            <w:r w:rsidRPr="00525BCE">
              <w:rPr>
                <w:sz w:val="22"/>
                <w:szCs w:val="22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14:paraId="577CCC96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152B12" w:rsidRPr="00525BCE" w14:paraId="6D458AB7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3C69C547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40C1FE4C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5EF" w:rsidRPr="00525BCE" w14:paraId="42F0E863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1FE777E8" w14:textId="77777777" w:rsidR="00A935EF" w:rsidRPr="00525BC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0DEFC8A4" w14:textId="77777777" w:rsidR="00A935EF" w:rsidRPr="00525BC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2B12" w:rsidRPr="00525BCE" w14:paraId="6AA6F4D3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2F0FE945" w14:textId="77777777" w:rsidR="00152B12" w:rsidRPr="00525BC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 xml:space="preserve">Stručný popis </w:t>
            </w:r>
            <w:r>
              <w:rPr>
                <w:sz w:val="22"/>
                <w:szCs w:val="22"/>
              </w:rPr>
              <w:t>činností</w:t>
            </w:r>
            <w:r w:rsidRPr="00525BCE">
              <w:rPr>
                <w:sz w:val="22"/>
                <w:szCs w:val="22"/>
              </w:rPr>
              <w:t>, které jsou předmětem poddodávky</w:t>
            </w:r>
          </w:p>
        </w:tc>
        <w:tc>
          <w:tcPr>
            <w:tcW w:w="5040" w:type="dxa"/>
            <w:vAlign w:val="center"/>
          </w:tcPr>
          <w:p w14:paraId="1074C49A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2B12" w:rsidRPr="00525BCE" w14:paraId="5E05FD66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220B3B4A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Finanční objem poddodávky</w:t>
            </w:r>
          </w:p>
          <w:p w14:paraId="23EE4A4B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25BCE">
              <w:rPr>
                <w:sz w:val="22"/>
                <w:szCs w:val="22"/>
              </w:rPr>
              <w:t>(v Kč bez DPH)</w:t>
            </w:r>
          </w:p>
        </w:tc>
        <w:tc>
          <w:tcPr>
            <w:tcW w:w="5040" w:type="dxa"/>
            <w:vAlign w:val="center"/>
          </w:tcPr>
          <w:p w14:paraId="07A4F2DF" w14:textId="77777777" w:rsidR="00152B12" w:rsidRPr="00525BC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6D70839" w14:textId="77777777" w:rsidR="00152B12" w:rsidRPr="002E6215" w:rsidRDefault="00152B12" w:rsidP="00152B12">
      <w:pPr>
        <w:pStyle w:val="text"/>
        <w:widowControl/>
        <w:spacing w:before="0" w:line="240" w:lineRule="auto"/>
        <w:rPr>
          <w:i/>
          <w:sz w:val="20"/>
          <w:szCs w:val="22"/>
        </w:rPr>
      </w:pPr>
      <w:r w:rsidRPr="002E6215">
        <w:rPr>
          <w:i/>
          <w:sz w:val="20"/>
          <w:szCs w:val="22"/>
          <w:highlight w:val="lightGray"/>
        </w:rPr>
        <w:t>(pozn. dodavatel zkopíruje a doplní tabulku dle potřeby)</w:t>
      </w:r>
    </w:p>
    <w:p w14:paraId="22634834" w14:textId="77777777" w:rsidR="00152B12" w:rsidRDefault="00152B12" w:rsidP="00152B12">
      <w:pPr>
        <w:pStyle w:val="text"/>
        <w:widowControl/>
        <w:pBdr>
          <w:bottom w:val="single" w:sz="4" w:space="1" w:color="auto"/>
        </w:pBdr>
        <w:spacing w:before="0" w:line="240" w:lineRule="auto"/>
        <w:rPr>
          <w:sz w:val="22"/>
          <w:szCs w:val="22"/>
        </w:rPr>
      </w:pPr>
    </w:p>
    <w:p w14:paraId="55D5B008" w14:textId="77777777" w:rsidR="00152B12" w:rsidRDefault="00152B12" w:rsidP="00152B12">
      <w:pPr>
        <w:pStyle w:val="text"/>
        <w:widowControl/>
        <w:spacing w:before="0" w:line="240" w:lineRule="auto"/>
        <w:rPr>
          <w:i/>
          <w:sz w:val="22"/>
          <w:szCs w:val="22"/>
        </w:rPr>
      </w:pPr>
    </w:p>
    <w:p w14:paraId="01CF0524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  <w:r w:rsidRPr="00BD092C">
        <w:rPr>
          <w:i/>
          <w:sz w:val="22"/>
          <w:szCs w:val="22"/>
          <w:highlight w:val="yellow"/>
        </w:rPr>
        <w:t>V případě, že dodavatel využití žádných poddodavatelů nepředpokládá, shora uvedenou tabulku smaže a předloží zadavateli čestné prohlášení o této skutečnosti v níže uvedeném znění:</w:t>
      </w:r>
    </w:p>
    <w:p w14:paraId="7E04EE92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1E415599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„Čestně prohlašuji, že shora specifikovaný dodavatel nepředpokládá/nevyužije k plnění předmětu </w:t>
      </w:r>
      <w:r w:rsidR="00D01F5D">
        <w:rPr>
          <w:sz w:val="22"/>
          <w:szCs w:val="22"/>
        </w:rPr>
        <w:t xml:space="preserve">výše uvedené </w:t>
      </w:r>
      <w:r>
        <w:rPr>
          <w:sz w:val="22"/>
          <w:szCs w:val="22"/>
        </w:rPr>
        <w:t>veřejné zakázky žádného poddodavatele ve smyslu § 105 zákona.“</w:t>
      </w:r>
    </w:p>
    <w:p w14:paraId="4B7D910B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57382672" w14:textId="77777777" w:rsidR="00152B12" w:rsidRDefault="00152B12" w:rsidP="00152B12">
      <w:pPr>
        <w:jc w:val="both"/>
        <w:rPr>
          <w:rFonts w:cs="Arial"/>
          <w:szCs w:val="22"/>
        </w:rPr>
      </w:pPr>
    </w:p>
    <w:p w14:paraId="5E80BF6C" w14:textId="77777777" w:rsidR="00152B12" w:rsidRDefault="00152B12" w:rsidP="00152B12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07976939" w14:textId="77777777" w:rsidR="00B6697B" w:rsidRDefault="00B6697B"/>
    <w:sectPr w:rsidR="00B669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CB8B" w14:textId="77777777" w:rsidR="00F862C1" w:rsidRDefault="00F862C1" w:rsidP="007635C5">
      <w:r>
        <w:separator/>
      </w:r>
    </w:p>
  </w:endnote>
  <w:endnote w:type="continuationSeparator" w:id="0">
    <w:p w14:paraId="539184BF" w14:textId="77777777" w:rsidR="00F862C1" w:rsidRDefault="00F862C1" w:rsidP="0076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2043"/>
      <w:docPartObj>
        <w:docPartGallery w:val="Page Numbers (Bottom of Page)"/>
        <w:docPartUnique/>
      </w:docPartObj>
    </w:sdtPr>
    <w:sdtContent>
      <w:p w14:paraId="06AD419F" w14:textId="71FBBC81" w:rsidR="00EB3A31" w:rsidRDefault="00EB3A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69847" w14:textId="77777777" w:rsidR="00EB3A31" w:rsidRDefault="00EB3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A37B" w14:textId="77777777" w:rsidR="00F862C1" w:rsidRDefault="00F862C1" w:rsidP="007635C5">
      <w:r>
        <w:separator/>
      </w:r>
    </w:p>
  </w:footnote>
  <w:footnote w:type="continuationSeparator" w:id="0">
    <w:p w14:paraId="655D9D95" w14:textId="77777777" w:rsidR="00F862C1" w:rsidRDefault="00F862C1" w:rsidP="0076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9406" w14:textId="12A696EC" w:rsidR="007635C5" w:rsidRPr="00230199" w:rsidRDefault="00230199" w:rsidP="00F53625">
    <w:pPr>
      <w:pStyle w:val="Zhlav"/>
      <w:jc w:val="right"/>
      <w:rPr>
        <w:rFonts w:cs="Arial"/>
        <w:b/>
        <w:i/>
        <w:iCs/>
        <w:sz w:val="20"/>
      </w:rPr>
    </w:pPr>
    <w:r w:rsidRPr="00230199">
      <w:rPr>
        <w:i/>
        <w:iCs/>
        <w:sz w:val="20"/>
      </w:rPr>
      <w:t xml:space="preserve">Příloha č. </w:t>
    </w:r>
    <w:r w:rsidR="00782358">
      <w:rPr>
        <w:i/>
        <w:iCs/>
        <w:sz w:val="20"/>
      </w:rPr>
      <w:t>4</w:t>
    </w:r>
    <w:r w:rsidRPr="00230199">
      <w:rPr>
        <w:i/>
        <w:iCs/>
        <w:sz w:val="20"/>
      </w:rPr>
      <w:t xml:space="preserve"> zadávací dokumentace – Seznam poddodavatelů</w:t>
    </w:r>
    <w:r w:rsidR="007635C5" w:rsidRPr="00230199"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092355620">
    <w:abstractNumId w:val="0"/>
  </w:num>
  <w:num w:numId="2" w16cid:durableId="86352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4481"/>
    <w:rsid w:val="000201B1"/>
    <w:rsid w:val="000B29F6"/>
    <w:rsid w:val="000D4CCB"/>
    <w:rsid w:val="000D4D5B"/>
    <w:rsid w:val="000F6A10"/>
    <w:rsid w:val="00116697"/>
    <w:rsid w:val="001411AD"/>
    <w:rsid w:val="00152B12"/>
    <w:rsid w:val="001A0C09"/>
    <w:rsid w:val="00226F20"/>
    <w:rsid w:val="00230199"/>
    <w:rsid w:val="00287003"/>
    <w:rsid w:val="002961DB"/>
    <w:rsid w:val="002B0F02"/>
    <w:rsid w:val="002E5B5B"/>
    <w:rsid w:val="002F5E29"/>
    <w:rsid w:val="002F7DCB"/>
    <w:rsid w:val="00301FE8"/>
    <w:rsid w:val="003D6C15"/>
    <w:rsid w:val="003E5FA8"/>
    <w:rsid w:val="0046180B"/>
    <w:rsid w:val="004C4F22"/>
    <w:rsid w:val="00583DE6"/>
    <w:rsid w:val="005B1A15"/>
    <w:rsid w:val="00627E94"/>
    <w:rsid w:val="00727F08"/>
    <w:rsid w:val="00751F2F"/>
    <w:rsid w:val="007635C5"/>
    <w:rsid w:val="00770ADE"/>
    <w:rsid w:val="00782358"/>
    <w:rsid w:val="007A71D4"/>
    <w:rsid w:val="007D1A3C"/>
    <w:rsid w:val="007F39D9"/>
    <w:rsid w:val="0082544F"/>
    <w:rsid w:val="0083536A"/>
    <w:rsid w:val="00866099"/>
    <w:rsid w:val="00886B04"/>
    <w:rsid w:val="008A5597"/>
    <w:rsid w:val="008A6404"/>
    <w:rsid w:val="008C4435"/>
    <w:rsid w:val="009F0FAC"/>
    <w:rsid w:val="00A63467"/>
    <w:rsid w:val="00A935EF"/>
    <w:rsid w:val="00B6697B"/>
    <w:rsid w:val="00B72BE5"/>
    <w:rsid w:val="00B800A6"/>
    <w:rsid w:val="00BA7AA9"/>
    <w:rsid w:val="00BD092C"/>
    <w:rsid w:val="00CA4360"/>
    <w:rsid w:val="00CB673B"/>
    <w:rsid w:val="00CE790A"/>
    <w:rsid w:val="00CF18D5"/>
    <w:rsid w:val="00D01F5D"/>
    <w:rsid w:val="00D170E2"/>
    <w:rsid w:val="00D830BC"/>
    <w:rsid w:val="00EB3A31"/>
    <w:rsid w:val="00ED033F"/>
    <w:rsid w:val="00F11F91"/>
    <w:rsid w:val="00F23891"/>
    <w:rsid w:val="00F24D2C"/>
    <w:rsid w:val="00F53625"/>
    <w:rsid w:val="00F8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7D74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styleId="Zhlav">
    <w:name w:val="header"/>
    <w:basedOn w:val="Normln"/>
    <w:link w:val="ZhlavChar"/>
    <w:unhideWhenUsed/>
    <w:rsid w:val="007635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35C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5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5C5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6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6F2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6F2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2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Martin Hlaváček</cp:lastModifiedBy>
  <cp:revision>2</cp:revision>
  <dcterms:created xsi:type="dcterms:W3CDTF">2026-01-21T13:57:00Z</dcterms:created>
  <dcterms:modified xsi:type="dcterms:W3CDTF">2026-01-21T13:57:00Z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2024-11-28T12:48:10Z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12fe3111-aca3-4c69-be7a-70a04fb03e84</vt:lpwstr>
  </property>
  <property fmtid="{D5CDD505-2E9C-101B-9397-08002B2CF9AE}" pid="8" name="MSIP_Label_41ab47b9-8587-4cea-9f3e-42a91d1b73ad_ContentBits">
    <vt:lpwstr>0</vt:lpwstr>
  </property>
</Properties>
</file>